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051" w:rsidRPr="008E6051" w:rsidRDefault="008E6051" w:rsidP="008E6051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E6051">
        <w:rPr>
          <w:rFonts w:ascii="Times New Roman" w:hAnsi="Times New Roman" w:cs="Times New Roman"/>
          <w:b/>
          <w:sz w:val="18"/>
          <w:szCs w:val="18"/>
        </w:rPr>
        <w:t>Промежуточная аттестация по обществознанию</w:t>
      </w:r>
    </w:p>
    <w:p w:rsidR="008E6051" w:rsidRPr="008E6051" w:rsidRDefault="008E6051" w:rsidP="008E6051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за курс 8</w:t>
      </w:r>
      <w:r w:rsidRPr="008E6051">
        <w:rPr>
          <w:rFonts w:ascii="Times New Roman" w:hAnsi="Times New Roman" w:cs="Times New Roman"/>
          <w:b/>
          <w:sz w:val="18"/>
          <w:szCs w:val="18"/>
        </w:rPr>
        <w:t xml:space="preserve"> класса</w:t>
      </w:r>
    </w:p>
    <w:p w:rsidR="008E6051" w:rsidRPr="008E6051" w:rsidRDefault="008E6051" w:rsidP="008E6051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E6051">
        <w:rPr>
          <w:rFonts w:ascii="Times New Roman" w:hAnsi="Times New Roman" w:cs="Times New Roman"/>
          <w:b/>
          <w:sz w:val="18"/>
          <w:szCs w:val="18"/>
        </w:rPr>
        <w:t>Тестовая работа</w:t>
      </w:r>
    </w:p>
    <w:p w:rsidR="008E6051" w:rsidRPr="008E6051" w:rsidRDefault="008E6051" w:rsidP="008E6051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8</w:t>
      </w:r>
      <w:bookmarkStart w:id="0" w:name="_GoBack"/>
      <w:bookmarkEnd w:id="0"/>
      <w:r w:rsidRPr="008E6051">
        <w:rPr>
          <w:rFonts w:ascii="Times New Roman" w:hAnsi="Times New Roman" w:cs="Times New Roman"/>
          <w:b/>
          <w:sz w:val="18"/>
          <w:szCs w:val="18"/>
        </w:rPr>
        <w:t xml:space="preserve"> «___» класс</w:t>
      </w:r>
    </w:p>
    <w:p w:rsidR="008E6051" w:rsidRPr="008E6051" w:rsidRDefault="008E6051" w:rsidP="008E6051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8E6051">
        <w:rPr>
          <w:rFonts w:ascii="Times New Roman" w:hAnsi="Times New Roman" w:cs="Times New Roman"/>
          <w:b/>
          <w:sz w:val="18"/>
          <w:szCs w:val="18"/>
        </w:rPr>
        <w:t>ФИО ученик</w:t>
      </w:r>
      <w:proofErr w:type="gramStart"/>
      <w:r w:rsidRPr="008E6051">
        <w:rPr>
          <w:rFonts w:ascii="Times New Roman" w:hAnsi="Times New Roman" w:cs="Times New Roman"/>
          <w:b/>
          <w:sz w:val="18"/>
          <w:szCs w:val="18"/>
        </w:rPr>
        <w:t>а(</w:t>
      </w:r>
      <w:proofErr w:type="spellStart"/>
      <w:proofErr w:type="gramEnd"/>
      <w:r w:rsidRPr="008E6051">
        <w:rPr>
          <w:rFonts w:ascii="Times New Roman" w:hAnsi="Times New Roman" w:cs="Times New Roman"/>
          <w:b/>
          <w:sz w:val="18"/>
          <w:szCs w:val="18"/>
        </w:rPr>
        <w:t>цы</w:t>
      </w:r>
      <w:proofErr w:type="spellEnd"/>
      <w:r w:rsidRPr="008E6051">
        <w:rPr>
          <w:rFonts w:ascii="Times New Roman" w:hAnsi="Times New Roman" w:cs="Times New Roman"/>
          <w:b/>
          <w:sz w:val="18"/>
          <w:szCs w:val="18"/>
        </w:rPr>
        <w:t>)______________________________</w:t>
      </w:r>
    </w:p>
    <w:p w:rsidR="008E6051" w:rsidRPr="008E6051" w:rsidRDefault="008E6051" w:rsidP="008E6051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8E6051">
        <w:rPr>
          <w:rFonts w:ascii="Times New Roman" w:hAnsi="Times New Roman" w:cs="Times New Roman"/>
          <w:b/>
          <w:sz w:val="18"/>
          <w:szCs w:val="18"/>
        </w:rPr>
        <w:t>«___»____________20___г.</w:t>
      </w:r>
    </w:p>
    <w:p w:rsidR="008E6051" w:rsidRPr="008E6051" w:rsidRDefault="008E6051" w:rsidP="008E6051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E6051" w:rsidRDefault="008E6051" w:rsidP="008E6051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E6051">
        <w:rPr>
          <w:rFonts w:ascii="Times New Roman" w:hAnsi="Times New Roman" w:cs="Times New Roman"/>
          <w:b/>
          <w:sz w:val="18"/>
          <w:szCs w:val="18"/>
        </w:rPr>
        <w:t>ДЕМОВЕРСИЯ</w:t>
      </w:r>
    </w:p>
    <w:p w:rsidR="00886CDA" w:rsidRPr="001F23F1" w:rsidRDefault="00886CDA" w:rsidP="008E6051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F23F1">
        <w:rPr>
          <w:rFonts w:ascii="Times New Roman" w:hAnsi="Times New Roman" w:cs="Times New Roman"/>
          <w:b/>
          <w:sz w:val="18"/>
          <w:szCs w:val="18"/>
        </w:rPr>
        <w:t>Часть 1</w:t>
      </w:r>
    </w:p>
    <w:p w:rsidR="00790D86" w:rsidRDefault="00790D86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937861" w:rsidRDefault="00886CDA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1.</w:t>
      </w:r>
      <w:r w:rsidR="00937861">
        <w:rPr>
          <w:rFonts w:ascii="Times New Roman" w:hAnsi="Times New Roman" w:cs="Times New Roman"/>
          <w:sz w:val="18"/>
          <w:szCs w:val="18"/>
        </w:rPr>
        <w:t>Общество в широком смысле этого слова – это:</w:t>
      </w:r>
    </w:p>
    <w:p w:rsidR="00937861" w:rsidRDefault="00937861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1)объединение людей по сфере деятельности </w:t>
      </w:r>
    </w:p>
    <w:p w:rsidR="00937861" w:rsidRDefault="00937861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2)исторический этап в развитии человечества</w:t>
      </w:r>
    </w:p>
    <w:p w:rsidR="00937861" w:rsidRDefault="00937861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3)специфические свойства определенного этапа развития человечества</w:t>
      </w:r>
    </w:p>
    <w:p w:rsidR="00937861" w:rsidRDefault="00937861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4)все способы и формы взаимодействия людей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62C4C" w:rsidRDefault="00937861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2.Социальное качество, формируемое в процессе взаимодействия человека с обществом:</w:t>
      </w:r>
    </w:p>
    <w:p w:rsidR="00937861" w:rsidRDefault="00937861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</w:t>
      </w:r>
      <w:r w:rsidR="009E1BD2">
        <w:rPr>
          <w:rFonts w:ascii="Times New Roman" w:hAnsi="Times New Roman" w:cs="Times New Roman"/>
          <w:sz w:val="18"/>
          <w:szCs w:val="18"/>
        </w:rPr>
        <w:t>потребность в пище и воде</w:t>
      </w:r>
    </w:p>
    <w:p w:rsidR="009E1BD2" w:rsidRDefault="009E1BD2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2)общение при помощи членораздельной речи</w:t>
      </w:r>
    </w:p>
    <w:p w:rsidR="009E1BD2" w:rsidRDefault="009E1BD2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3)способность укрываться от опасности</w:t>
      </w:r>
    </w:p>
    <w:p w:rsidR="009E1BD2" w:rsidRDefault="009E1BD2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4)необходимость поддержания теплового баланса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9E1BD2" w:rsidRDefault="009E1BD2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3.Из двух суждений:</w:t>
      </w:r>
    </w:p>
    <w:p w:rsidR="009E1BD2" w:rsidRDefault="009E1BD2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</w:t>
      </w:r>
      <w:r w:rsidR="00DD75F2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>Общество является социаль</w:t>
      </w:r>
      <w:r w:rsidR="00DD75F2">
        <w:rPr>
          <w:rFonts w:ascii="Times New Roman" w:hAnsi="Times New Roman" w:cs="Times New Roman"/>
          <w:sz w:val="18"/>
          <w:szCs w:val="18"/>
        </w:rPr>
        <w:t>ной организацией страны</w:t>
      </w:r>
    </w:p>
    <w:p w:rsidR="00DD75F2" w:rsidRDefault="00DD75F2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Б.Общество является социальной организацией нации, народности, племени</w:t>
      </w:r>
    </w:p>
    <w:p w:rsidR="00DD75F2" w:rsidRDefault="00DD75F2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1)верно только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 А</w:t>
      </w:r>
      <w:proofErr w:type="gramEnd"/>
    </w:p>
    <w:p w:rsidR="00DD75F2" w:rsidRDefault="00DD75F2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2)верно только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 Б</w:t>
      </w:r>
      <w:proofErr w:type="gramEnd"/>
    </w:p>
    <w:p w:rsidR="00DD75F2" w:rsidRDefault="00DD75F2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3)верны оба суждения</w:t>
      </w:r>
    </w:p>
    <w:p w:rsidR="00DD75F2" w:rsidRDefault="00DD75F2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4)оба суждения неверны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D75F2" w:rsidRDefault="00DD75F2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4.Слово «культура» первоначально означала:</w:t>
      </w:r>
    </w:p>
    <w:p w:rsidR="00DD75F2" w:rsidRDefault="00DD75F2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1)правила поведения в обществе</w:t>
      </w:r>
    </w:p>
    <w:p w:rsidR="00DD75F2" w:rsidRDefault="00DD75F2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2)возделывание, обработка почвы</w:t>
      </w:r>
    </w:p>
    <w:p w:rsidR="00DD75F2" w:rsidRDefault="00DD75F2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3)создание художественных произведений</w:t>
      </w:r>
    </w:p>
    <w:p w:rsidR="00DD75F2" w:rsidRDefault="00DD75F2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4)способы производства новых знаний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D75F2" w:rsidRDefault="00DD75F2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</w:t>
      </w:r>
      <w:r w:rsidR="00F35599">
        <w:rPr>
          <w:rFonts w:ascii="Times New Roman" w:hAnsi="Times New Roman" w:cs="Times New Roman"/>
          <w:sz w:val="18"/>
          <w:szCs w:val="18"/>
        </w:rPr>
        <w:t>К сфере духовной культуры относят:</w:t>
      </w:r>
    </w:p>
    <w:p w:rsidR="00F35599" w:rsidRDefault="00F35599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1)производство</w:t>
      </w:r>
    </w:p>
    <w:p w:rsidR="00F35599" w:rsidRDefault="00F35599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2)межнациональные отношения</w:t>
      </w:r>
    </w:p>
    <w:p w:rsidR="00F35599" w:rsidRDefault="00F35599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3)стремления и цели людей</w:t>
      </w:r>
    </w:p>
    <w:p w:rsidR="00F35599" w:rsidRDefault="00F35599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4)знания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35599" w:rsidRDefault="00F35599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6.</w:t>
      </w:r>
      <w:r w:rsidR="001D6F89">
        <w:rPr>
          <w:rFonts w:ascii="Times New Roman" w:hAnsi="Times New Roman" w:cs="Times New Roman"/>
          <w:sz w:val="18"/>
          <w:szCs w:val="18"/>
        </w:rPr>
        <w:t>К монотеистическим религиям относится:</w:t>
      </w:r>
    </w:p>
    <w:p w:rsidR="001D6F89" w:rsidRDefault="001D6F89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1)язычество</w:t>
      </w:r>
    </w:p>
    <w:p w:rsidR="001D6F89" w:rsidRDefault="001D6F89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2)буддизм</w:t>
      </w:r>
    </w:p>
    <w:p w:rsidR="001D6F89" w:rsidRDefault="001D6F89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3)ислам</w:t>
      </w:r>
    </w:p>
    <w:p w:rsidR="001D6F89" w:rsidRDefault="001D6F89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4)иудаизм</w:t>
      </w:r>
    </w:p>
    <w:p w:rsidR="001D6F89" w:rsidRDefault="001D6F89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7.Социальная позиция человека в обществе или группе, наделяющая его определенными правами и обязанностями:</w:t>
      </w:r>
    </w:p>
    <w:p w:rsidR="001D6F89" w:rsidRDefault="001D6F89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1)социальная роль</w:t>
      </w:r>
    </w:p>
    <w:p w:rsidR="001D6F89" w:rsidRDefault="001D6F89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2)социальный статус</w:t>
      </w:r>
    </w:p>
    <w:p w:rsidR="001D6F89" w:rsidRDefault="001D6F89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3)социальная структура</w:t>
      </w:r>
    </w:p>
    <w:p w:rsidR="001D6F89" w:rsidRDefault="001D6F89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4)социальная страта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D6F89" w:rsidRDefault="001D6F89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8.</w:t>
      </w:r>
      <w:r w:rsidR="00790D86">
        <w:rPr>
          <w:rFonts w:ascii="Times New Roman" w:hAnsi="Times New Roman" w:cs="Times New Roman"/>
          <w:sz w:val="18"/>
          <w:szCs w:val="18"/>
        </w:rPr>
        <w:t>Этническая группа:</w:t>
      </w:r>
    </w:p>
    <w:p w:rsidR="00790D86" w:rsidRDefault="00790D8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1)пенсионеры</w:t>
      </w:r>
    </w:p>
    <w:p w:rsidR="00790D86" w:rsidRDefault="00790D8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2)малые народы</w:t>
      </w:r>
    </w:p>
    <w:p w:rsidR="00790D86" w:rsidRDefault="00790D8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3)предприниматели</w:t>
      </w:r>
    </w:p>
    <w:p w:rsidR="00790D86" w:rsidRDefault="00790D8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4)интеллигенция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90D86" w:rsidRDefault="00790D8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9.Предписанный социальный статус:</w:t>
      </w:r>
    </w:p>
    <w:p w:rsidR="00790D86" w:rsidRDefault="00790D8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1)образование</w:t>
      </w:r>
    </w:p>
    <w:p w:rsidR="00790D86" w:rsidRDefault="00790D8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2)квалификация</w:t>
      </w:r>
    </w:p>
    <w:p w:rsidR="00790D86" w:rsidRDefault="00790D8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3)уровень дохода</w:t>
      </w:r>
    </w:p>
    <w:p w:rsidR="00790D86" w:rsidRDefault="00790D8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4)социальное происхождение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90D86" w:rsidRDefault="00790D8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10.Девиантное поведение:</w:t>
      </w:r>
    </w:p>
    <w:p w:rsidR="00790D86" w:rsidRDefault="00790D8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1)переезд на новое место жительства</w:t>
      </w:r>
    </w:p>
    <w:p w:rsidR="00790D86" w:rsidRDefault="00790D8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2)переход на новое место работы</w:t>
      </w:r>
    </w:p>
    <w:p w:rsidR="00790D86" w:rsidRDefault="00790D8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3)отклонение от общепринятых норм</w:t>
      </w:r>
    </w:p>
    <w:p w:rsidR="00790D86" w:rsidRDefault="00790D8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4)повышение квалификации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90D86" w:rsidRDefault="00790D8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11.</w:t>
      </w:r>
      <w:r w:rsidR="00F4030E">
        <w:rPr>
          <w:rFonts w:ascii="Times New Roman" w:hAnsi="Times New Roman" w:cs="Times New Roman"/>
          <w:sz w:val="18"/>
          <w:szCs w:val="18"/>
        </w:rPr>
        <w:t>Одна из главных экономических проблем, определяющая во многом жизнь общества:</w:t>
      </w:r>
    </w:p>
    <w:p w:rsidR="00F4030E" w:rsidRDefault="00F4030E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1)альтернативная стоимость</w:t>
      </w:r>
    </w:p>
    <w:p w:rsidR="00F4030E" w:rsidRDefault="00F4030E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2)лень</w:t>
      </w:r>
    </w:p>
    <w:p w:rsidR="00F4030E" w:rsidRDefault="00F4030E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3)ограниченность ресурсов</w:t>
      </w:r>
    </w:p>
    <w:p w:rsidR="00F4030E" w:rsidRDefault="00F4030E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4)ограниченность свободных благ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4030E" w:rsidRDefault="00F4030E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12.</w:t>
      </w:r>
      <w:r w:rsidR="00C673F3">
        <w:rPr>
          <w:rFonts w:ascii="Times New Roman" w:hAnsi="Times New Roman" w:cs="Times New Roman"/>
          <w:sz w:val="18"/>
          <w:szCs w:val="18"/>
        </w:rPr>
        <w:t>Экономическая система, основанная на широком использовании ручного труда и натуральном обмене:</w:t>
      </w:r>
    </w:p>
    <w:p w:rsidR="00C673F3" w:rsidRDefault="00C673F3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1)рыночная экономика</w:t>
      </w:r>
    </w:p>
    <w:p w:rsidR="00C673F3" w:rsidRDefault="00C673F3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2)командная экономика</w:t>
      </w:r>
    </w:p>
    <w:p w:rsidR="00C673F3" w:rsidRDefault="00C673F3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3)традиционная экономика</w:t>
      </w:r>
    </w:p>
    <w:p w:rsidR="00C673F3" w:rsidRDefault="00C673F3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4)централизованная экономика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C673F3" w:rsidRDefault="00C673F3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13.Гражданину Н. принадлежит двухэтажный дом, в котором живет его мама. Право собственности, которым пользуется гражданин Н:</w:t>
      </w:r>
    </w:p>
    <w:p w:rsidR="00C673F3" w:rsidRDefault="00C673F3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1)использование</w:t>
      </w:r>
    </w:p>
    <w:p w:rsidR="00C673F3" w:rsidRDefault="00C673F3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2)владение</w:t>
      </w:r>
    </w:p>
    <w:p w:rsidR="00C673F3" w:rsidRDefault="00C673F3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3)распоряжение</w:t>
      </w:r>
    </w:p>
    <w:p w:rsidR="00C673F3" w:rsidRDefault="00C673F3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4)аренда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C673F3" w:rsidRDefault="00C673F3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14.</w:t>
      </w:r>
      <w:r w:rsidR="0068268B">
        <w:rPr>
          <w:rFonts w:ascii="Times New Roman" w:hAnsi="Times New Roman" w:cs="Times New Roman"/>
          <w:sz w:val="18"/>
          <w:szCs w:val="18"/>
        </w:rPr>
        <w:t>В условиях рыночной экономики по мере увеличения цены объем спроса:</w:t>
      </w:r>
    </w:p>
    <w:p w:rsidR="0068268B" w:rsidRDefault="0068268B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1)увеличивается</w:t>
      </w:r>
    </w:p>
    <w:p w:rsidR="0068268B" w:rsidRDefault="0068268B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2)уменьшается</w:t>
      </w:r>
    </w:p>
    <w:p w:rsidR="0068268B" w:rsidRDefault="0068268B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3)остается прежним</w:t>
      </w:r>
    </w:p>
    <w:p w:rsidR="0068268B" w:rsidRDefault="0068268B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4)регулируется государством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68268B" w:rsidRDefault="0068268B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15.Отрасль экономики, производящая услуги:</w:t>
      </w:r>
    </w:p>
    <w:p w:rsidR="0068268B" w:rsidRDefault="0068268B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1.общественный транспорт</w:t>
      </w:r>
    </w:p>
    <w:p w:rsidR="0068268B" w:rsidRDefault="0068268B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2)легкая промышленность</w:t>
      </w:r>
    </w:p>
    <w:p w:rsidR="0068268B" w:rsidRDefault="0068268B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3)рыболовство</w:t>
      </w:r>
    </w:p>
    <w:p w:rsidR="0068268B" w:rsidRDefault="0068268B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4)строительство</w:t>
      </w:r>
    </w:p>
    <w:p w:rsidR="0068268B" w:rsidRDefault="0068268B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68268B" w:rsidRPr="001F23F1" w:rsidRDefault="0068268B" w:rsidP="00433DD5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F23F1">
        <w:rPr>
          <w:rFonts w:ascii="Times New Roman" w:hAnsi="Times New Roman" w:cs="Times New Roman"/>
          <w:b/>
          <w:sz w:val="18"/>
          <w:szCs w:val="18"/>
        </w:rPr>
        <w:t>Часть 2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C673F3" w:rsidRDefault="00055CEC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1.Преодолению угрозы новой мировой войны могут способствовать:</w:t>
      </w:r>
    </w:p>
    <w:p w:rsidR="00055CEC" w:rsidRDefault="00055CEC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1)ограничение миграции населения из бедных стран в богатые</w:t>
      </w:r>
    </w:p>
    <w:p w:rsidR="00055CEC" w:rsidRDefault="00055CEC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</w:t>
      </w:r>
      <w:r w:rsidR="00E05436">
        <w:rPr>
          <w:rFonts w:ascii="Times New Roman" w:hAnsi="Times New Roman" w:cs="Times New Roman"/>
          <w:sz w:val="18"/>
          <w:szCs w:val="18"/>
        </w:rPr>
        <w:t>отношение к человеческой жизни как к высшей ценности</w:t>
      </w:r>
    </w:p>
    <w:p w:rsidR="00E05436" w:rsidRDefault="00E0543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3)стремление всех стран к опоре на собственные силы, достижение каждой из них полной экономической независимости</w:t>
      </w:r>
    </w:p>
    <w:p w:rsidR="00E05436" w:rsidRDefault="00E0543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4)наращивание вооружений и создание баланса сил между отдельными военно-политическими группировками</w:t>
      </w:r>
    </w:p>
    <w:p w:rsidR="00E05436" w:rsidRDefault="00E0543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5)укрепление связей между народами, рост взаимопонимания между ними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05436" w:rsidRDefault="00E0543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2.К материальной культуре относятся:</w:t>
      </w:r>
    </w:p>
    <w:p w:rsidR="00E05436" w:rsidRDefault="00E0543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1)архитектурное сооружение</w:t>
      </w:r>
    </w:p>
    <w:p w:rsidR="00E05436" w:rsidRDefault="00E0543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2)научное открытие</w:t>
      </w:r>
    </w:p>
    <w:p w:rsidR="00E05436" w:rsidRDefault="00E0543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3)промышленное оборудование</w:t>
      </w:r>
    </w:p>
    <w:p w:rsidR="00E05436" w:rsidRDefault="00E0543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4)музыкальное произведение</w:t>
      </w:r>
    </w:p>
    <w:p w:rsidR="00E05436" w:rsidRDefault="00E05436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</w:t>
      </w:r>
      <w:r w:rsidR="005B1B4C">
        <w:rPr>
          <w:rFonts w:ascii="Times New Roman" w:hAnsi="Times New Roman" w:cs="Times New Roman"/>
          <w:sz w:val="18"/>
          <w:szCs w:val="18"/>
        </w:rPr>
        <w:t>телевизор</w:t>
      </w:r>
    </w:p>
    <w:p w:rsidR="005B1B4C" w:rsidRDefault="005B1B4C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6)религиозное учение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5908" w:rsidRDefault="00505908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5908" w:rsidRDefault="00505908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5908" w:rsidRDefault="00505908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B1B4C" w:rsidRDefault="005B1B4C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3.Механизмы, способствующие вертикальной социальной мобильности:</w:t>
      </w:r>
    </w:p>
    <w:p w:rsidR="005B1B4C" w:rsidRDefault="005B1B4C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1)надежда на везение, удачу</w:t>
      </w:r>
    </w:p>
    <w:p w:rsidR="005B1B4C" w:rsidRDefault="005B1B4C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2)переход на менее престижную должность</w:t>
      </w:r>
    </w:p>
    <w:p w:rsidR="005B1B4C" w:rsidRDefault="005B1B4C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3)политическая деятельность</w:t>
      </w:r>
    </w:p>
    <w:p w:rsidR="005B1B4C" w:rsidRDefault="005B1B4C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4)перемена места жительства</w:t>
      </w:r>
    </w:p>
    <w:p w:rsidR="005B1B4C" w:rsidRDefault="005B1B4C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5)образование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B1B4C" w:rsidRDefault="005B1B4C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4. Свободные блага:</w:t>
      </w:r>
    </w:p>
    <w:p w:rsidR="005B1B4C" w:rsidRDefault="005B1B4C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1)проезд в автобусе</w:t>
      </w:r>
    </w:p>
    <w:p w:rsidR="005B1B4C" w:rsidRDefault="005B1B4C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2)компьютер</w:t>
      </w:r>
    </w:p>
    <w:p w:rsidR="005B1B4C" w:rsidRDefault="005B1B4C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3)воздух</w:t>
      </w:r>
    </w:p>
    <w:p w:rsidR="005B1B4C" w:rsidRDefault="005B1B4C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4)одежда</w:t>
      </w:r>
    </w:p>
    <w:p w:rsidR="005B1B4C" w:rsidRDefault="005B1B4C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5)песок в пустыне</w:t>
      </w:r>
    </w:p>
    <w:p w:rsidR="005B1B4C" w:rsidRDefault="005B1B4C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6)морская вода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B1B4C" w:rsidRDefault="005B1B4C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</w:t>
      </w:r>
      <w:r w:rsidR="001F23F1">
        <w:rPr>
          <w:rFonts w:ascii="Times New Roman" w:hAnsi="Times New Roman" w:cs="Times New Roman"/>
          <w:sz w:val="18"/>
          <w:szCs w:val="18"/>
        </w:rPr>
        <w:t>Признаки конкурентного рынка: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1)регулируемый доступ на рынок для производителей товаров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2)неограниченное число участников рынка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3)регулируемый государством спрос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4)мобильность трудовых и финансовых ресурсов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5)нерегулируемая цена, устраивающая спрос и предложение</w:t>
      </w:r>
    </w:p>
    <w:p w:rsidR="001F23F1" w:rsidRDefault="001F23F1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177AE" w:rsidRDefault="007177AE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6.Принципы предпринимательской деятельности:</w:t>
      </w:r>
    </w:p>
    <w:p w:rsidR="007177AE" w:rsidRDefault="007177AE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1)наличие ресурсов для организации экономической деятельности</w:t>
      </w:r>
    </w:p>
    <w:p w:rsidR="007177AE" w:rsidRDefault="007177AE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2)отсутствие профессионального риска</w:t>
      </w:r>
    </w:p>
    <w:p w:rsidR="007177AE" w:rsidRDefault="007177AE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3)стремление к получению прибыли</w:t>
      </w:r>
    </w:p>
    <w:p w:rsidR="007177AE" w:rsidRDefault="007177AE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4)наличие экономической свободы</w:t>
      </w:r>
    </w:p>
    <w:p w:rsidR="007177AE" w:rsidRDefault="007177AE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5)отсутствие личной материальной ответственности</w:t>
      </w:r>
    </w:p>
    <w:p w:rsidR="007177AE" w:rsidRDefault="007177AE" w:rsidP="00886CDA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177AE" w:rsidRDefault="007177AE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7.Что из перечисленного является частью профессиональной системы образования?</w:t>
      </w:r>
    </w:p>
    <w:p w:rsidR="007177AE" w:rsidRDefault="007177AE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1)техникум</w:t>
      </w:r>
    </w:p>
    <w:p w:rsidR="007177AE" w:rsidRDefault="007177AE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2)школа</w:t>
      </w:r>
    </w:p>
    <w:p w:rsidR="007177AE" w:rsidRDefault="007177AE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3)гимназия</w:t>
      </w:r>
    </w:p>
    <w:p w:rsidR="007177AE" w:rsidRDefault="007177AE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4)институт</w:t>
      </w:r>
    </w:p>
    <w:p w:rsidR="007177AE" w:rsidRDefault="007177AE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5)колледж</w:t>
      </w:r>
    </w:p>
    <w:p w:rsidR="007177AE" w:rsidRDefault="007177AE" w:rsidP="00886CDA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6)академия</w:t>
      </w:r>
    </w:p>
    <w:p w:rsidR="007177AE" w:rsidRDefault="007177AE" w:rsidP="00937861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5908" w:rsidRDefault="00505908" w:rsidP="00937861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5908" w:rsidRPr="00505908" w:rsidRDefault="00505908" w:rsidP="00937861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5908" w:rsidRDefault="00505908" w:rsidP="0093786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8.Какие из перечисленных религий являются мировыми?</w:t>
      </w:r>
    </w:p>
    <w:p w:rsidR="00505908" w:rsidRDefault="00505908" w:rsidP="0093786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1)индуизм</w:t>
      </w:r>
    </w:p>
    <w:p w:rsidR="00505908" w:rsidRDefault="00505908" w:rsidP="0093786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2)синтоизм</w:t>
      </w:r>
    </w:p>
    <w:p w:rsidR="00505908" w:rsidRDefault="00505908" w:rsidP="0093786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3)христианство</w:t>
      </w:r>
    </w:p>
    <w:p w:rsidR="00505908" w:rsidRDefault="00505908" w:rsidP="0093786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4)ислам</w:t>
      </w:r>
    </w:p>
    <w:p w:rsidR="00505908" w:rsidRDefault="00505908" w:rsidP="0093786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5)иудаизм</w:t>
      </w:r>
    </w:p>
    <w:p w:rsidR="00505908" w:rsidRPr="00505908" w:rsidRDefault="00505908" w:rsidP="0093786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6)буддизм</w:t>
      </w: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177AE" w:rsidRDefault="007177AE" w:rsidP="00937861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sectPr w:rsidR="007177AE" w:rsidSect="001F23F1">
      <w:pgSz w:w="16838" w:h="11906" w:orient="landscape"/>
      <w:pgMar w:top="567" w:right="1134" w:bottom="568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86CDA"/>
    <w:rsid w:val="00055CEC"/>
    <w:rsid w:val="00170BB4"/>
    <w:rsid w:val="001B415E"/>
    <w:rsid w:val="001D6F89"/>
    <w:rsid w:val="001F23F1"/>
    <w:rsid w:val="00433DD5"/>
    <w:rsid w:val="00505908"/>
    <w:rsid w:val="005B1B4C"/>
    <w:rsid w:val="0068268B"/>
    <w:rsid w:val="007177AE"/>
    <w:rsid w:val="00790D86"/>
    <w:rsid w:val="0079361C"/>
    <w:rsid w:val="00886CDA"/>
    <w:rsid w:val="008E6051"/>
    <w:rsid w:val="00937861"/>
    <w:rsid w:val="009E1BD2"/>
    <w:rsid w:val="00C673F3"/>
    <w:rsid w:val="00DD75F2"/>
    <w:rsid w:val="00E05436"/>
    <w:rsid w:val="00F35599"/>
    <w:rsid w:val="00F4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2021-04-18T09:42:00Z</dcterms:created>
  <dcterms:modified xsi:type="dcterms:W3CDTF">2022-03-22T13:11:00Z</dcterms:modified>
</cp:coreProperties>
</file>