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C4C" w:rsidRPr="009600A7" w:rsidRDefault="008B2A69" w:rsidP="009600A7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600A7">
        <w:rPr>
          <w:rFonts w:ascii="Times New Roman" w:hAnsi="Times New Roman" w:cs="Times New Roman"/>
          <w:b/>
          <w:sz w:val="18"/>
          <w:szCs w:val="18"/>
        </w:rPr>
        <w:t>Промежуточная итоговая аттестация по истории 9 класс</w:t>
      </w:r>
    </w:p>
    <w:p w:rsidR="008B2A69" w:rsidRPr="009600A7" w:rsidRDefault="008B2A69" w:rsidP="009600A7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600A7">
        <w:rPr>
          <w:rFonts w:ascii="Times New Roman" w:hAnsi="Times New Roman" w:cs="Times New Roman"/>
          <w:b/>
          <w:sz w:val="18"/>
          <w:szCs w:val="18"/>
        </w:rPr>
        <w:t>Вариант 1</w:t>
      </w:r>
    </w:p>
    <w:p w:rsidR="008B2A69" w:rsidRPr="009600A7" w:rsidRDefault="008B2A69" w:rsidP="009600A7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600A7">
        <w:rPr>
          <w:rFonts w:ascii="Times New Roman" w:hAnsi="Times New Roman" w:cs="Times New Roman"/>
          <w:b/>
          <w:sz w:val="18"/>
          <w:szCs w:val="18"/>
        </w:rPr>
        <w:t>Часть 1</w:t>
      </w:r>
    </w:p>
    <w:p w:rsidR="008B2A69" w:rsidRPr="000C3BAF" w:rsidRDefault="008B2A69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1.</w:t>
      </w:r>
      <w:r w:rsidR="00406F15" w:rsidRPr="000C3BAF">
        <w:rPr>
          <w:rFonts w:ascii="Times New Roman" w:hAnsi="Times New Roman" w:cs="Times New Roman"/>
          <w:sz w:val="16"/>
          <w:szCs w:val="16"/>
        </w:rPr>
        <w:t>Кто в России относился к привилегированным сословиям?</w:t>
      </w:r>
    </w:p>
    <w:p w:rsidR="00406F15" w:rsidRPr="000C3BAF" w:rsidRDefault="00406F15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1)мещане</w:t>
      </w:r>
    </w:p>
    <w:p w:rsidR="00406F15" w:rsidRPr="000C3BAF" w:rsidRDefault="00406F15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2)купцы третьей гильдии</w:t>
      </w:r>
    </w:p>
    <w:p w:rsidR="00406F15" w:rsidRPr="000C3BAF" w:rsidRDefault="00406F15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3)государственные крестьяне</w:t>
      </w:r>
    </w:p>
    <w:p w:rsidR="00406F15" w:rsidRPr="000C3BAF" w:rsidRDefault="00406F15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4)дворяне</w:t>
      </w:r>
    </w:p>
    <w:p w:rsidR="009600A7" w:rsidRPr="000C3BAF" w:rsidRDefault="009600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06F15" w:rsidRPr="000C3BAF" w:rsidRDefault="00406F15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2.Период правления Александра </w:t>
      </w:r>
      <w:r w:rsidRPr="000C3BAF">
        <w:rPr>
          <w:rFonts w:ascii="Times New Roman" w:hAnsi="Times New Roman" w:cs="Times New Roman"/>
          <w:sz w:val="16"/>
          <w:szCs w:val="16"/>
          <w:lang w:val="en-US"/>
        </w:rPr>
        <w:t>I</w:t>
      </w:r>
      <w:r w:rsidRPr="000C3BAF">
        <w:rPr>
          <w:rFonts w:ascii="Times New Roman" w:hAnsi="Times New Roman" w:cs="Times New Roman"/>
          <w:sz w:val="16"/>
          <w:szCs w:val="16"/>
        </w:rPr>
        <w:t>:</w:t>
      </w:r>
    </w:p>
    <w:p w:rsidR="00406F15" w:rsidRPr="000C3BAF" w:rsidRDefault="00406F15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1)1796 – 1801 гг.</w:t>
      </w:r>
    </w:p>
    <w:p w:rsidR="00406F15" w:rsidRPr="000C3BAF" w:rsidRDefault="00406F15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2)1801 – 1825 гг.</w:t>
      </w:r>
    </w:p>
    <w:p w:rsidR="00406F15" w:rsidRPr="000C3BAF" w:rsidRDefault="00406F15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3)1807 – 1826 гг.</w:t>
      </w:r>
    </w:p>
    <w:p w:rsidR="00406F15" w:rsidRPr="000C3BAF" w:rsidRDefault="00406F15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4)1825 – 1855 гг.</w:t>
      </w:r>
    </w:p>
    <w:p w:rsidR="009600A7" w:rsidRPr="000C3BAF" w:rsidRDefault="009600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06F15" w:rsidRPr="000C3BAF" w:rsidRDefault="00406F15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3.Одно из направлений внешней политики России в начале </w:t>
      </w:r>
      <w:r w:rsidRPr="000C3BAF">
        <w:rPr>
          <w:rFonts w:ascii="Times New Roman" w:hAnsi="Times New Roman" w:cs="Times New Roman"/>
          <w:sz w:val="16"/>
          <w:szCs w:val="16"/>
          <w:lang w:val="en-US"/>
        </w:rPr>
        <w:t>XIX</w:t>
      </w:r>
      <w:r w:rsidRPr="000C3BA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0C3BAF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0C3BAF">
        <w:rPr>
          <w:rFonts w:ascii="Times New Roman" w:hAnsi="Times New Roman" w:cs="Times New Roman"/>
          <w:sz w:val="16"/>
          <w:szCs w:val="16"/>
        </w:rPr>
        <w:t>.:</w:t>
      </w:r>
    </w:p>
    <w:p w:rsidR="00406F15" w:rsidRPr="000C3BAF" w:rsidRDefault="00406F15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1)война со Швецией за побережье Балтийского моря</w:t>
      </w:r>
    </w:p>
    <w:p w:rsidR="00406F15" w:rsidRPr="000C3BAF" w:rsidRDefault="00406F15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2)присоединение Камчатки и Приморья</w:t>
      </w:r>
    </w:p>
    <w:p w:rsidR="00406F15" w:rsidRPr="000C3BAF" w:rsidRDefault="00406F15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3)поддержка национально-освободительной войны польского народа</w:t>
      </w:r>
    </w:p>
    <w:p w:rsidR="00406F15" w:rsidRPr="000C3BAF" w:rsidRDefault="00406F15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</w:t>
      </w:r>
      <w:r w:rsidR="002855A7" w:rsidRPr="000C3BAF">
        <w:rPr>
          <w:rFonts w:ascii="Times New Roman" w:hAnsi="Times New Roman" w:cs="Times New Roman"/>
          <w:sz w:val="16"/>
          <w:szCs w:val="16"/>
        </w:rPr>
        <w:t>возвращение исконно русских земель, отторгнутых в Смутное время</w:t>
      </w:r>
    </w:p>
    <w:p w:rsidR="009600A7" w:rsidRPr="000C3BAF" w:rsidRDefault="009600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2855A7" w:rsidRPr="000C3BAF" w:rsidRDefault="002855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4.Что было результатом </w:t>
      </w:r>
      <w:proofErr w:type="spellStart"/>
      <w:r w:rsidRPr="000C3BAF">
        <w:rPr>
          <w:rFonts w:ascii="Times New Roman" w:hAnsi="Times New Roman" w:cs="Times New Roman"/>
          <w:sz w:val="16"/>
          <w:szCs w:val="16"/>
        </w:rPr>
        <w:t>Тильзитского</w:t>
      </w:r>
      <w:proofErr w:type="spellEnd"/>
      <w:r w:rsidRPr="000C3BAF">
        <w:rPr>
          <w:rFonts w:ascii="Times New Roman" w:hAnsi="Times New Roman" w:cs="Times New Roman"/>
          <w:sz w:val="16"/>
          <w:szCs w:val="16"/>
        </w:rPr>
        <w:t xml:space="preserve"> мира?</w:t>
      </w:r>
    </w:p>
    <w:p w:rsidR="002855A7" w:rsidRPr="000C3BAF" w:rsidRDefault="002855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1)Франция отказалась от всех своих завоеваний</w:t>
      </w:r>
    </w:p>
    <w:p w:rsidR="002855A7" w:rsidRPr="000C3BAF" w:rsidRDefault="002855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2)была создана четвертая антифранцузская коалиция</w:t>
      </w:r>
    </w:p>
    <w:p w:rsidR="002855A7" w:rsidRPr="000C3BAF" w:rsidRDefault="002855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3)Россия вынуждена была признать все завоевания Наполеона</w:t>
      </w:r>
    </w:p>
    <w:p w:rsidR="002855A7" w:rsidRPr="000C3BAF" w:rsidRDefault="002855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4)было создано герцогство Варшавское в составе Российской империи</w:t>
      </w:r>
    </w:p>
    <w:p w:rsidR="009600A7" w:rsidRPr="000C3BAF" w:rsidRDefault="009600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2855A7" w:rsidRPr="000C3BAF" w:rsidRDefault="002855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5.</w:t>
      </w:r>
      <w:r w:rsidR="00AD2C32" w:rsidRPr="000C3BAF">
        <w:rPr>
          <w:rFonts w:ascii="Times New Roman" w:hAnsi="Times New Roman" w:cs="Times New Roman"/>
          <w:sz w:val="16"/>
          <w:szCs w:val="16"/>
        </w:rPr>
        <w:t>Главный фактор победы России в Отечественной войне 1812 г.:</w:t>
      </w:r>
    </w:p>
    <w:p w:rsidR="00AD2C32" w:rsidRPr="000C3BAF" w:rsidRDefault="00AD2C32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1)суровый русский климат</w:t>
      </w:r>
    </w:p>
    <w:p w:rsidR="00AD2C32" w:rsidRPr="000C3BAF" w:rsidRDefault="00AD2C32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2)освободительный характер войны</w:t>
      </w:r>
    </w:p>
    <w:p w:rsidR="00AD2C32" w:rsidRPr="000C3BAF" w:rsidRDefault="00AD2C32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3)малочисленность французской армии</w:t>
      </w:r>
    </w:p>
    <w:p w:rsidR="00AD2C32" w:rsidRPr="000C3BAF" w:rsidRDefault="00AD2C32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</w:t>
      </w:r>
      <w:r w:rsidR="0030360C" w:rsidRPr="000C3BAF">
        <w:rPr>
          <w:rFonts w:ascii="Times New Roman" w:hAnsi="Times New Roman" w:cs="Times New Roman"/>
          <w:sz w:val="16"/>
          <w:szCs w:val="16"/>
        </w:rPr>
        <w:t>введение в России всеобщей воинской повинности</w:t>
      </w:r>
    </w:p>
    <w:p w:rsidR="009600A7" w:rsidRPr="000C3BAF" w:rsidRDefault="009600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0360C" w:rsidRPr="000C3BAF" w:rsidRDefault="0030360C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6.Заграничные походы русской армии против войск Наполеона завершились </w:t>
      </w:r>
      <w:proofErr w:type="gramStart"/>
      <w:r w:rsidRPr="000C3BAF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0C3BAF">
        <w:rPr>
          <w:rFonts w:ascii="Times New Roman" w:hAnsi="Times New Roman" w:cs="Times New Roman"/>
          <w:sz w:val="16"/>
          <w:szCs w:val="16"/>
        </w:rPr>
        <w:t>:</w:t>
      </w:r>
    </w:p>
    <w:p w:rsidR="0030360C" w:rsidRPr="000C3BAF" w:rsidRDefault="0030360C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1)1805 г.</w:t>
      </w:r>
    </w:p>
    <w:p w:rsidR="0030360C" w:rsidRPr="000C3BAF" w:rsidRDefault="0030360C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2)1807 г.</w:t>
      </w:r>
    </w:p>
    <w:p w:rsidR="0030360C" w:rsidRPr="000C3BAF" w:rsidRDefault="0030360C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3)1812 г.</w:t>
      </w:r>
    </w:p>
    <w:p w:rsidR="0030360C" w:rsidRPr="000C3BAF" w:rsidRDefault="0030360C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4)1814 г.</w:t>
      </w:r>
    </w:p>
    <w:p w:rsidR="009600A7" w:rsidRPr="000C3BAF" w:rsidRDefault="009600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0360C" w:rsidRPr="000C3BAF" w:rsidRDefault="0030360C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7.</w:t>
      </w:r>
      <w:r w:rsidR="00650FD3" w:rsidRPr="000C3BAF">
        <w:rPr>
          <w:rFonts w:ascii="Times New Roman" w:hAnsi="Times New Roman" w:cs="Times New Roman"/>
          <w:sz w:val="16"/>
          <w:szCs w:val="16"/>
        </w:rPr>
        <w:t xml:space="preserve">Что относилось к мероприятиям Александра </w:t>
      </w:r>
      <w:r w:rsidR="00650FD3" w:rsidRPr="000C3BAF">
        <w:rPr>
          <w:rFonts w:ascii="Times New Roman" w:hAnsi="Times New Roman" w:cs="Times New Roman"/>
          <w:sz w:val="16"/>
          <w:szCs w:val="16"/>
          <w:lang w:val="en-US"/>
        </w:rPr>
        <w:t>I</w:t>
      </w:r>
      <w:r w:rsidR="00650FD3" w:rsidRPr="000C3BAF">
        <w:rPr>
          <w:rFonts w:ascii="Times New Roman" w:hAnsi="Times New Roman" w:cs="Times New Roman"/>
          <w:sz w:val="16"/>
          <w:szCs w:val="16"/>
        </w:rPr>
        <w:t>, проводившимся после Отечественной войны?</w:t>
      </w:r>
    </w:p>
    <w:p w:rsidR="00650FD3" w:rsidRPr="000C3BAF" w:rsidRDefault="00650FD3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1)предоставление автономии университетам</w:t>
      </w:r>
    </w:p>
    <w:p w:rsidR="00650FD3" w:rsidRPr="000C3BAF" w:rsidRDefault="00650FD3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2)издание указа о «вольных хлебопашцах»</w:t>
      </w:r>
    </w:p>
    <w:p w:rsidR="00650FD3" w:rsidRPr="000C3BAF" w:rsidRDefault="00650FD3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lastRenderedPageBreak/>
        <w:t xml:space="preserve">3)амнистия политических заключенных, пострадавших при Павле </w:t>
      </w:r>
      <w:r w:rsidRPr="000C3BAF">
        <w:rPr>
          <w:rFonts w:ascii="Times New Roman" w:hAnsi="Times New Roman" w:cs="Times New Roman"/>
          <w:sz w:val="16"/>
          <w:szCs w:val="16"/>
          <w:lang w:val="en-US"/>
        </w:rPr>
        <w:t>I</w:t>
      </w:r>
    </w:p>
    <w:p w:rsidR="009600A7" w:rsidRPr="000C3BAF" w:rsidRDefault="009600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650FD3" w:rsidRPr="000C3BAF" w:rsidRDefault="00650FD3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8.Священный союз монархов Европы был создан </w:t>
      </w:r>
      <w:proofErr w:type="gramStart"/>
      <w:r w:rsidRPr="000C3BAF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0C3BAF">
        <w:rPr>
          <w:rFonts w:ascii="Times New Roman" w:hAnsi="Times New Roman" w:cs="Times New Roman"/>
          <w:sz w:val="16"/>
          <w:szCs w:val="16"/>
        </w:rPr>
        <w:t>:</w:t>
      </w:r>
    </w:p>
    <w:p w:rsidR="00650FD3" w:rsidRPr="000C3BAF" w:rsidRDefault="00650FD3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1)1807 г.</w:t>
      </w:r>
    </w:p>
    <w:p w:rsidR="00650FD3" w:rsidRPr="000C3BAF" w:rsidRDefault="00650FD3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2)1812 г.</w:t>
      </w:r>
    </w:p>
    <w:p w:rsidR="00650FD3" w:rsidRPr="000C3BAF" w:rsidRDefault="00650FD3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3)1814 г.</w:t>
      </w:r>
    </w:p>
    <w:p w:rsidR="00650FD3" w:rsidRPr="000C3BAF" w:rsidRDefault="00650FD3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4)1815 г.</w:t>
      </w:r>
    </w:p>
    <w:p w:rsidR="009600A7" w:rsidRPr="000C3BAF" w:rsidRDefault="009600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650FD3" w:rsidRPr="000C3BAF" w:rsidRDefault="00650FD3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9.</w:t>
      </w:r>
      <w:r w:rsidR="00D27F4D" w:rsidRPr="000C3BAF">
        <w:rPr>
          <w:rFonts w:ascii="Times New Roman" w:hAnsi="Times New Roman" w:cs="Times New Roman"/>
          <w:sz w:val="16"/>
          <w:szCs w:val="16"/>
        </w:rPr>
        <w:t>Какое событие произошло позднее других?</w:t>
      </w:r>
    </w:p>
    <w:p w:rsidR="00D27F4D" w:rsidRPr="000C3BAF" w:rsidRDefault="00D27F4D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1)создание первых военных поселений</w:t>
      </w:r>
    </w:p>
    <w:p w:rsidR="00D27F4D" w:rsidRPr="000C3BAF" w:rsidRDefault="00D27F4D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2)создание «Союза спасения»</w:t>
      </w:r>
    </w:p>
    <w:p w:rsidR="00D27F4D" w:rsidRPr="000C3BAF" w:rsidRDefault="00D27F4D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3)выступление на Сенатской площади</w:t>
      </w:r>
    </w:p>
    <w:p w:rsidR="00D27F4D" w:rsidRPr="000C3BAF" w:rsidRDefault="00D27F4D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4)выступление Черниговского полка</w:t>
      </w:r>
    </w:p>
    <w:p w:rsidR="009600A7" w:rsidRPr="000C3BAF" w:rsidRDefault="009600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D27F4D" w:rsidRPr="000C3BAF" w:rsidRDefault="00D27F4D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10.</w:t>
      </w:r>
      <w:r w:rsidR="009E6A43" w:rsidRPr="000C3BAF">
        <w:rPr>
          <w:rFonts w:ascii="Times New Roman" w:hAnsi="Times New Roman" w:cs="Times New Roman"/>
          <w:sz w:val="16"/>
          <w:szCs w:val="16"/>
        </w:rPr>
        <w:t xml:space="preserve">Что было основной чертой правления Николая </w:t>
      </w:r>
      <w:r w:rsidR="009E6A43" w:rsidRPr="000C3BAF">
        <w:rPr>
          <w:rFonts w:ascii="Times New Roman" w:hAnsi="Times New Roman" w:cs="Times New Roman"/>
          <w:sz w:val="16"/>
          <w:szCs w:val="16"/>
          <w:lang w:val="en-US"/>
        </w:rPr>
        <w:t>I</w:t>
      </w:r>
      <w:r w:rsidR="009E6A43" w:rsidRPr="000C3BAF">
        <w:rPr>
          <w:rFonts w:ascii="Times New Roman" w:hAnsi="Times New Roman" w:cs="Times New Roman"/>
          <w:sz w:val="16"/>
          <w:szCs w:val="16"/>
        </w:rPr>
        <w:t>?</w:t>
      </w:r>
    </w:p>
    <w:p w:rsidR="009E6A43" w:rsidRPr="000C3BAF" w:rsidRDefault="009E6A43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1)ослабление централизации управления страной</w:t>
      </w:r>
    </w:p>
    <w:p w:rsidR="009E6A43" w:rsidRPr="000C3BAF" w:rsidRDefault="009E6A43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2)введение свободы слова и печати</w:t>
      </w:r>
    </w:p>
    <w:p w:rsidR="009E6A43" w:rsidRPr="000C3BAF" w:rsidRDefault="009E6A43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3)опора власти на представителей третьего сословия</w:t>
      </w:r>
    </w:p>
    <w:p w:rsidR="009E6A43" w:rsidRPr="000C3BAF" w:rsidRDefault="009E6A43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</w:t>
      </w:r>
      <w:r w:rsidR="00350EFF" w:rsidRPr="000C3BAF">
        <w:rPr>
          <w:rFonts w:ascii="Times New Roman" w:hAnsi="Times New Roman" w:cs="Times New Roman"/>
          <w:sz w:val="16"/>
          <w:szCs w:val="16"/>
        </w:rPr>
        <w:t>расширение функций Собственной его императорского величества канцелярии</w:t>
      </w:r>
    </w:p>
    <w:p w:rsidR="009600A7" w:rsidRPr="000C3BAF" w:rsidRDefault="009600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50EFF" w:rsidRPr="000C3BAF" w:rsidRDefault="00350EFF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11.Первая железная дорога в России была построена между Санкт-Петербургом и:</w:t>
      </w:r>
    </w:p>
    <w:p w:rsidR="00350EFF" w:rsidRPr="000C3BAF" w:rsidRDefault="00350EFF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1)Царским Селом</w:t>
      </w:r>
    </w:p>
    <w:p w:rsidR="00350EFF" w:rsidRPr="000C3BAF" w:rsidRDefault="00350EFF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2)Москвой</w:t>
      </w:r>
    </w:p>
    <w:p w:rsidR="00350EFF" w:rsidRPr="000C3BAF" w:rsidRDefault="00350EFF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3)Даугавпилсом</w:t>
      </w:r>
    </w:p>
    <w:p w:rsidR="00350EFF" w:rsidRPr="000C3BAF" w:rsidRDefault="00350EFF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4)Ригой</w:t>
      </w:r>
    </w:p>
    <w:p w:rsidR="009600A7" w:rsidRPr="000C3BAF" w:rsidRDefault="009600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50EFF" w:rsidRPr="000C3BAF" w:rsidRDefault="00350EFF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12. Кто был славянофилом?</w:t>
      </w:r>
    </w:p>
    <w:p w:rsidR="00350EFF" w:rsidRPr="000C3BAF" w:rsidRDefault="00350EFF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1)С.С. Уваров</w:t>
      </w:r>
    </w:p>
    <w:p w:rsidR="00350EFF" w:rsidRPr="000C3BAF" w:rsidRDefault="00350EFF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2)Т.Н. Грановский</w:t>
      </w:r>
    </w:p>
    <w:p w:rsidR="00350EFF" w:rsidRPr="000C3BAF" w:rsidRDefault="00350EFF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3)С.М. Соловьев</w:t>
      </w:r>
    </w:p>
    <w:p w:rsidR="00350EFF" w:rsidRPr="000C3BAF" w:rsidRDefault="00350EFF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4)И.С. Аксаков</w:t>
      </w:r>
    </w:p>
    <w:p w:rsidR="009600A7" w:rsidRPr="000C3BAF" w:rsidRDefault="009600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50EFF" w:rsidRPr="000C3BAF" w:rsidRDefault="00350EFF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13.</w:t>
      </w:r>
      <w:r w:rsidR="00210548" w:rsidRPr="000C3BAF">
        <w:rPr>
          <w:rFonts w:ascii="Times New Roman" w:hAnsi="Times New Roman" w:cs="Times New Roman"/>
          <w:sz w:val="16"/>
          <w:szCs w:val="16"/>
        </w:rPr>
        <w:t xml:space="preserve">Кавказская война велась </w:t>
      </w:r>
      <w:proofErr w:type="gramStart"/>
      <w:r w:rsidR="00210548" w:rsidRPr="000C3BAF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="00210548" w:rsidRPr="000C3BAF">
        <w:rPr>
          <w:rFonts w:ascii="Times New Roman" w:hAnsi="Times New Roman" w:cs="Times New Roman"/>
          <w:sz w:val="16"/>
          <w:szCs w:val="16"/>
        </w:rPr>
        <w:t>:</w:t>
      </w:r>
    </w:p>
    <w:p w:rsidR="00210548" w:rsidRPr="000C3BAF" w:rsidRDefault="00210548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1)1813 – 1814 гг.</w:t>
      </w:r>
    </w:p>
    <w:p w:rsidR="00210548" w:rsidRPr="000C3BAF" w:rsidRDefault="00210548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2)1817 -  1864 гг.</w:t>
      </w:r>
    </w:p>
    <w:p w:rsidR="00210548" w:rsidRPr="000C3BAF" w:rsidRDefault="00210548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3)1825 – 1855 гг.</w:t>
      </w:r>
    </w:p>
    <w:p w:rsidR="00210548" w:rsidRPr="000C3BAF" w:rsidRDefault="00210548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4)1834 – 1859 гг.</w:t>
      </w:r>
    </w:p>
    <w:p w:rsidR="004977FD" w:rsidRDefault="004977FD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210548" w:rsidRPr="000C3BAF" w:rsidRDefault="00210548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14.</w:t>
      </w:r>
      <w:r w:rsidR="00A01982" w:rsidRPr="000C3BAF">
        <w:rPr>
          <w:rFonts w:ascii="Times New Roman" w:hAnsi="Times New Roman" w:cs="Times New Roman"/>
          <w:sz w:val="16"/>
          <w:szCs w:val="16"/>
        </w:rPr>
        <w:t xml:space="preserve">Синопское морское сражение произошло </w:t>
      </w:r>
      <w:proofErr w:type="gramStart"/>
      <w:r w:rsidR="00A01982" w:rsidRPr="000C3BAF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="00A01982" w:rsidRPr="000C3BAF">
        <w:rPr>
          <w:rFonts w:ascii="Times New Roman" w:hAnsi="Times New Roman" w:cs="Times New Roman"/>
          <w:sz w:val="16"/>
          <w:szCs w:val="16"/>
        </w:rPr>
        <w:t>:</w:t>
      </w:r>
    </w:p>
    <w:p w:rsidR="00A01982" w:rsidRPr="000C3BAF" w:rsidRDefault="00A01982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1)1825 г.</w:t>
      </w:r>
    </w:p>
    <w:p w:rsidR="00A01982" w:rsidRPr="000C3BAF" w:rsidRDefault="00A01982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2)1837 г.</w:t>
      </w:r>
    </w:p>
    <w:p w:rsidR="00A01982" w:rsidRPr="000C3BAF" w:rsidRDefault="00A01982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3)1853 г.</w:t>
      </w:r>
    </w:p>
    <w:p w:rsidR="00A01982" w:rsidRPr="000C3BAF" w:rsidRDefault="00A01982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4)1856 г.</w:t>
      </w:r>
    </w:p>
    <w:p w:rsidR="009600A7" w:rsidRPr="000C3BAF" w:rsidRDefault="009600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A01982" w:rsidRPr="000C3BAF" w:rsidRDefault="00A01982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15.Что было одной из причин отмены крепостного права?</w:t>
      </w:r>
    </w:p>
    <w:p w:rsidR="00A01982" w:rsidRPr="000C3BAF" w:rsidRDefault="00A01982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1)предсмертное указание Николая </w:t>
      </w:r>
      <w:r w:rsidRPr="000C3BAF">
        <w:rPr>
          <w:rFonts w:ascii="Times New Roman" w:hAnsi="Times New Roman" w:cs="Times New Roman"/>
          <w:sz w:val="16"/>
          <w:szCs w:val="16"/>
          <w:lang w:val="en-US"/>
        </w:rPr>
        <w:t>I</w:t>
      </w:r>
    </w:p>
    <w:p w:rsidR="00A01982" w:rsidRPr="000C3BAF" w:rsidRDefault="00A01982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2)поражение России в Крымской войне</w:t>
      </w:r>
    </w:p>
    <w:p w:rsidR="00A01982" w:rsidRPr="000C3BAF" w:rsidRDefault="00A01982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3)стремление Александра </w:t>
      </w:r>
      <w:r w:rsidRPr="000C3BAF">
        <w:rPr>
          <w:rFonts w:ascii="Times New Roman" w:hAnsi="Times New Roman" w:cs="Times New Roman"/>
          <w:sz w:val="16"/>
          <w:szCs w:val="16"/>
          <w:lang w:val="en-US"/>
        </w:rPr>
        <w:t>II</w:t>
      </w:r>
      <w:r w:rsidRPr="000C3BAF">
        <w:rPr>
          <w:rFonts w:ascii="Times New Roman" w:hAnsi="Times New Roman" w:cs="Times New Roman"/>
          <w:sz w:val="16"/>
          <w:szCs w:val="16"/>
        </w:rPr>
        <w:t xml:space="preserve"> сделать Россию правовым государством</w:t>
      </w:r>
    </w:p>
    <w:p w:rsidR="00A01982" w:rsidRPr="000C3BAF" w:rsidRDefault="00A01982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lastRenderedPageBreak/>
        <w:t>4)решение, принятое Государственной думой</w:t>
      </w:r>
    </w:p>
    <w:p w:rsidR="009600A7" w:rsidRPr="000C3BAF" w:rsidRDefault="009600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1D6C47" w:rsidRPr="000C3BAF" w:rsidRDefault="00A01982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16.</w:t>
      </w:r>
      <w:r w:rsidR="001D6C47" w:rsidRPr="000C3BAF">
        <w:rPr>
          <w:rFonts w:ascii="Times New Roman" w:hAnsi="Times New Roman" w:cs="Times New Roman"/>
          <w:sz w:val="16"/>
          <w:szCs w:val="16"/>
        </w:rPr>
        <w:t>Какая реформа была проведена позже других?</w:t>
      </w:r>
    </w:p>
    <w:p w:rsidR="001D6C47" w:rsidRPr="000C3BAF" w:rsidRDefault="001D6C47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1)городская</w:t>
      </w:r>
    </w:p>
    <w:p w:rsidR="001D6C47" w:rsidRPr="000C3BAF" w:rsidRDefault="001D6C47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2)земская</w:t>
      </w:r>
    </w:p>
    <w:p w:rsidR="001D6C47" w:rsidRPr="000C3BAF" w:rsidRDefault="001D6C47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3)судебная</w:t>
      </w:r>
    </w:p>
    <w:p w:rsidR="001D6C47" w:rsidRPr="000C3BAF" w:rsidRDefault="001D6C47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4)крестьянская</w:t>
      </w:r>
    </w:p>
    <w:p w:rsidR="009600A7" w:rsidRPr="000C3BAF" w:rsidRDefault="009600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3675E" w:rsidRPr="000C3BAF" w:rsidRDefault="001D6C47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17.</w:t>
      </w:r>
      <w:r w:rsidR="0083675E" w:rsidRPr="000C3BAF">
        <w:rPr>
          <w:rFonts w:ascii="Times New Roman" w:hAnsi="Times New Roman" w:cs="Times New Roman"/>
          <w:sz w:val="16"/>
          <w:szCs w:val="16"/>
        </w:rPr>
        <w:t xml:space="preserve">Организация «Черный передел» возникла </w:t>
      </w:r>
      <w:proofErr w:type="gramStart"/>
      <w:r w:rsidR="0083675E" w:rsidRPr="000C3BAF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="0083675E" w:rsidRPr="000C3BAF">
        <w:rPr>
          <w:rFonts w:ascii="Times New Roman" w:hAnsi="Times New Roman" w:cs="Times New Roman"/>
          <w:sz w:val="16"/>
          <w:szCs w:val="16"/>
        </w:rPr>
        <w:t>:</w:t>
      </w:r>
    </w:p>
    <w:p w:rsidR="0083675E" w:rsidRPr="000C3BAF" w:rsidRDefault="0083675E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1)1876 г.</w:t>
      </w:r>
    </w:p>
    <w:p w:rsidR="0083675E" w:rsidRPr="000C3BAF" w:rsidRDefault="0083675E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2)1878 г.</w:t>
      </w:r>
    </w:p>
    <w:p w:rsidR="0083675E" w:rsidRPr="000C3BAF" w:rsidRDefault="0083675E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3)1879 г.</w:t>
      </w:r>
    </w:p>
    <w:p w:rsidR="0083675E" w:rsidRPr="000C3BAF" w:rsidRDefault="0083675E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4)1881 г.</w:t>
      </w:r>
    </w:p>
    <w:p w:rsidR="009600A7" w:rsidRPr="000C3BAF" w:rsidRDefault="009600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A01982" w:rsidRPr="000C3BAF" w:rsidRDefault="0083675E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18.</w:t>
      </w:r>
      <w:r w:rsidR="001D6C47" w:rsidRPr="000C3BAF">
        <w:rPr>
          <w:rFonts w:ascii="Times New Roman" w:hAnsi="Times New Roman" w:cs="Times New Roman"/>
          <w:sz w:val="16"/>
          <w:szCs w:val="16"/>
        </w:rPr>
        <w:t xml:space="preserve"> </w:t>
      </w:r>
      <w:r w:rsidRPr="000C3BAF">
        <w:rPr>
          <w:rFonts w:ascii="Times New Roman" w:hAnsi="Times New Roman" w:cs="Times New Roman"/>
          <w:sz w:val="16"/>
          <w:szCs w:val="16"/>
        </w:rPr>
        <w:t>Что было причиной Русско-турецкой войны 1877 – 1878 гг.?</w:t>
      </w:r>
    </w:p>
    <w:p w:rsidR="0083675E" w:rsidRPr="000C3BAF" w:rsidRDefault="0083675E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1)отказ Турции передать России контроль над средиземноморским проливом</w:t>
      </w:r>
    </w:p>
    <w:p w:rsidR="0083675E" w:rsidRPr="000C3BAF" w:rsidRDefault="0083675E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2)отказ Турции вывести свои войска с Крымского полуострова</w:t>
      </w:r>
    </w:p>
    <w:p w:rsidR="0083675E" w:rsidRPr="000C3BAF" w:rsidRDefault="0083675E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3)стремление России вернуть влияние на Востоке</w:t>
      </w:r>
    </w:p>
    <w:p w:rsidR="0083675E" w:rsidRPr="000C3BAF" w:rsidRDefault="0083675E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4)победа </w:t>
      </w:r>
      <w:proofErr w:type="spellStart"/>
      <w:r w:rsidRPr="000C3BAF">
        <w:rPr>
          <w:rFonts w:ascii="Times New Roman" w:hAnsi="Times New Roman" w:cs="Times New Roman"/>
          <w:sz w:val="16"/>
          <w:szCs w:val="16"/>
        </w:rPr>
        <w:t>антитурецкого</w:t>
      </w:r>
      <w:proofErr w:type="spellEnd"/>
      <w:r w:rsidRPr="000C3BAF">
        <w:rPr>
          <w:rFonts w:ascii="Times New Roman" w:hAnsi="Times New Roman" w:cs="Times New Roman"/>
          <w:sz w:val="16"/>
          <w:szCs w:val="16"/>
        </w:rPr>
        <w:t xml:space="preserve"> восстания в Сербии, Болгарии и Черногории</w:t>
      </w:r>
    </w:p>
    <w:p w:rsidR="009600A7" w:rsidRPr="000C3BAF" w:rsidRDefault="009600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6E1D63" w:rsidRPr="000C3BAF" w:rsidRDefault="006E1D63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19.Кто входил в ближайшее окружение Александра </w:t>
      </w:r>
      <w:r w:rsidRPr="000C3BAF">
        <w:rPr>
          <w:rFonts w:ascii="Times New Roman" w:hAnsi="Times New Roman" w:cs="Times New Roman"/>
          <w:sz w:val="16"/>
          <w:szCs w:val="16"/>
          <w:lang w:val="en-US"/>
        </w:rPr>
        <w:t>III</w:t>
      </w:r>
      <w:r w:rsidRPr="000C3BAF">
        <w:rPr>
          <w:rFonts w:ascii="Times New Roman" w:hAnsi="Times New Roman" w:cs="Times New Roman"/>
          <w:sz w:val="16"/>
          <w:szCs w:val="16"/>
        </w:rPr>
        <w:t>?</w:t>
      </w:r>
    </w:p>
    <w:p w:rsidR="006E1D63" w:rsidRPr="000C3BAF" w:rsidRDefault="006E1D63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1)М.Т. </w:t>
      </w:r>
      <w:proofErr w:type="spellStart"/>
      <w:r w:rsidRPr="000C3BAF">
        <w:rPr>
          <w:rFonts w:ascii="Times New Roman" w:hAnsi="Times New Roman" w:cs="Times New Roman"/>
          <w:sz w:val="16"/>
          <w:szCs w:val="16"/>
        </w:rPr>
        <w:t>Лорис-Меликов</w:t>
      </w:r>
      <w:proofErr w:type="spellEnd"/>
    </w:p>
    <w:p w:rsidR="006E1D63" w:rsidRPr="000C3BAF" w:rsidRDefault="006E1D63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2)Д.А. </w:t>
      </w:r>
      <w:proofErr w:type="spellStart"/>
      <w:r w:rsidRPr="000C3BAF">
        <w:rPr>
          <w:rFonts w:ascii="Times New Roman" w:hAnsi="Times New Roman" w:cs="Times New Roman"/>
          <w:sz w:val="16"/>
          <w:szCs w:val="16"/>
        </w:rPr>
        <w:t>Милютин</w:t>
      </w:r>
      <w:proofErr w:type="spellEnd"/>
    </w:p>
    <w:p w:rsidR="006E1D63" w:rsidRPr="000C3BAF" w:rsidRDefault="006E1D63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3)К.П. Победоносцев</w:t>
      </w:r>
    </w:p>
    <w:p w:rsidR="006E1D63" w:rsidRPr="000C3BAF" w:rsidRDefault="006E1D63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4)Л.Н. Толстой</w:t>
      </w:r>
    </w:p>
    <w:p w:rsidR="009600A7" w:rsidRPr="000C3BAF" w:rsidRDefault="009600A7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6E1D63" w:rsidRPr="000C3BAF" w:rsidRDefault="006E1D63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20.</w:t>
      </w:r>
      <w:r w:rsidR="000C3BAF" w:rsidRPr="000C3BAF">
        <w:rPr>
          <w:rFonts w:ascii="Times New Roman" w:hAnsi="Times New Roman" w:cs="Times New Roman"/>
          <w:sz w:val="16"/>
          <w:szCs w:val="16"/>
        </w:rPr>
        <w:t>Кто был главным противником России на Дальнем Востоке?</w:t>
      </w:r>
    </w:p>
    <w:p w:rsidR="000C3BAF" w:rsidRPr="000C3BAF" w:rsidRDefault="000C3BAF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1)Китай</w:t>
      </w:r>
    </w:p>
    <w:p w:rsidR="000C3BAF" w:rsidRPr="000C3BAF" w:rsidRDefault="000C3BAF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2)Англия</w:t>
      </w:r>
    </w:p>
    <w:p w:rsidR="000C3BAF" w:rsidRPr="000C3BAF" w:rsidRDefault="000C3BAF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3)Япония</w:t>
      </w:r>
    </w:p>
    <w:p w:rsidR="000C3BAF" w:rsidRPr="000C3BAF" w:rsidRDefault="000C3BAF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4)Корея</w:t>
      </w:r>
    </w:p>
    <w:p w:rsidR="004977FD" w:rsidRDefault="004977FD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9600A7" w:rsidRPr="004977FD" w:rsidRDefault="004977FD" w:rsidP="004977FD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977FD">
        <w:rPr>
          <w:rFonts w:ascii="Times New Roman" w:hAnsi="Times New Roman" w:cs="Times New Roman"/>
          <w:b/>
          <w:sz w:val="18"/>
          <w:szCs w:val="18"/>
        </w:rPr>
        <w:t>Часть 2</w:t>
      </w:r>
    </w:p>
    <w:p w:rsidR="000C3BAF" w:rsidRPr="004977FD" w:rsidRDefault="004977FD" w:rsidP="004977F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977FD">
        <w:rPr>
          <w:rFonts w:ascii="Times New Roman" w:hAnsi="Times New Roman" w:cs="Times New Roman"/>
          <w:sz w:val="16"/>
          <w:szCs w:val="16"/>
        </w:rPr>
        <w:t>1.Реформаторами были:</w:t>
      </w:r>
    </w:p>
    <w:p w:rsidR="004977FD" w:rsidRPr="004977FD" w:rsidRDefault="004977FD" w:rsidP="004977F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977FD">
        <w:rPr>
          <w:rFonts w:ascii="Times New Roman" w:hAnsi="Times New Roman" w:cs="Times New Roman"/>
          <w:sz w:val="16"/>
          <w:szCs w:val="16"/>
        </w:rPr>
        <w:t>1)Д. Давыдов</w:t>
      </w:r>
    </w:p>
    <w:p w:rsidR="004977FD" w:rsidRPr="004977FD" w:rsidRDefault="004977FD" w:rsidP="004977F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977FD">
        <w:rPr>
          <w:rFonts w:ascii="Times New Roman" w:hAnsi="Times New Roman" w:cs="Times New Roman"/>
          <w:sz w:val="16"/>
          <w:szCs w:val="16"/>
        </w:rPr>
        <w:t>2)М. Сперанский</w:t>
      </w:r>
    </w:p>
    <w:p w:rsidR="004977FD" w:rsidRPr="004977FD" w:rsidRDefault="004977FD" w:rsidP="004977F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977FD">
        <w:rPr>
          <w:rFonts w:ascii="Times New Roman" w:hAnsi="Times New Roman" w:cs="Times New Roman"/>
          <w:sz w:val="16"/>
          <w:szCs w:val="16"/>
        </w:rPr>
        <w:t xml:space="preserve">3)А. </w:t>
      </w:r>
      <w:proofErr w:type="spellStart"/>
      <w:r w:rsidRPr="004977FD">
        <w:rPr>
          <w:rFonts w:ascii="Times New Roman" w:hAnsi="Times New Roman" w:cs="Times New Roman"/>
          <w:sz w:val="16"/>
          <w:szCs w:val="16"/>
        </w:rPr>
        <w:t>Ордин-Нащокин</w:t>
      </w:r>
      <w:proofErr w:type="spellEnd"/>
    </w:p>
    <w:p w:rsidR="004977FD" w:rsidRPr="004977FD" w:rsidRDefault="004977FD" w:rsidP="004977F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977FD">
        <w:rPr>
          <w:rFonts w:ascii="Times New Roman" w:hAnsi="Times New Roman" w:cs="Times New Roman"/>
          <w:sz w:val="16"/>
          <w:szCs w:val="16"/>
        </w:rPr>
        <w:t>4)И. Болотников</w:t>
      </w:r>
    </w:p>
    <w:p w:rsidR="004977FD" w:rsidRDefault="004977FD" w:rsidP="004977F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977FD">
        <w:rPr>
          <w:rFonts w:ascii="Times New Roman" w:hAnsi="Times New Roman" w:cs="Times New Roman"/>
          <w:sz w:val="16"/>
          <w:szCs w:val="16"/>
        </w:rPr>
        <w:t>5)А. Аракчеев</w:t>
      </w:r>
    </w:p>
    <w:p w:rsidR="004977FD" w:rsidRDefault="004977FD" w:rsidP="004977FD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977FD" w:rsidRDefault="004977FD" w:rsidP="004977FD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2.Либеральные реформы 1860 – 1870-х гг. привели к изменениям в области:</w:t>
      </w:r>
    </w:p>
    <w:p w:rsidR="004977FD" w:rsidRDefault="004977FD" w:rsidP="004977FD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1)государственно-территориального устройства</w:t>
      </w:r>
    </w:p>
    <w:p w:rsidR="004977FD" w:rsidRDefault="004977FD" w:rsidP="004977FD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2)центрального аппарата управления</w:t>
      </w:r>
    </w:p>
    <w:p w:rsidR="004977FD" w:rsidRDefault="004977FD" w:rsidP="004977FD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3)комплектования армии</w:t>
      </w:r>
    </w:p>
    <w:p w:rsidR="004977FD" w:rsidRDefault="004977FD" w:rsidP="004977FD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4)судопроизводства</w:t>
      </w:r>
    </w:p>
    <w:p w:rsidR="004977FD" w:rsidRPr="004977FD" w:rsidRDefault="004977FD" w:rsidP="004977FD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5)местного самоуправления</w:t>
      </w:r>
    </w:p>
    <w:p w:rsidR="000C3BAF" w:rsidRDefault="000C3BAF" w:rsidP="004977FD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4977FD" w:rsidRDefault="004977FD" w:rsidP="004977FD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406F15" w:rsidRPr="000C3BAF" w:rsidRDefault="00406F15" w:rsidP="009600A7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C3BAF">
        <w:rPr>
          <w:rFonts w:ascii="Times New Roman" w:hAnsi="Times New Roman" w:cs="Times New Roman"/>
          <w:b/>
          <w:sz w:val="18"/>
          <w:szCs w:val="18"/>
        </w:rPr>
        <w:lastRenderedPageBreak/>
        <w:t>Промежуточная итоговая аттестация по истории 9 класс</w:t>
      </w:r>
    </w:p>
    <w:p w:rsidR="00406F15" w:rsidRPr="000C3BAF" w:rsidRDefault="00406F15" w:rsidP="009600A7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C3BAF">
        <w:rPr>
          <w:rFonts w:ascii="Times New Roman" w:hAnsi="Times New Roman" w:cs="Times New Roman"/>
          <w:b/>
          <w:sz w:val="18"/>
          <w:szCs w:val="18"/>
        </w:rPr>
        <w:t>Вариант 2</w:t>
      </w:r>
    </w:p>
    <w:p w:rsidR="00406F15" w:rsidRPr="000C3BAF" w:rsidRDefault="001D6C47" w:rsidP="009600A7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C3BAF">
        <w:rPr>
          <w:rFonts w:ascii="Times New Roman" w:hAnsi="Times New Roman" w:cs="Times New Roman"/>
          <w:b/>
          <w:sz w:val="18"/>
          <w:szCs w:val="18"/>
        </w:rPr>
        <w:t>Часть 1</w:t>
      </w:r>
    </w:p>
    <w:p w:rsidR="00406F15" w:rsidRPr="000C3BAF" w:rsidRDefault="00406F15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1.Кто в России относился к непривилегированным сословиям?</w:t>
      </w:r>
    </w:p>
    <w:p w:rsidR="00406F15" w:rsidRPr="000C3BAF" w:rsidRDefault="00406F15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1)священники</w:t>
      </w:r>
    </w:p>
    <w:p w:rsidR="00406F15" w:rsidRPr="000C3BAF" w:rsidRDefault="00406F15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2)мещане</w:t>
      </w:r>
    </w:p>
    <w:p w:rsidR="00406F15" w:rsidRPr="000C3BAF" w:rsidRDefault="00406F15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3)гвардейцы</w:t>
      </w:r>
    </w:p>
    <w:p w:rsidR="00406F15" w:rsidRPr="000C3BAF" w:rsidRDefault="00406F15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4)дворяне</w:t>
      </w:r>
    </w:p>
    <w:p w:rsidR="009600A7" w:rsidRPr="000C3BAF" w:rsidRDefault="009600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06F15" w:rsidRPr="000C3BAF" w:rsidRDefault="00406F15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2.Правление Александра </w:t>
      </w:r>
      <w:r w:rsidRPr="000C3BAF">
        <w:rPr>
          <w:rFonts w:ascii="Times New Roman" w:hAnsi="Times New Roman" w:cs="Times New Roman"/>
          <w:sz w:val="16"/>
          <w:szCs w:val="16"/>
          <w:lang w:val="en-US"/>
        </w:rPr>
        <w:t>I</w:t>
      </w:r>
      <w:r w:rsidRPr="000C3BAF">
        <w:rPr>
          <w:rFonts w:ascii="Times New Roman" w:hAnsi="Times New Roman" w:cs="Times New Roman"/>
          <w:sz w:val="16"/>
          <w:szCs w:val="16"/>
        </w:rPr>
        <w:t xml:space="preserve"> началось </w:t>
      </w:r>
      <w:proofErr w:type="gramStart"/>
      <w:r w:rsidRPr="000C3BAF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0C3BAF">
        <w:rPr>
          <w:rFonts w:ascii="Times New Roman" w:hAnsi="Times New Roman" w:cs="Times New Roman"/>
          <w:sz w:val="16"/>
          <w:szCs w:val="16"/>
        </w:rPr>
        <w:t>:</w:t>
      </w:r>
    </w:p>
    <w:p w:rsidR="00406F15" w:rsidRPr="000C3BAF" w:rsidRDefault="00406F15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1)1796 г.</w:t>
      </w:r>
    </w:p>
    <w:p w:rsidR="00406F15" w:rsidRPr="000C3BAF" w:rsidRDefault="00406F15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2)1801 г.</w:t>
      </w:r>
    </w:p>
    <w:p w:rsidR="00406F15" w:rsidRPr="000C3BAF" w:rsidRDefault="00406F15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3)1807 г.</w:t>
      </w:r>
    </w:p>
    <w:p w:rsidR="00406F15" w:rsidRPr="000C3BAF" w:rsidRDefault="00406F15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4)1825 г.</w:t>
      </w:r>
    </w:p>
    <w:p w:rsidR="009600A7" w:rsidRPr="000C3BAF" w:rsidRDefault="009600A7" w:rsidP="002855A7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2855A7" w:rsidRPr="000C3BAF" w:rsidRDefault="00406F15" w:rsidP="002855A7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3.</w:t>
      </w:r>
      <w:r w:rsidR="002855A7" w:rsidRPr="000C3BAF">
        <w:rPr>
          <w:rFonts w:ascii="Times New Roman" w:hAnsi="Times New Roman" w:cs="Times New Roman"/>
          <w:sz w:val="16"/>
          <w:szCs w:val="16"/>
        </w:rPr>
        <w:t xml:space="preserve"> Одно из направлений внешней политики России в начале </w:t>
      </w:r>
      <w:r w:rsidR="002855A7" w:rsidRPr="000C3BAF">
        <w:rPr>
          <w:rFonts w:ascii="Times New Roman" w:hAnsi="Times New Roman" w:cs="Times New Roman"/>
          <w:sz w:val="16"/>
          <w:szCs w:val="16"/>
          <w:lang w:val="en-US"/>
        </w:rPr>
        <w:t>XIX</w:t>
      </w:r>
      <w:r w:rsidR="002855A7" w:rsidRPr="000C3BA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="002855A7" w:rsidRPr="000C3BAF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="002855A7" w:rsidRPr="000C3BAF">
        <w:rPr>
          <w:rFonts w:ascii="Times New Roman" w:hAnsi="Times New Roman" w:cs="Times New Roman"/>
          <w:sz w:val="16"/>
          <w:szCs w:val="16"/>
        </w:rPr>
        <w:t>.:</w:t>
      </w:r>
    </w:p>
    <w:p w:rsidR="00406F15" w:rsidRPr="000C3BAF" w:rsidRDefault="002855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1)участие в разделах Польши</w:t>
      </w:r>
    </w:p>
    <w:p w:rsidR="002855A7" w:rsidRPr="000C3BAF" w:rsidRDefault="002855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2)возвращение смоленских земель</w:t>
      </w:r>
    </w:p>
    <w:p w:rsidR="002855A7" w:rsidRPr="000C3BAF" w:rsidRDefault="002855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3)завоевание выхода в Азовское море</w:t>
      </w:r>
    </w:p>
    <w:p w:rsidR="002855A7" w:rsidRPr="000C3BAF" w:rsidRDefault="002855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4)борьба с Турцией за Балканы и с Ираном за Закавказье</w:t>
      </w:r>
    </w:p>
    <w:p w:rsidR="009600A7" w:rsidRPr="000C3BAF" w:rsidRDefault="009600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2855A7" w:rsidRPr="000C3BAF" w:rsidRDefault="002855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4.По условиям </w:t>
      </w:r>
      <w:proofErr w:type="spellStart"/>
      <w:r w:rsidRPr="000C3BAF">
        <w:rPr>
          <w:rFonts w:ascii="Times New Roman" w:hAnsi="Times New Roman" w:cs="Times New Roman"/>
          <w:sz w:val="16"/>
          <w:szCs w:val="16"/>
        </w:rPr>
        <w:t>Тильзитского</w:t>
      </w:r>
      <w:proofErr w:type="spellEnd"/>
      <w:r w:rsidRPr="000C3BAF">
        <w:rPr>
          <w:rFonts w:ascii="Times New Roman" w:hAnsi="Times New Roman" w:cs="Times New Roman"/>
          <w:sz w:val="16"/>
          <w:szCs w:val="16"/>
        </w:rPr>
        <w:t xml:space="preserve"> договора Россия:</w:t>
      </w:r>
    </w:p>
    <w:p w:rsidR="002855A7" w:rsidRPr="000C3BAF" w:rsidRDefault="002855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1)несла большие территориальные потери</w:t>
      </w:r>
    </w:p>
    <w:p w:rsidR="002855A7" w:rsidRPr="000C3BAF" w:rsidRDefault="002855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2)присоединялась к континентальной блокаде</w:t>
      </w:r>
    </w:p>
    <w:p w:rsidR="002855A7" w:rsidRPr="000C3BAF" w:rsidRDefault="002855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3)приобрела Бессарабию</w:t>
      </w:r>
    </w:p>
    <w:p w:rsidR="002855A7" w:rsidRPr="000C3BAF" w:rsidRDefault="002855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4)должна была немедленно начать войну против Франции</w:t>
      </w:r>
    </w:p>
    <w:p w:rsidR="009600A7" w:rsidRPr="000C3BAF" w:rsidRDefault="009600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2855A7" w:rsidRPr="000C3BAF" w:rsidRDefault="002855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5.</w:t>
      </w:r>
      <w:r w:rsidR="0030360C" w:rsidRPr="000C3BAF">
        <w:rPr>
          <w:rFonts w:ascii="Times New Roman" w:hAnsi="Times New Roman" w:cs="Times New Roman"/>
          <w:sz w:val="16"/>
          <w:szCs w:val="16"/>
        </w:rPr>
        <w:t>В результате победы России в Отечественной войне 1812 г.:</w:t>
      </w:r>
    </w:p>
    <w:p w:rsidR="0030360C" w:rsidRPr="000C3BAF" w:rsidRDefault="0030360C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1)в России были уничтожены феодальные порядки</w:t>
      </w:r>
    </w:p>
    <w:p w:rsidR="0030360C" w:rsidRPr="000C3BAF" w:rsidRDefault="0030360C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2)к России отошли территории Франции</w:t>
      </w:r>
    </w:p>
    <w:p w:rsidR="0030360C" w:rsidRPr="000C3BAF" w:rsidRDefault="0030360C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3)было создано герцогство Варшавское</w:t>
      </w:r>
    </w:p>
    <w:p w:rsidR="0030360C" w:rsidRPr="000C3BAF" w:rsidRDefault="0030360C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4)был предрешен разгром наполеоновской империи</w:t>
      </w:r>
    </w:p>
    <w:p w:rsidR="009600A7" w:rsidRPr="000C3BAF" w:rsidRDefault="009600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0360C" w:rsidRPr="000C3BAF" w:rsidRDefault="0030360C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6.Заграничный поход русской армии против войск Наполеона начался </w:t>
      </w:r>
      <w:proofErr w:type="gramStart"/>
      <w:r w:rsidRPr="000C3BAF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0C3BAF">
        <w:rPr>
          <w:rFonts w:ascii="Times New Roman" w:hAnsi="Times New Roman" w:cs="Times New Roman"/>
          <w:sz w:val="16"/>
          <w:szCs w:val="16"/>
        </w:rPr>
        <w:t>:</w:t>
      </w:r>
    </w:p>
    <w:p w:rsidR="0030360C" w:rsidRPr="000C3BAF" w:rsidRDefault="0030360C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1)1807 г.</w:t>
      </w:r>
    </w:p>
    <w:p w:rsidR="0030360C" w:rsidRPr="000C3BAF" w:rsidRDefault="0030360C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2)1812 г.</w:t>
      </w:r>
    </w:p>
    <w:p w:rsidR="0030360C" w:rsidRPr="000C3BAF" w:rsidRDefault="0030360C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3)1813 г.</w:t>
      </w:r>
    </w:p>
    <w:p w:rsidR="0030360C" w:rsidRPr="000C3BAF" w:rsidRDefault="0030360C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4)1814 г.</w:t>
      </w:r>
    </w:p>
    <w:p w:rsidR="009600A7" w:rsidRPr="000C3BAF" w:rsidRDefault="009600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0360C" w:rsidRPr="000C3BAF" w:rsidRDefault="0030360C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7.</w:t>
      </w:r>
      <w:r w:rsidR="00650FD3" w:rsidRPr="000C3BAF">
        <w:rPr>
          <w:rFonts w:ascii="Times New Roman" w:hAnsi="Times New Roman" w:cs="Times New Roman"/>
          <w:sz w:val="16"/>
          <w:szCs w:val="16"/>
        </w:rPr>
        <w:t xml:space="preserve"> Что относилось к мероприятиям Александра </w:t>
      </w:r>
      <w:r w:rsidR="00650FD3" w:rsidRPr="000C3BAF">
        <w:rPr>
          <w:rFonts w:ascii="Times New Roman" w:hAnsi="Times New Roman" w:cs="Times New Roman"/>
          <w:sz w:val="16"/>
          <w:szCs w:val="16"/>
          <w:lang w:val="en-US"/>
        </w:rPr>
        <w:t>I</w:t>
      </w:r>
      <w:r w:rsidR="00650FD3" w:rsidRPr="000C3BAF">
        <w:rPr>
          <w:rFonts w:ascii="Times New Roman" w:hAnsi="Times New Roman" w:cs="Times New Roman"/>
          <w:sz w:val="16"/>
          <w:szCs w:val="16"/>
        </w:rPr>
        <w:t>, проводившимся после Отечественной войны?</w:t>
      </w:r>
    </w:p>
    <w:p w:rsidR="00650FD3" w:rsidRPr="000C3BAF" w:rsidRDefault="00650FD3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1)открытие границ</w:t>
      </w:r>
    </w:p>
    <w:p w:rsidR="00650FD3" w:rsidRPr="000C3BAF" w:rsidRDefault="00650FD3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2)запрет на публикацию в газетах объявлений о продаже крестьян</w:t>
      </w:r>
    </w:p>
    <w:p w:rsidR="00650FD3" w:rsidRPr="000C3BAF" w:rsidRDefault="00650FD3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3)создание Государственной думы</w:t>
      </w:r>
    </w:p>
    <w:p w:rsidR="00650FD3" w:rsidRPr="000C3BAF" w:rsidRDefault="00650FD3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4)разработка проекта российской конституции Н.Н. Новосильцевым</w:t>
      </w:r>
    </w:p>
    <w:p w:rsidR="009600A7" w:rsidRPr="000C3BAF" w:rsidRDefault="009600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650FD3" w:rsidRPr="000C3BAF" w:rsidRDefault="00650FD3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lastRenderedPageBreak/>
        <w:t xml:space="preserve">8.Венский конгресс держав-победительниц открылся </w:t>
      </w:r>
      <w:proofErr w:type="gramStart"/>
      <w:r w:rsidRPr="000C3BAF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0C3BAF">
        <w:rPr>
          <w:rFonts w:ascii="Times New Roman" w:hAnsi="Times New Roman" w:cs="Times New Roman"/>
          <w:sz w:val="16"/>
          <w:szCs w:val="16"/>
        </w:rPr>
        <w:t>:</w:t>
      </w:r>
    </w:p>
    <w:p w:rsidR="00650FD3" w:rsidRPr="000C3BAF" w:rsidRDefault="00650FD3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1)1805 г.</w:t>
      </w:r>
    </w:p>
    <w:p w:rsidR="00650FD3" w:rsidRPr="000C3BAF" w:rsidRDefault="00650FD3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2)1807 г.</w:t>
      </w:r>
    </w:p>
    <w:p w:rsidR="00650FD3" w:rsidRPr="000C3BAF" w:rsidRDefault="00650FD3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3)1812 г.</w:t>
      </w:r>
    </w:p>
    <w:p w:rsidR="00650FD3" w:rsidRPr="000C3BAF" w:rsidRDefault="00650FD3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4)1814 г.</w:t>
      </w:r>
    </w:p>
    <w:p w:rsidR="009600A7" w:rsidRPr="000C3BAF" w:rsidRDefault="009600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650FD3" w:rsidRPr="000C3BAF" w:rsidRDefault="00650FD3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9.</w:t>
      </w:r>
      <w:r w:rsidR="00D27F4D" w:rsidRPr="000C3BAF">
        <w:rPr>
          <w:rFonts w:ascii="Times New Roman" w:hAnsi="Times New Roman" w:cs="Times New Roman"/>
          <w:sz w:val="16"/>
          <w:szCs w:val="16"/>
        </w:rPr>
        <w:t>Какое событие произошло ранее других?</w:t>
      </w:r>
    </w:p>
    <w:p w:rsidR="00D27F4D" w:rsidRPr="000C3BAF" w:rsidRDefault="00D27F4D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1)смерть Александра </w:t>
      </w:r>
      <w:r w:rsidRPr="000C3BAF">
        <w:rPr>
          <w:rFonts w:ascii="Times New Roman" w:hAnsi="Times New Roman" w:cs="Times New Roman"/>
          <w:sz w:val="16"/>
          <w:szCs w:val="16"/>
          <w:lang w:val="en-US"/>
        </w:rPr>
        <w:t>I</w:t>
      </w:r>
    </w:p>
    <w:p w:rsidR="00D27F4D" w:rsidRPr="000C3BAF" w:rsidRDefault="00D27F4D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2)создание Южного общества</w:t>
      </w:r>
    </w:p>
    <w:p w:rsidR="00D27F4D" w:rsidRPr="000C3BAF" w:rsidRDefault="00D27F4D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3)восстание Черниговского полка</w:t>
      </w:r>
    </w:p>
    <w:p w:rsidR="00D27F4D" w:rsidRPr="000C3BAF" w:rsidRDefault="00D27F4D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4)восстание декабристов</w:t>
      </w:r>
    </w:p>
    <w:p w:rsidR="009600A7" w:rsidRPr="000C3BAF" w:rsidRDefault="009600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D27F4D" w:rsidRPr="000C3BAF" w:rsidRDefault="00D27F4D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10.</w:t>
      </w:r>
      <w:r w:rsidR="00350EFF" w:rsidRPr="000C3BAF">
        <w:rPr>
          <w:rFonts w:ascii="Times New Roman" w:hAnsi="Times New Roman" w:cs="Times New Roman"/>
          <w:sz w:val="16"/>
          <w:szCs w:val="16"/>
        </w:rPr>
        <w:t xml:space="preserve">Что было основной чертой правления Николая </w:t>
      </w:r>
      <w:r w:rsidR="00350EFF" w:rsidRPr="000C3BAF">
        <w:rPr>
          <w:rFonts w:ascii="Times New Roman" w:hAnsi="Times New Roman" w:cs="Times New Roman"/>
          <w:sz w:val="16"/>
          <w:szCs w:val="16"/>
          <w:lang w:val="en-US"/>
        </w:rPr>
        <w:t>I</w:t>
      </w:r>
      <w:r w:rsidR="00350EFF" w:rsidRPr="000C3BAF">
        <w:rPr>
          <w:rFonts w:ascii="Times New Roman" w:hAnsi="Times New Roman" w:cs="Times New Roman"/>
          <w:sz w:val="16"/>
          <w:szCs w:val="16"/>
        </w:rPr>
        <w:t>?</w:t>
      </w:r>
    </w:p>
    <w:p w:rsidR="00350EFF" w:rsidRPr="000C3BAF" w:rsidRDefault="00350EFF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1)усиление </w:t>
      </w:r>
      <w:proofErr w:type="gramStart"/>
      <w:r w:rsidRPr="000C3BAF">
        <w:rPr>
          <w:rFonts w:ascii="Times New Roman" w:hAnsi="Times New Roman" w:cs="Times New Roman"/>
          <w:sz w:val="16"/>
          <w:szCs w:val="16"/>
        </w:rPr>
        <w:t>контроля за</w:t>
      </w:r>
      <w:proofErr w:type="gramEnd"/>
      <w:r w:rsidRPr="000C3BAF">
        <w:rPr>
          <w:rFonts w:ascii="Times New Roman" w:hAnsi="Times New Roman" w:cs="Times New Roman"/>
          <w:sz w:val="16"/>
          <w:szCs w:val="16"/>
        </w:rPr>
        <w:t xml:space="preserve"> духовной жизнью общества </w:t>
      </w:r>
    </w:p>
    <w:p w:rsidR="00350EFF" w:rsidRPr="000C3BAF" w:rsidRDefault="00350EFF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2)постепенная ликвидация сословных пережитков</w:t>
      </w:r>
    </w:p>
    <w:p w:rsidR="00350EFF" w:rsidRPr="000C3BAF" w:rsidRDefault="00350EFF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3)сокращение чиновничьего аппарата</w:t>
      </w:r>
    </w:p>
    <w:p w:rsidR="00350EFF" w:rsidRPr="000C3BAF" w:rsidRDefault="00350EFF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4)усиление крепостничества</w:t>
      </w:r>
    </w:p>
    <w:p w:rsidR="009600A7" w:rsidRPr="000C3BAF" w:rsidRDefault="009600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50EFF" w:rsidRPr="000C3BAF" w:rsidRDefault="00350EFF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11.Финансовую реформу в годы правления Николая </w:t>
      </w:r>
      <w:r w:rsidRPr="000C3BAF">
        <w:rPr>
          <w:rFonts w:ascii="Times New Roman" w:hAnsi="Times New Roman" w:cs="Times New Roman"/>
          <w:sz w:val="16"/>
          <w:szCs w:val="16"/>
          <w:lang w:val="en-US"/>
        </w:rPr>
        <w:t>I</w:t>
      </w:r>
      <w:r w:rsidRPr="000C3BAF">
        <w:rPr>
          <w:rFonts w:ascii="Times New Roman" w:hAnsi="Times New Roman" w:cs="Times New Roman"/>
          <w:sz w:val="16"/>
          <w:szCs w:val="16"/>
        </w:rPr>
        <w:t xml:space="preserve"> осуществил:</w:t>
      </w:r>
    </w:p>
    <w:p w:rsidR="00350EFF" w:rsidRPr="000C3BAF" w:rsidRDefault="00350EFF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1)М.М. Сперанский</w:t>
      </w:r>
    </w:p>
    <w:p w:rsidR="00350EFF" w:rsidRPr="000C3BAF" w:rsidRDefault="00350EFF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2)А.Х. </w:t>
      </w:r>
      <w:proofErr w:type="spellStart"/>
      <w:r w:rsidRPr="000C3BAF">
        <w:rPr>
          <w:rFonts w:ascii="Times New Roman" w:hAnsi="Times New Roman" w:cs="Times New Roman"/>
          <w:sz w:val="16"/>
          <w:szCs w:val="16"/>
        </w:rPr>
        <w:t>Бенкендорф</w:t>
      </w:r>
      <w:proofErr w:type="spellEnd"/>
    </w:p>
    <w:p w:rsidR="00350EFF" w:rsidRPr="000C3BAF" w:rsidRDefault="00350EFF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3)А.А. Аракчеев</w:t>
      </w:r>
    </w:p>
    <w:p w:rsidR="00350EFF" w:rsidRPr="000C3BAF" w:rsidRDefault="00350EFF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4)Е.Ф. </w:t>
      </w:r>
      <w:proofErr w:type="spellStart"/>
      <w:r w:rsidRPr="000C3BAF">
        <w:rPr>
          <w:rFonts w:ascii="Times New Roman" w:hAnsi="Times New Roman" w:cs="Times New Roman"/>
          <w:sz w:val="16"/>
          <w:szCs w:val="16"/>
        </w:rPr>
        <w:t>Канкрин</w:t>
      </w:r>
      <w:proofErr w:type="spellEnd"/>
    </w:p>
    <w:p w:rsidR="009600A7" w:rsidRPr="000C3BAF" w:rsidRDefault="009600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50EFF" w:rsidRPr="000C3BAF" w:rsidRDefault="00350EFF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12.Кто был западником?</w:t>
      </w:r>
    </w:p>
    <w:p w:rsidR="00350EFF" w:rsidRPr="000C3BAF" w:rsidRDefault="00350EFF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1)С</w:t>
      </w:r>
      <w:r w:rsidR="00210548" w:rsidRPr="000C3BAF">
        <w:rPr>
          <w:rFonts w:ascii="Times New Roman" w:hAnsi="Times New Roman" w:cs="Times New Roman"/>
          <w:sz w:val="16"/>
          <w:szCs w:val="16"/>
        </w:rPr>
        <w:t>.С. Уваров</w:t>
      </w:r>
    </w:p>
    <w:p w:rsidR="00210548" w:rsidRPr="000C3BAF" w:rsidRDefault="00210548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2)Т.Н. Грановский</w:t>
      </w:r>
    </w:p>
    <w:p w:rsidR="00210548" w:rsidRPr="000C3BAF" w:rsidRDefault="00210548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3)А.С. Хомяков</w:t>
      </w:r>
    </w:p>
    <w:p w:rsidR="00210548" w:rsidRPr="000C3BAF" w:rsidRDefault="00210548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4)И.С. Аксаков</w:t>
      </w:r>
    </w:p>
    <w:p w:rsidR="009600A7" w:rsidRPr="000C3BAF" w:rsidRDefault="009600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210548" w:rsidRPr="000C3BAF" w:rsidRDefault="00210548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13.Шамиль стоял во главе мусульманского государства </w:t>
      </w:r>
      <w:proofErr w:type="gramStart"/>
      <w:r w:rsidRPr="000C3BAF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0C3BAF">
        <w:rPr>
          <w:rFonts w:ascii="Times New Roman" w:hAnsi="Times New Roman" w:cs="Times New Roman"/>
          <w:sz w:val="16"/>
          <w:szCs w:val="16"/>
        </w:rPr>
        <w:t>:</w:t>
      </w:r>
    </w:p>
    <w:p w:rsidR="00210548" w:rsidRPr="000C3BAF" w:rsidRDefault="00210548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1)1813 – 1814 гг.</w:t>
      </w:r>
    </w:p>
    <w:p w:rsidR="00210548" w:rsidRPr="000C3BAF" w:rsidRDefault="00210548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2)1817 – 1864 гг.</w:t>
      </w:r>
    </w:p>
    <w:p w:rsidR="00210548" w:rsidRPr="000C3BAF" w:rsidRDefault="00210548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3)1825 – 1855 гг.</w:t>
      </w:r>
    </w:p>
    <w:p w:rsidR="00210548" w:rsidRPr="000C3BAF" w:rsidRDefault="00210548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4)1834 – 1859 гг.</w:t>
      </w:r>
    </w:p>
    <w:p w:rsidR="004977FD" w:rsidRDefault="004977FD" w:rsidP="00406F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210548" w:rsidRPr="000C3BAF" w:rsidRDefault="00210548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14.</w:t>
      </w:r>
      <w:r w:rsidR="00A01982" w:rsidRPr="000C3BAF">
        <w:rPr>
          <w:rFonts w:ascii="Times New Roman" w:hAnsi="Times New Roman" w:cs="Times New Roman"/>
          <w:sz w:val="16"/>
          <w:szCs w:val="16"/>
        </w:rPr>
        <w:t>Синопское сражение развернулось в бухте у берегов:</w:t>
      </w:r>
    </w:p>
    <w:p w:rsidR="00A01982" w:rsidRPr="000C3BAF" w:rsidRDefault="00A01982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1)Турции</w:t>
      </w:r>
    </w:p>
    <w:p w:rsidR="00A01982" w:rsidRPr="000C3BAF" w:rsidRDefault="00A01982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2)Крыма</w:t>
      </w:r>
    </w:p>
    <w:p w:rsidR="00A01982" w:rsidRPr="000C3BAF" w:rsidRDefault="00A01982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3)Балканский полуостров</w:t>
      </w:r>
    </w:p>
    <w:p w:rsidR="00A01982" w:rsidRPr="000C3BAF" w:rsidRDefault="00A01982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4)Закавказья</w:t>
      </w:r>
    </w:p>
    <w:p w:rsidR="009600A7" w:rsidRPr="000C3BAF" w:rsidRDefault="009600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A01982" w:rsidRPr="000C3BAF" w:rsidRDefault="00A01982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15.Что было одной из причин отмены крепостного права?</w:t>
      </w:r>
    </w:p>
    <w:p w:rsidR="00A01982" w:rsidRPr="000C3BAF" w:rsidRDefault="00A01982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1)технико-экономическая отсталость России</w:t>
      </w:r>
    </w:p>
    <w:p w:rsidR="00A01982" w:rsidRPr="000C3BAF" w:rsidRDefault="00A01982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2)желание большинства российского дворянства</w:t>
      </w:r>
    </w:p>
    <w:p w:rsidR="00A01982" w:rsidRPr="000C3BAF" w:rsidRDefault="00A01982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3)решение, принятое Государственным советом</w:t>
      </w:r>
    </w:p>
    <w:p w:rsidR="00A01982" w:rsidRPr="000C3BAF" w:rsidRDefault="00A01982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4)ультиматум, предъявленный ведущими странами Европы</w:t>
      </w:r>
    </w:p>
    <w:p w:rsidR="009600A7" w:rsidRPr="000C3BAF" w:rsidRDefault="009600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A01982" w:rsidRPr="000C3BAF" w:rsidRDefault="00A01982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16.</w:t>
      </w:r>
      <w:r w:rsidR="001D6C47" w:rsidRPr="000C3BAF">
        <w:rPr>
          <w:rFonts w:ascii="Times New Roman" w:hAnsi="Times New Roman" w:cs="Times New Roman"/>
          <w:sz w:val="16"/>
          <w:szCs w:val="16"/>
        </w:rPr>
        <w:t>Какая реформа была проведена ранее других?</w:t>
      </w:r>
    </w:p>
    <w:p w:rsidR="001D6C47" w:rsidRPr="000C3BAF" w:rsidRDefault="001D6C47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1)городская</w:t>
      </w:r>
    </w:p>
    <w:p w:rsidR="001D6C47" w:rsidRPr="000C3BAF" w:rsidRDefault="001D6C47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2)крестьянская</w:t>
      </w:r>
    </w:p>
    <w:p w:rsidR="001D6C47" w:rsidRPr="000C3BAF" w:rsidRDefault="001D6C47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lastRenderedPageBreak/>
        <w:t>3)судебная</w:t>
      </w:r>
    </w:p>
    <w:p w:rsidR="001D6C47" w:rsidRPr="000C3BAF" w:rsidRDefault="001D6C47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4)военная</w:t>
      </w:r>
    </w:p>
    <w:p w:rsidR="009600A7" w:rsidRPr="000C3BAF" w:rsidRDefault="009600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1D6C47" w:rsidRPr="000C3BAF" w:rsidRDefault="001D6C47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17.</w:t>
      </w:r>
      <w:r w:rsidR="0083675E" w:rsidRPr="000C3BAF">
        <w:rPr>
          <w:rFonts w:ascii="Times New Roman" w:hAnsi="Times New Roman" w:cs="Times New Roman"/>
          <w:sz w:val="16"/>
          <w:szCs w:val="16"/>
        </w:rPr>
        <w:t xml:space="preserve">Организация «Народная воля» возникла </w:t>
      </w:r>
      <w:proofErr w:type="gramStart"/>
      <w:r w:rsidR="0083675E" w:rsidRPr="000C3BAF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="0083675E" w:rsidRPr="000C3BAF">
        <w:rPr>
          <w:rFonts w:ascii="Times New Roman" w:hAnsi="Times New Roman" w:cs="Times New Roman"/>
          <w:sz w:val="16"/>
          <w:szCs w:val="16"/>
        </w:rPr>
        <w:t>:</w:t>
      </w:r>
    </w:p>
    <w:p w:rsidR="0083675E" w:rsidRPr="000C3BAF" w:rsidRDefault="0083675E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1)1876 г.</w:t>
      </w:r>
    </w:p>
    <w:p w:rsidR="0083675E" w:rsidRPr="000C3BAF" w:rsidRDefault="0083675E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2)1878 г.</w:t>
      </w:r>
    </w:p>
    <w:p w:rsidR="0083675E" w:rsidRPr="000C3BAF" w:rsidRDefault="0083675E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3)1879 г.</w:t>
      </w:r>
    </w:p>
    <w:p w:rsidR="0083675E" w:rsidRPr="000C3BAF" w:rsidRDefault="0083675E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4)1881 г.</w:t>
      </w:r>
    </w:p>
    <w:p w:rsidR="009600A7" w:rsidRPr="000C3BAF" w:rsidRDefault="009600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3675E" w:rsidRPr="000C3BAF" w:rsidRDefault="0083675E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18.</w:t>
      </w:r>
      <w:r w:rsidR="006E1D63" w:rsidRPr="000C3BAF">
        <w:rPr>
          <w:rFonts w:ascii="Times New Roman" w:hAnsi="Times New Roman" w:cs="Times New Roman"/>
          <w:sz w:val="16"/>
          <w:szCs w:val="16"/>
        </w:rPr>
        <w:t>Что было поводом к Русско-турецкой войне 1877 – 1878 гг.?</w:t>
      </w:r>
    </w:p>
    <w:p w:rsidR="006E1D63" w:rsidRPr="000C3BAF" w:rsidRDefault="006E1D63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1)отказ Турции вывести свои войска из Севастополя</w:t>
      </w:r>
    </w:p>
    <w:p w:rsidR="006E1D63" w:rsidRPr="000C3BAF" w:rsidRDefault="006E1D63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2)отказ Турции провести реформы в целях улучшения положения христиан</w:t>
      </w:r>
    </w:p>
    <w:p w:rsidR="006E1D63" w:rsidRPr="000C3BAF" w:rsidRDefault="006E1D63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3)проведение демонстрации в Москве под </w:t>
      </w:r>
      <w:proofErr w:type="spellStart"/>
      <w:r w:rsidRPr="000C3BAF">
        <w:rPr>
          <w:rFonts w:ascii="Times New Roman" w:hAnsi="Times New Roman" w:cs="Times New Roman"/>
          <w:sz w:val="16"/>
          <w:szCs w:val="16"/>
        </w:rPr>
        <w:t>антитурецкими</w:t>
      </w:r>
      <w:proofErr w:type="spellEnd"/>
      <w:r w:rsidRPr="000C3BAF">
        <w:rPr>
          <w:rFonts w:ascii="Times New Roman" w:hAnsi="Times New Roman" w:cs="Times New Roman"/>
          <w:sz w:val="16"/>
          <w:szCs w:val="16"/>
        </w:rPr>
        <w:t xml:space="preserve"> лозунгами</w:t>
      </w:r>
    </w:p>
    <w:p w:rsidR="006E1D63" w:rsidRPr="000C3BAF" w:rsidRDefault="006E1D63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4)победа Сербии и Черногории в войне против Турции</w:t>
      </w:r>
    </w:p>
    <w:p w:rsidR="009600A7" w:rsidRPr="000C3BAF" w:rsidRDefault="009600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6E1D63" w:rsidRPr="000C3BAF" w:rsidRDefault="006E1D63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19.Кто усилил свои позиции в годы правления Александра </w:t>
      </w:r>
      <w:r w:rsidRPr="000C3BAF">
        <w:rPr>
          <w:rFonts w:ascii="Times New Roman" w:hAnsi="Times New Roman" w:cs="Times New Roman"/>
          <w:sz w:val="16"/>
          <w:szCs w:val="16"/>
          <w:lang w:val="en-US"/>
        </w:rPr>
        <w:t>III</w:t>
      </w:r>
      <w:r w:rsidRPr="000C3BAF">
        <w:rPr>
          <w:rFonts w:ascii="Times New Roman" w:hAnsi="Times New Roman" w:cs="Times New Roman"/>
          <w:sz w:val="16"/>
          <w:szCs w:val="16"/>
        </w:rPr>
        <w:t>?</w:t>
      </w:r>
    </w:p>
    <w:p w:rsidR="006E1D63" w:rsidRPr="000C3BAF" w:rsidRDefault="006E1D63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1)М.Т. </w:t>
      </w:r>
      <w:proofErr w:type="spellStart"/>
      <w:r w:rsidRPr="000C3BAF">
        <w:rPr>
          <w:rFonts w:ascii="Times New Roman" w:hAnsi="Times New Roman" w:cs="Times New Roman"/>
          <w:sz w:val="16"/>
          <w:szCs w:val="16"/>
        </w:rPr>
        <w:t>Лорис-Меликова</w:t>
      </w:r>
      <w:proofErr w:type="spellEnd"/>
    </w:p>
    <w:p w:rsidR="006E1D63" w:rsidRPr="000C3BAF" w:rsidRDefault="006E1D63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 xml:space="preserve">2)Д.А. </w:t>
      </w:r>
      <w:proofErr w:type="spellStart"/>
      <w:r w:rsidRPr="000C3BAF">
        <w:rPr>
          <w:rFonts w:ascii="Times New Roman" w:hAnsi="Times New Roman" w:cs="Times New Roman"/>
          <w:sz w:val="16"/>
          <w:szCs w:val="16"/>
        </w:rPr>
        <w:t>Милютин</w:t>
      </w:r>
      <w:proofErr w:type="spellEnd"/>
    </w:p>
    <w:p w:rsidR="006E1D63" w:rsidRPr="000C3BAF" w:rsidRDefault="006E1D63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</w:t>
      </w:r>
      <w:r w:rsidR="009600A7" w:rsidRPr="000C3BAF">
        <w:rPr>
          <w:rFonts w:ascii="Times New Roman" w:hAnsi="Times New Roman" w:cs="Times New Roman"/>
          <w:sz w:val="16"/>
          <w:szCs w:val="16"/>
        </w:rPr>
        <w:t>Д.А. Толстой</w:t>
      </w:r>
    </w:p>
    <w:p w:rsidR="009600A7" w:rsidRPr="000C3BAF" w:rsidRDefault="009600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4)М.М. Сперанский</w:t>
      </w:r>
    </w:p>
    <w:p w:rsidR="009600A7" w:rsidRPr="000C3BAF" w:rsidRDefault="009600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9600A7" w:rsidRPr="000C3BAF" w:rsidRDefault="009600A7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20.</w:t>
      </w:r>
      <w:r w:rsidR="000C3BAF" w:rsidRPr="000C3BAF">
        <w:rPr>
          <w:rFonts w:ascii="Times New Roman" w:hAnsi="Times New Roman" w:cs="Times New Roman"/>
          <w:sz w:val="16"/>
          <w:szCs w:val="16"/>
        </w:rPr>
        <w:t>Кто был главный противник России на Балканах?</w:t>
      </w:r>
    </w:p>
    <w:p w:rsidR="000C3BAF" w:rsidRPr="000C3BAF" w:rsidRDefault="000C3BAF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1)Франция</w:t>
      </w:r>
    </w:p>
    <w:p w:rsidR="000C3BAF" w:rsidRPr="000C3BAF" w:rsidRDefault="000C3BAF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2)Англия</w:t>
      </w:r>
    </w:p>
    <w:p w:rsidR="000C3BAF" w:rsidRPr="000C3BAF" w:rsidRDefault="000C3BAF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3)Черногория</w:t>
      </w:r>
    </w:p>
    <w:p w:rsidR="000C3BAF" w:rsidRPr="000C3BAF" w:rsidRDefault="000C3BAF" w:rsidP="00406F1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C3BAF">
        <w:rPr>
          <w:rFonts w:ascii="Times New Roman" w:hAnsi="Times New Roman" w:cs="Times New Roman"/>
          <w:sz w:val="16"/>
          <w:szCs w:val="16"/>
        </w:rPr>
        <w:t>4)Австро-Венгрия</w:t>
      </w:r>
    </w:p>
    <w:p w:rsidR="00406F15" w:rsidRDefault="00406F15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977FD" w:rsidRDefault="004977FD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Часть 2</w:t>
      </w:r>
    </w:p>
    <w:p w:rsidR="004977FD" w:rsidRDefault="004977FD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1.Военными деятелями были:</w:t>
      </w:r>
    </w:p>
    <w:p w:rsidR="004977FD" w:rsidRDefault="004977FD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1)П. Багратион</w:t>
      </w:r>
    </w:p>
    <w:p w:rsidR="004977FD" w:rsidRDefault="004977FD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2)М. Сперанский</w:t>
      </w:r>
    </w:p>
    <w:p w:rsidR="004977FD" w:rsidRDefault="004977FD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3)А. </w:t>
      </w:r>
      <w:proofErr w:type="spellStart"/>
      <w:r>
        <w:rPr>
          <w:rFonts w:ascii="Times New Roman" w:hAnsi="Times New Roman" w:cs="Times New Roman"/>
          <w:sz w:val="16"/>
          <w:szCs w:val="16"/>
        </w:rPr>
        <w:t>Ордин-Нащокин</w:t>
      </w:r>
      <w:proofErr w:type="spellEnd"/>
    </w:p>
    <w:p w:rsidR="004977FD" w:rsidRDefault="004977FD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4)А. Аракчеев</w:t>
      </w:r>
    </w:p>
    <w:p w:rsidR="004977FD" w:rsidRDefault="004977FD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5)П. Румянцев</w:t>
      </w:r>
    </w:p>
    <w:p w:rsidR="004977FD" w:rsidRDefault="004977FD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977FD" w:rsidRDefault="004977FD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2.</w:t>
      </w:r>
      <w:r w:rsidR="00411727">
        <w:rPr>
          <w:rFonts w:ascii="Times New Roman" w:hAnsi="Times New Roman" w:cs="Times New Roman"/>
          <w:sz w:val="16"/>
          <w:szCs w:val="16"/>
        </w:rPr>
        <w:t xml:space="preserve">Либеральные реформы 1860 -1870-х гг. привели </w:t>
      </w:r>
      <w:proofErr w:type="gramStart"/>
      <w:r w:rsidR="00411727">
        <w:rPr>
          <w:rFonts w:ascii="Times New Roman" w:hAnsi="Times New Roman" w:cs="Times New Roman"/>
          <w:sz w:val="16"/>
          <w:szCs w:val="16"/>
        </w:rPr>
        <w:t>к</w:t>
      </w:r>
      <w:proofErr w:type="gramEnd"/>
      <w:r w:rsidR="00411727">
        <w:rPr>
          <w:rFonts w:ascii="Times New Roman" w:hAnsi="Times New Roman" w:cs="Times New Roman"/>
          <w:sz w:val="16"/>
          <w:szCs w:val="16"/>
        </w:rPr>
        <w:t>:</w:t>
      </w:r>
    </w:p>
    <w:p w:rsidR="00411727" w:rsidRDefault="00411727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1)преобразованию центральных органов власти</w:t>
      </w:r>
    </w:p>
    <w:p w:rsidR="00411727" w:rsidRDefault="00411727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2)изменению финансирования предприятий</w:t>
      </w:r>
    </w:p>
    <w:p w:rsidR="00411727" w:rsidRDefault="00411727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3)расширению прав сословий</w:t>
      </w:r>
    </w:p>
    <w:p w:rsidR="00411727" w:rsidRDefault="00411727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4)преобразованию судопроизводства</w:t>
      </w:r>
    </w:p>
    <w:p w:rsidR="00411727" w:rsidRDefault="00411727" w:rsidP="008B2A6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5)преобразованию местных органов власти</w:t>
      </w:r>
    </w:p>
    <w:p w:rsidR="00411727" w:rsidRPr="004977FD" w:rsidRDefault="00411727" w:rsidP="008B2A69">
      <w:pPr>
        <w:spacing w:after="0"/>
        <w:rPr>
          <w:rFonts w:ascii="Times New Roman" w:hAnsi="Times New Roman" w:cs="Times New Roman"/>
          <w:sz w:val="16"/>
          <w:szCs w:val="16"/>
        </w:rPr>
      </w:pPr>
    </w:p>
    <w:sectPr w:rsidR="00411727" w:rsidRPr="004977FD" w:rsidSect="008B2A69">
      <w:pgSz w:w="16838" w:h="11906" w:orient="landscape"/>
      <w:pgMar w:top="426" w:right="1134" w:bottom="426" w:left="1134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2A69"/>
    <w:rsid w:val="000C3BAF"/>
    <w:rsid w:val="00170BB4"/>
    <w:rsid w:val="001D6C47"/>
    <w:rsid w:val="00210548"/>
    <w:rsid w:val="002855A7"/>
    <w:rsid w:val="0030360C"/>
    <w:rsid w:val="00350EFF"/>
    <w:rsid w:val="00406F15"/>
    <w:rsid w:val="00411727"/>
    <w:rsid w:val="004977FD"/>
    <w:rsid w:val="00650FD3"/>
    <w:rsid w:val="006E1D63"/>
    <w:rsid w:val="00790B2D"/>
    <w:rsid w:val="0079361C"/>
    <w:rsid w:val="0083675E"/>
    <w:rsid w:val="008B2A69"/>
    <w:rsid w:val="009600A7"/>
    <w:rsid w:val="009E6A43"/>
    <w:rsid w:val="00A01982"/>
    <w:rsid w:val="00A7338A"/>
    <w:rsid w:val="00AD2C32"/>
    <w:rsid w:val="00C238BF"/>
    <w:rsid w:val="00D27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3418</TotalTime>
  <Pages>2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2020-04-01T13:28:00Z</dcterms:created>
  <dcterms:modified xsi:type="dcterms:W3CDTF">2021-05-11T18:22:00Z</dcterms:modified>
</cp:coreProperties>
</file>