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4C" w:rsidRPr="00B40261" w:rsidRDefault="006D18A9" w:rsidP="00B65A9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40261">
        <w:rPr>
          <w:rFonts w:ascii="Times New Roman" w:hAnsi="Times New Roman" w:cs="Times New Roman"/>
          <w:b/>
          <w:sz w:val="16"/>
          <w:szCs w:val="16"/>
        </w:rPr>
        <w:t>Промежуточная итоговая аттестация по истории 7 класс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40261">
        <w:rPr>
          <w:rFonts w:ascii="Times New Roman" w:hAnsi="Times New Roman" w:cs="Times New Roman"/>
          <w:b/>
          <w:sz w:val="16"/>
          <w:szCs w:val="16"/>
        </w:rPr>
        <w:t>1 вариант</w:t>
      </w:r>
    </w:p>
    <w:p w:rsidR="00C758B5" w:rsidRPr="00B40261" w:rsidRDefault="00C758B5" w:rsidP="00B65A96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40261">
        <w:rPr>
          <w:rFonts w:ascii="Times New Roman" w:hAnsi="Times New Roman" w:cs="Times New Roman"/>
          <w:b/>
          <w:sz w:val="16"/>
          <w:szCs w:val="16"/>
        </w:rPr>
        <w:t>Часть 1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1.Какое земледелие было распространено на Руси в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XVI</w:t>
      </w:r>
      <w:r w:rsidRPr="00B40261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B40261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B40261">
        <w:rPr>
          <w:rFonts w:ascii="Times New Roman" w:hAnsi="Times New Roman" w:cs="Times New Roman"/>
          <w:sz w:val="16"/>
          <w:szCs w:val="16"/>
        </w:rPr>
        <w:t>.?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1)подсечное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2)переложное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3)трехпольное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4)мотыжное</w:t>
      </w:r>
    </w:p>
    <w:p w:rsidR="00C758B5" w:rsidRPr="00B40261" w:rsidRDefault="00C758B5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2.Военная реформа, проведенная в годы правления Ивана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IV</w:t>
      </w:r>
      <w:r w:rsidRPr="00B40261">
        <w:rPr>
          <w:rFonts w:ascii="Times New Roman" w:hAnsi="Times New Roman" w:cs="Times New Roman"/>
          <w:sz w:val="16"/>
          <w:szCs w:val="16"/>
        </w:rPr>
        <w:t>: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1)ликвидировала дворянское ополчение 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2)укрепила обороноспособность государства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3)привела к созданию регулярной армии и флота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4)позволила сбросить монголо-татарское иго</w:t>
      </w:r>
    </w:p>
    <w:p w:rsidR="00C758B5" w:rsidRPr="00B40261" w:rsidRDefault="00C758B5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3.Даты 1497 г., 1550 г. связаны </w:t>
      </w:r>
      <w:proofErr w:type="gramStart"/>
      <w:r w:rsidRPr="00B40261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B40261">
        <w:rPr>
          <w:rFonts w:ascii="Times New Roman" w:hAnsi="Times New Roman" w:cs="Times New Roman"/>
          <w:sz w:val="16"/>
          <w:szCs w:val="16"/>
        </w:rPr>
        <w:t xml:space="preserve"> (со):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1)сменой правителей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2)созданием памятников культуры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3)принятием нового законодательства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</w:t>
      </w:r>
      <w:r w:rsidR="007208D5" w:rsidRPr="00B40261">
        <w:rPr>
          <w:rFonts w:ascii="Times New Roman" w:hAnsi="Times New Roman" w:cs="Times New Roman"/>
          <w:sz w:val="16"/>
          <w:szCs w:val="16"/>
        </w:rPr>
        <w:t>крупным военным строительством</w:t>
      </w:r>
    </w:p>
    <w:p w:rsidR="00C758B5" w:rsidRPr="00B40261" w:rsidRDefault="00C758B5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7208D5" w:rsidRPr="00B40261" w:rsidRDefault="007208D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4.</w:t>
      </w:r>
      <w:r w:rsidR="008A1825" w:rsidRPr="00B40261">
        <w:rPr>
          <w:rFonts w:ascii="Times New Roman" w:hAnsi="Times New Roman" w:cs="Times New Roman"/>
          <w:sz w:val="16"/>
          <w:szCs w:val="16"/>
        </w:rPr>
        <w:t xml:space="preserve">Что было целью внешней политики Ивана </w:t>
      </w:r>
      <w:r w:rsidR="008A1825" w:rsidRPr="00B40261">
        <w:rPr>
          <w:rFonts w:ascii="Times New Roman" w:hAnsi="Times New Roman" w:cs="Times New Roman"/>
          <w:sz w:val="16"/>
          <w:szCs w:val="16"/>
          <w:lang w:val="en-US"/>
        </w:rPr>
        <w:t>IV</w:t>
      </w:r>
      <w:r w:rsidR="008A1825" w:rsidRPr="00B40261">
        <w:rPr>
          <w:rFonts w:ascii="Times New Roman" w:hAnsi="Times New Roman" w:cs="Times New Roman"/>
          <w:sz w:val="16"/>
          <w:szCs w:val="16"/>
        </w:rPr>
        <w:t>?</w:t>
      </w:r>
    </w:p>
    <w:p w:rsidR="008A1825" w:rsidRPr="00B40261" w:rsidRDefault="008A182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1)ликвидация Византийской империи</w:t>
      </w:r>
    </w:p>
    <w:p w:rsidR="008A1825" w:rsidRPr="00B40261" w:rsidRDefault="008A182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2)распространение православия в Западной Европе</w:t>
      </w:r>
    </w:p>
    <w:p w:rsidR="008A1825" w:rsidRPr="00B40261" w:rsidRDefault="008A182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3)обеспечение безопасности Российского государства</w:t>
      </w:r>
    </w:p>
    <w:p w:rsidR="008A1825" w:rsidRPr="00B40261" w:rsidRDefault="008A182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4)возрождение торгового пути «</w:t>
      </w:r>
      <w:proofErr w:type="gramStart"/>
      <w:r w:rsidRPr="00B40261">
        <w:rPr>
          <w:rFonts w:ascii="Times New Roman" w:hAnsi="Times New Roman" w:cs="Times New Roman"/>
          <w:sz w:val="16"/>
          <w:szCs w:val="16"/>
        </w:rPr>
        <w:t>из</w:t>
      </w:r>
      <w:proofErr w:type="gramEnd"/>
      <w:r w:rsidRPr="00B40261">
        <w:rPr>
          <w:rFonts w:ascii="Times New Roman" w:hAnsi="Times New Roman" w:cs="Times New Roman"/>
          <w:sz w:val="16"/>
          <w:szCs w:val="16"/>
        </w:rPr>
        <w:t xml:space="preserve"> варяг в греки»</w:t>
      </w:r>
    </w:p>
    <w:p w:rsidR="00C758B5" w:rsidRPr="00B40261" w:rsidRDefault="00C758B5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A1825" w:rsidRPr="00B40261" w:rsidRDefault="008A182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5.</w:t>
      </w:r>
      <w:r w:rsidR="00E53C16" w:rsidRPr="00B40261">
        <w:rPr>
          <w:rFonts w:ascii="Times New Roman" w:hAnsi="Times New Roman" w:cs="Times New Roman"/>
          <w:sz w:val="16"/>
          <w:szCs w:val="16"/>
        </w:rPr>
        <w:t>Что стало причиной падения Избранной рады?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1)неудачи в Ливонской войне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2)измена митрополита </w:t>
      </w:r>
      <w:proofErr w:type="spellStart"/>
      <w:r w:rsidRPr="00B40261">
        <w:rPr>
          <w:rFonts w:ascii="Times New Roman" w:hAnsi="Times New Roman" w:cs="Times New Roman"/>
          <w:sz w:val="16"/>
          <w:szCs w:val="16"/>
        </w:rPr>
        <w:t>Макария</w:t>
      </w:r>
      <w:proofErr w:type="spellEnd"/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3)выступление против Избранной рады членов Земского собора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4)стремление Ивана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IV</w:t>
      </w:r>
      <w:r w:rsidRPr="00B40261">
        <w:rPr>
          <w:rFonts w:ascii="Times New Roman" w:hAnsi="Times New Roman" w:cs="Times New Roman"/>
          <w:sz w:val="16"/>
          <w:szCs w:val="16"/>
        </w:rPr>
        <w:t xml:space="preserve"> упрочить сословно-представительную монархию</w:t>
      </w:r>
    </w:p>
    <w:p w:rsidR="00C758B5" w:rsidRPr="00B40261" w:rsidRDefault="00C758B5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6.Какое название получила часть территории Русского государства, не включенная Иваном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IV</w:t>
      </w:r>
      <w:r w:rsidRPr="00B40261">
        <w:rPr>
          <w:rFonts w:ascii="Times New Roman" w:hAnsi="Times New Roman" w:cs="Times New Roman"/>
          <w:sz w:val="16"/>
          <w:szCs w:val="16"/>
        </w:rPr>
        <w:t xml:space="preserve"> в свой личный удел?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1)опричнина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2)засека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</w:t>
      </w:r>
      <w:proofErr w:type="gramStart"/>
      <w:r w:rsidRPr="00B40261">
        <w:rPr>
          <w:rFonts w:ascii="Times New Roman" w:hAnsi="Times New Roman" w:cs="Times New Roman"/>
          <w:sz w:val="16"/>
          <w:szCs w:val="16"/>
        </w:rPr>
        <w:t>земщина</w:t>
      </w:r>
      <w:proofErr w:type="gramEnd"/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4)слобода</w:t>
      </w: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7.Каковы были результаты Ливонской войны?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1)территория Сибирского ханства отошла к России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2)Россия лишилась большей части берегов Балтийского моря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3)Россия получила выход к Черному морю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4)Россия приобрела о</w:t>
      </w:r>
      <w:r w:rsidR="003E0985" w:rsidRPr="00B40261">
        <w:rPr>
          <w:rFonts w:ascii="Times New Roman" w:hAnsi="Times New Roman" w:cs="Times New Roman"/>
          <w:sz w:val="16"/>
          <w:szCs w:val="16"/>
        </w:rPr>
        <w:t>бширные территории в Прибалтике</w:t>
      </w:r>
    </w:p>
    <w:p w:rsidR="00C758B5" w:rsidRPr="00B40261" w:rsidRDefault="00C758B5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E0985" w:rsidRPr="00B40261" w:rsidRDefault="003E098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lastRenderedPageBreak/>
        <w:t xml:space="preserve">8.Что стало итогом правления Ивана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IV</w:t>
      </w:r>
      <w:r w:rsidRPr="00B40261">
        <w:rPr>
          <w:rFonts w:ascii="Times New Roman" w:hAnsi="Times New Roman" w:cs="Times New Roman"/>
          <w:sz w:val="16"/>
          <w:szCs w:val="16"/>
        </w:rPr>
        <w:t>?</w:t>
      </w:r>
    </w:p>
    <w:p w:rsidR="003E0985" w:rsidRPr="00B40261" w:rsidRDefault="003E098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1)установление сословно-представительной монархии</w:t>
      </w:r>
    </w:p>
    <w:p w:rsidR="003E0985" w:rsidRPr="00B40261" w:rsidRDefault="003E098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2)хозяйственный подъем</w:t>
      </w:r>
    </w:p>
    <w:p w:rsidR="003E0985" w:rsidRPr="00B40261" w:rsidRDefault="003E098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3)усиление обороноспособности страны</w:t>
      </w:r>
    </w:p>
    <w:p w:rsidR="003E0985" w:rsidRPr="00B40261" w:rsidRDefault="003E098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4)усиление феодального угнетения крестьян</w:t>
      </w:r>
    </w:p>
    <w:p w:rsidR="00C758B5" w:rsidRPr="00B40261" w:rsidRDefault="00C758B5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E0985" w:rsidRPr="00B40261" w:rsidRDefault="003E098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9.</w:t>
      </w:r>
      <w:r w:rsidR="009E54D9" w:rsidRPr="00B40261">
        <w:rPr>
          <w:rFonts w:ascii="Times New Roman" w:hAnsi="Times New Roman" w:cs="Times New Roman"/>
          <w:sz w:val="16"/>
          <w:szCs w:val="16"/>
        </w:rPr>
        <w:t xml:space="preserve">Какой новый архитектурный стиль появился в </w:t>
      </w:r>
      <w:r w:rsidR="009E54D9" w:rsidRPr="00B40261">
        <w:rPr>
          <w:rFonts w:ascii="Times New Roman" w:hAnsi="Times New Roman" w:cs="Times New Roman"/>
          <w:sz w:val="16"/>
          <w:szCs w:val="16"/>
          <w:lang w:val="en-US"/>
        </w:rPr>
        <w:t>XVI</w:t>
      </w:r>
      <w:r w:rsidR="009E54D9" w:rsidRPr="00B40261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="009E54D9" w:rsidRPr="00B40261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="009E54D9" w:rsidRPr="00B40261">
        <w:rPr>
          <w:rFonts w:ascii="Times New Roman" w:hAnsi="Times New Roman" w:cs="Times New Roman"/>
          <w:sz w:val="16"/>
          <w:szCs w:val="16"/>
        </w:rPr>
        <w:t>.?</w:t>
      </w:r>
    </w:p>
    <w:p w:rsidR="009E54D9" w:rsidRPr="00B40261" w:rsidRDefault="009E54D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1)шатровый</w:t>
      </w:r>
    </w:p>
    <w:p w:rsidR="009E54D9" w:rsidRPr="00B40261" w:rsidRDefault="009E54D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2)византийский</w:t>
      </w:r>
    </w:p>
    <w:p w:rsidR="009E54D9" w:rsidRPr="00B40261" w:rsidRDefault="009E54D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3)купольный</w:t>
      </w:r>
    </w:p>
    <w:p w:rsidR="009E54D9" w:rsidRPr="00B40261" w:rsidRDefault="009E54D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4)восточный</w:t>
      </w:r>
    </w:p>
    <w:p w:rsidR="00C758B5" w:rsidRPr="00B40261" w:rsidRDefault="00C758B5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E54D9" w:rsidRPr="00B40261" w:rsidRDefault="009E54D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10.Чему был посвящен Покровский собор в Москве?</w:t>
      </w:r>
    </w:p>
    <w:p w:rsidR="009E54D9" w:rsidRPr="00B40261" w:rsidRDefault="009E54D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1)рождению Ивана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IV</w:t>
      </w:r>
    </w:p>
    <w:p w:rsidR="009E54D9" w:rsidRPr="00B40261" w:rsidRDefault="009E54D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2)взятию русскими войсками Казани</w:t>
      </w:r>
    </w:p>
    <w:p w:rsidR="009E54D9" w:rsidRPr="00B40261" w:rsidRDefault="009E54D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3)началу опричнины</w:t>
      </w:r>
    </w:p>
    <w:p w:rsidR="009E54D9" w:rsidRPr="00B40261" w:rsidRDefault="009E54D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4)победе Ермака над ханом </w:t>
      </w:r>
      <w:proofErr w:type="spellStart"/>
      <w:r w:rsidRPr="00B40261">
        <w:rPr>
          <w:rFonts w:ascii="Times New Roman" w:hAnsi="Times New Roman" w:cs="Times New Roman"/>
          <w:sz w:val="16"/>
          <w:szCs w:val="16"/>
        </w:rPr>
        <w:t>Кучумом</w:t>
      </w:r>
      <w:proofErr w:type="spellEnd"/>
    </w:p>
    <w:p w:rsidR="00C758B5" w:rsidRPr="00B40261" w:rsidRDefault="00C758B5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E54D9" w:rsidRPr="00B40261" w:rsidRDefault="009E54D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11.</w:t>
      </w:r>
      <w:r w:rsidR="00D44752" w:rsidRPr="00B40261">
        <w:rPr>
          <w:rFonts w:ascii="Times New Roman" w:hAnsi="Times New Roman" w:cs="Times New Roman"/>
          <w:sz w:val="16"/>
          <w:szCs w:val="16"/>
        </w:rPr>
        <w:t>Кто правил ранее других?</w:t>
      </w: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1)Иван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IV</w:t>
      </w: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proofErr w:type="gramStart"/>
      <w:r w:rsidRPr="00B40261">
        <w:rPr>
          <w:rFonts w:ascii="Times New Roman" w:hAnsi="Times New Roman" w:cs="Times New Roman"/>
          <w:sz w:val="16"/>
          <w:szCs w:val="16"/>
          <w:lang w:val="en-US"/>
        </w:rPr>
        <w:t>2)</w:t>
      </w:r>
      <w:r w:rsidRPr="00B40261">
        <w:rPr>
          <w:rFonts w:ascii="Times New Roman" w:hAnsi="Times New Roman" w:cs="Times New Roman"/>
          <w:sz w:val="16"/>
          <w:szCs w:val="16"/>
        </w:rPr>
        <w:t>Борис</w:t>
      </w:r>
      <w:proofErr w:type="gramEnd"/>
      <w:r w:rsidRPr="00B40261">
        <w:rPr>
          <w:rFonts w:ascii="Times New Roman" w:hAnsi="Times New Roman" w:cs="Times New Roman"/>
          <w:sz w:val="16"/>
          <w:szCs w:val="16"/>
        </w:rPr>
        <w:t xml:space="preserve"> Годунов</w:t>
      </w: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3)Василий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III</w:t>
      </w: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4)Федор Иванович</w:t>
      </w:r>
    </w:p>
    <w:p w:rsidR="00C758B5" w:rsidRPr="00B40261" w:rsidRDefault="00C758B5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12.Что было причиной Смуты?</w:t>
      </w: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1)хозяйственный кризис</w:t>
      </w: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2)ослабление феодального гнета</w:t>
      </w: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3)злоупотребления баскаков</w:t>
      </w: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4)ликвидация патриаршества</w:t>
      </w:r>
    </w:p>
    <w:p w:rsidR="00C758B5" w:rsidRPr="00B40261" w:rsidRDefault="00C758B5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13.Что было причиной восстания под предводительством И.И. </w:t>
      </w:r>
      <w:proofErr w:type="spellStart"/>
      <w:r w:rsidRPr="00B40261">
        <w:rPr>
          <w:rFonts w:ascii="Times New Roman" w:hAnsi="Times New Roman" w:cs="Times New Roman"/>
          <w:sz w:val="16"/>
          <w:szCs w:val="16"/>
        </w:rPr>
        <w:t>Болотникова</w:t>
      </w:r>
      <w:proofErr w:type="spellEnd"/>
      <w:r w:rsidRPr="00B40261">
        <w:rPr>
          <w:rFonts w:ascii="Times New Roman" w:hAnsi="Times New Roman" w:cs="Times New Roman"/>
          <w:sz w:val="16"/>
          <w:szCs w:val="16"/>
        </w:rPr>
        <w:t>?</w:t>
      </w: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1)приход к власти Лжедмитрия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</w:t>
      </w: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2)поход на Москву войск крымского хана</w:t>
      </w: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3)вторжение в Россию шведских войск</w:t>
      </w: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4)усиление феодального гнета</w:t>
      </w:r>
    </w:p>
    <w:p w:rsidR="00C758B5" w:rsidRPr="00B40261" w:rsidRDefault="00C758B5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14.</w:t>
      </w:r>
      <w:r w:rsidR="008B019F" w:rsidRPr="00B40261">
        <w:rPr>
          <w:rFonts w:ascii="Times New Roman" w:hAnsi="Times New Roman" w:cs="Times New Roman"/>
          <w:sz w:val="16"/>
          <w:szCs w:val="16"/>
        </w:rPr>
        <w:t>Кто был участником первого ополчения?</w:t>
      </w: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1)К. Минин</w:t>
      </w: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2)П. Ляпунов</w:t>
      </w: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3)М. Скопин-Шуйский</w:t>
      </w: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4)И. Сусанин</w:t>
      </w:r>
    </w:p>
    <w:p w:rsidR="00C758B5" w:rsidRPr="00B40261" w:rsidRDefault="00C758B5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15.Какая новая черта появилась в экономике России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XVII</w:t>
      </w:r>
      <w:r w:rsidRPr="00B40261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B40261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B40261">
        <w:rPr>
          <w:rFonts w:ascii="Times New Roman" w:hAnsi="Times New Roman" w:cs="Times New Roman"/>
          <w:sz w:val="16"/>
          <w:szCs w:val="16"/>
        </w:rPr>
        <w:t>.?</w:t>
      </w: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1)личная зависимость крестьян от феодала</w:t>
      </w: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2)иностранная торговля</w:t>
      </w: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3)ремесленное производство</w:t>
      </w: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4)мануфактура</w:t>
      </w:r>
    </w:p>
    <w:p w:rsidR="00C758B5" w:rsidRPr="00B40261" w:rsidRDefault="00C758B5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A032A" w:rsidRPr="00B40261" w:rsidRDefault="006A032A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lastRenderedPageBreak/>
        <w:t>16.Начало правления Михаила Федоровича Романова?</w:t>
      </w:r>
    </w:p>
    <w:p w:rsidR="006A032A" w:rsidRPr="00B40261" w:rsidRDefault="006A032A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1)1584</w:t>
      </w:r>
    </w:p>
    <w:p w:rsidR="006A032A" w:rsidRPr="00B40261" w:rsidRDefault="006A032A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2)1598</w:t>
      </w:r>
    </w:p>
    <w:p w:rsidR="006A032A" w:rsidRPr="00B40261" w:rsidRDefault="006A032A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3)1613</w:t>
      </w:r>
    </w:p>
    <w:p w:rsidR="006A032A" w:rsidRPr="00B40261" w:rsidRDefault="006A032A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4)1645</w:t>
      </w: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B019F" w:rsidRDefault="008B019F" w:rsidP="00B65A9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40261">
        <w:rPr>
          <w:rFonts w:ascii="Times New Roman" w:hAnsi="Times New Roman" w:cs="Times New Roman"/>
          <w:b/>
          <w:sz w:val="16"/>
          <w:szCs w:val="16"/>
        </w:rPr>
        <w:t>Часть 2</w:t>
      </w:r>
    </w:p>
    <w:p w:rsidR="00B40261" w:rsidRPr="00B40261" w:rsidRDefault="00B40261" w:rsidP="00B65A96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E53C16" w:rsidRPr="00B40261" w:rsidRDefault="006A032A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1.Принадлежность к определенному государству (с монархической формой правления) называется ___________________.</w:t>
      </w:r>
    </w:p>
    <w:p w:rsidR="00B40261" w:rsidRPr="00B40261" w:rsidRDefault="00B40261" w:rsidP="006D18A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A032A" w:rsidRPr="00B40261" w:rsidRDefault="006A032A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2.Политика, направленная на запугивание, нагнетание страха, подавление политического противника, называется ____________________.</w:t>
      </w:r>
    </w:p>
    <w:p w:rsidR="00B40261" w:rsidRPr="00B40261" w:rsidRDefault="00B40261" w:rsidP="006D18A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A032A" w:rsidRPr="00B40261" w:rsidRDefault="006A032A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3.</w:t>
      </w:r>
      <w:r w:rsidR="0094256F" w:rsidRPr="00B40261">
        <w:rPr>
          <w:rFonts w:ascii="Times New Roman" w:hAnsi="Times New Roman" w:cs="Times New Roman"/>
          <w:sz w:val="16"/>
          <w:szCs w:val="16"/>
        </w:rPr>
        <w:t>Продолжите логический ряд и укажите недостающее название.</w:t>
      </w:r>
    </w:p>
    <w:p w:rsidR="0094256F" w:rsidRPr="00B40261" w:rsidRDefault="0094256F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1552 г. – Казанское ханство</w:t>
      </w:r>
    </w:p>
    <w:p w:rsidR="0094256F" w:rsidRPr="00B40261" w:rsidRDefault="0094256F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1556 г. – Астраханское ханство</w:t>
      </w:r>
    </w:p>
    <w:p w:rsidR="0094256F" w:rsidRPr="00B40261" w:rsidRDefault="0094256F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90-е гг.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XVI</w:t>
      </w:r>
      <w:r w:rsidRPr="00B40261">
        <w:rPr>
          <w:rFonts w:ascii="Times New Roman" w:hAnsi="Times New Roman" w:cs="Times New Roman"/>
          <w:sz w:val="16"/>
          <w:szCs w:val="16"/>
        </w:rPr>
        <w:t xml:space="preserve"> в. - ____________________</w:t>
      </w:r>
    </w:p>
    <w:p w:rsidR="00B40261" w:rsidRPr="00B40261" w:rsidRDefault="00B40261" w:rsidP="006D18A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4256F" w:rsidRPr="00B40261" w:rsidRDefault="0094256F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4. Расставьте события в хронологической последовательности.</w:t>
      </w:r>
    </w:p>
    <w:p w:rsidR="0094256F" w:rsidRPr="00B40261" w:rsidRDefault="0094256F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А.Венчание на царство Василия Шуйского</w:t>
      </w:r>
    </w:p>
    <w:p w:rsidR="0094256F" w:rsidRPr="00B40261" w:rsidRDefault="0094256F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Б.Восстание Хлопка</w:t>
      </w:r>
    </w:p>
    <w:p w:rsidR="0094256F" w:rsidRPr="00B40261" w:rsidRDefault="0094256F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В.Образование тушинского лагеря Лжедмитрия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II</w:t>
      </w:r>
    </w:p>
    <w:p w:rsidR="0094256F" w:rsidRPr="00B40261" w:rsidRDefault="0094256F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Г.Осада города Тулы войсками Василия Шуйского, пленение И.И. </w:t>
      </w:r>
      <w:proofErr w:type="spellStart"/>
      <w:r w:rsidRPr="00B40261">
        <w:rPr>
          <w:rFonts w:ascii="Times New Roman" w:hAnsi="Times New Roman" w:cs="Times New Roman"/>
          <w:sz w:val="16"/>
          <w:szCs w:val="16"/>
        </w:rPr>
        <w:t>Болотникова</w:t>
      </w:r>
      <w:proofErr w:type="spellEnd"/>
    </w:p>
    <w:p w:rsidR="00B40261" w:rsidRPr="00B40261" w:rsidRDefault="00B40261" w:rsidP="006D18A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4256F" w:rsidRPr="00B40261" w:rsidRDefault="0094256F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5.</w:t>
      </w:r>
      <w:r w:rsidR="00C758B5" w:rsidRPr="00B40261">
        <w:rPr>
          <w:rFonts w:ascii="Times New Roman" w:hAnsi="Times New Roman" w:cs="Times New Roman"/>
          <w:sz w:val="16"/>
          <w:szCs w:val="16"/>
        </w:rPr>
        <w:t xml:space="preserve">Какие события относятся ко времени правления Ивана </w:t>
      </w:r>
      <w:r w:rsidR="00C758B5" w:rsidRPr="00B40261">
        <w:rPr>
          <w:rFonts w:ascii="Times New Roman" w:hAnsi="Times New Roman" w:cs="Times New Roman"/>
          <w:sz w:val="16"/>
          <w:szCs w:val="16"/>
          <w:lang w:val="en-US"/>
        </w:rPr>
        <w:t>IV</w:t>
      </w:r>
      <w:r w:rsidR="00C758B5" w:rsidRPr="00B40261">
        <w:rPr>
          <w:rFonts w:ascii="Times New Roman" w:hAnsi="Times New Roman" w:cs="Times New Roman"/>
          <w:sz w:val="16"/>
          <w:szCs w:val="16"/>
        </w:rPr>
        <w:t>?</w:t>
      </w:r>
    </w:p>
    <w:p w:rsidR="00C758B5" w:rsidRPr="00B40261" w:rsidRDefault="00C758B5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1)Ливонская война</w:t>
      </w:r>
    </w:p>
    <w:p w:rsidR="00C758B5" w:rsidRPr="00B40261" w:rsidRDefault="00C758B5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2)венчание на царство</w:t>
      </w:r>
    </w:p>
    <w:p w:rsidR="00C758B5" w:rsidRPr="00B40261" w:rsidRDefault="00C758B5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3)принятие нового Судебника</w:t>
      </w:r>
    </w:p>
    <w:p w:rsidR="00C758B5" w:rsidRPr="00B40261" w:rsidRDefault="00C758B5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4)строительство Успенского собора в Москве</w:t>
      </w:r>
    </w:p>
    <w:p w:rsidR="00C758B5" w:rsidRPr="00B40261" w:rsidRDefault="00C758B5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5)учреждение патриаршества</w:t>
      </w:r>
    </w:p>
    <w:p w:rsidR="00B40261" w:rsidRPr="00B40261" w:rsidRDefault="00B40261" w:rsidP="006D18A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758B5" w:rsidRPr="00B40261" w:rsidRDefault="00C758B5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6.Продолжите логический ряд и укажите недостающее имя.</w:t>
      </w:r>
    </w:p>
    <w:p w:rsidR="00C758B5" w:rsidRPr="00B40261" w:rsidRDefault="00C758B5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Судебник 1497 г. – Иван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III</w:t>
      </w:r>
    </w:p>
    <w:p w:rsidR="00C758B5" w:rsidRPr="00B40261" w:rsidRDefault="00C758B5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Судебник 1550 г. – Иван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IV</w:t>
      </w:r>
    </w:p>
    <w:p w:rsidR="00C758B5" w:rsidRPr="00B40261" w:rsidRDefault="00C758B5" w:rsidP="006D18A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Соборное уложение - ___________________</w:t>
      </w:r>
    </w:p>
    <w:p w:rsidR="00C758B5" w:rsidRPr="00B40261" w:rsidRDefault="00C758B5" w:rsidP="006D18A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6D18A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6D18A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6D18A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6D18A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6D18A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6D18A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6D18A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6D18A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6D18A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6D18A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D18A9" w:rsidRPr="00B40261" w:rsidRDefault="006D18A9" w:rsidP="006D18A9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40261">
        <w:rPr>
          <w:rFonts w:ascii="Times New Roman" w:hAnsi="Times New Roman" w:cs="Times New Roman"/>
          <w:b/>
          <w:sz w:val="16"/>
          <w:szCs w:val="16"/>
        </w:rPr>
        <w:lastRenderedPageBreak/>
        <w:t>Промежуточная итоговая аттестация по истории 7 класс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40261">
        <w:rPr>
          <w:rFonts w:ascii="Times New Roman" w:hAnsi="Times New Roman" w:cs="Times New Roman"/>
          <w:b/>
          <w:sz w:val="16"/>
          <w:szCs w:val="16"/>
        </w:rPr>
        <w:t>2 вариант</w:t>
      </w:r>
    </w:p>
    <w:p w:rsidR="00C758B5" w:rsidRPr="00B40261" w:rsidRDefault="00C758B5" w:rsidP="00B65A96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40261">
        <w:rPr>
          <w:rFonts w:ascii="Times New Roman" w:hAnsi="Times New Roman" w:cs="Times New Roman"/>
          <w:b/>
          <w:sz w:val="16"/>
          <w:szCs w:val="16"/>
        </w:rPr>
        <w:t>Часть 1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1.Что было главным занятием на Руси в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XVI</w:t>
      </w:r>
      <w:r w:rsidRPr="00B40261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B40261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B40261">
        <w:rPr>
          <w:rFonts w:ascii="Times New Roman" w:hAnsi="Times New Roman" w:cs="Times New Roman"/>
          <w:sz w:val="16"/>
          <w:szCs w:val="16"/>
        </w:rPr>
        <w:t>.?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1)бортничество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2)земледелие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3)ремесло</w:t>
      </w: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4)торговля</w:t>
      </w: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D18A9" w:rsidRPr="00B40261" w:rsidRDefault="006D18A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2.</w:t>
      </w:r>
      <w:r w:rsidR="007208D5" w:rsidRPr="00B40261">
        <w:rPr>
          <w:rFonts w:ascii="Times New Roman" w:hAnsi="Times New Roman" w:cs="Times New Roman"/>
          <w:sz w:val="16"/>
          <w:szCs w:val="16"/>
        </w:rPr>
        <w:t xml:space="preserve">Чем были вызваны реформы середины </w:t>
      </w:r>
      <w:r w:rsidR="007208D5" w:rsidRPr="00B40261">
        <w:rPr>
          <w:rFonts w:ascii="Times New Roman" w:hAnsi="Times New Roman" w:cs="Times New Roman"/>
          <w:sz w:val="16"/>
          <w:szCs w:val="16"/>
          <w:lang w:val="en-US"/>
        </w:rPr>
        <w:t>XVI</w:t>
      </w:r>
      <w:r w:rsidR="007208D5" w:rsidRPr="00B40261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="007208D5" w:rsidRPr="00B40261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="007208D5" w:rsidRPr="00B40261">
        <w:rPr>
          <w:rFonts w:ascii="Times New Roman" w:hAnsi="Times New Roman" w:cs="Times New Roman"/>
          <w:sz w:val="16"/>
          <w:szCs w:val="16"/>
        </w:rPr>
        <w:t>.?</w:t>
      </w:r>
    </w:p>
    <w:p w:rsidR="007208D5" w:rsidRPr="00B40261" w:rsidRDefault="007208D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1)ростом народных выступлений</w:t>
      </w:r>
    </w:p>
    <w:p w:rsidR="007208D5" w:rsidRPr="00B40261" w:rsidRDefault="007208D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2)необходимостью ликвидировать феодальное землевладение</w:t>
      </w:r>
    </w:p>
    <w:p w:rsidR="007208D5" w:rsidRPr="00B40261" w:rsidRDefault="007208D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3)поражением России в Куликовской битве</w:t>
      </w:r>
    </w:p>
    <w:p w:rsidR="007208D5" w:rsidRPr="00B40261" w:rsidRDefault="007208D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4)разорением страны в ходе набега хана Ахмата</w:t>
      </w: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7208D5" w:rsidRPr="00B40261" w:rsidRDefault="007208D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3.Даты 1547 г., 1549 г. связаны </w:t>
      </w:r>
      <w:proofErr w:type="gramStart"/>
      <w:r w:rsidRPr="00B40261">
        <w:rPr>
          <w:rFonts w:ascii="Times New Roman" w:hAnsi="Times New Roman" w:cs="Times New Roman"/>
          <w:sz w:val="16"/>
          <w:szCs w:val="16"/>
        </w:rPr>
        <w:t>с</w:t>
      </w:r>
      <w:proofErr w:type="gramEnd"/>
      <w:r w:rsidRPr="00B40261">
        <w:rPr>
          <w:rFonts w:ascii="Times New Roman" w:hAnsi="Times New Roman" w:cs="Times New Roman"/>
          <w:sz w:val="16"/>
          <w:szCs w:val="16"/>
        </w:rPr>
        <w:t>:</w:t>
      </w:r>
    </w:p>
    <w:p w:rsidR="007208D5" w:rsidRPr="00B40261" w:rsidRDefault="007208D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1)созданием памятников культуры</w:t>
      </w:r>
    </w:p>
    <w:p w:rsidR="007208D5" w:rsidRPr="00B40261" w:rsidRDefault="007208D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2)принятием нового законодательства</w:t>
      </w:r>
    </w:p>
    <w:p w:rsidR="007208D5" w:rsidRPr="00B40261" w:rsidRDefault="007208D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3)крупными военными сражениями</w:t>
      </w:r>
    </w:p>
    <w:p w:rsidR="007208D5" w:rsidRPr="00B40261" w:rsidRDefault="007208D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4)изменениями в политическом устройстве страны</w:t>
      </w: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7208D5" w:rsidRPr="00B40261" w:rsidRDefault="007208D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4.</w:t>
      </w:r>
      <w:r w:rsidR="008A1825" w:rsidRPr="00B40261">
        <w:rPr>
          <w:rFonts w:ascii="Times New Roman" w:hAnsi="Times New Roman" w:cs="Times New Roman"/>
          <w:sz w:val="16"/>
          <w:szCs w:val="16"/>
        </w:rPr>
        <w:t xml:space="preserve"> Что было целью внешней политики Ивана </w:t>
      </w:r>
      <w:r w:rsidR="008A1825" w:rsidRPr="00B40261">
        <w:rPr>
          <w:rFonts w:ascii="Times New Roman" w:hAnsi="Times New Roman" w:cs="Times New Roman"/>
          <w:sz w:val="16"/>
          <w:szCs w:val="16"/>
          <w:lang w:val="en-US"/>
        </w:rPr>
        <w:t>IV</w:t>
      </w:r>
      <w:r w:rsidR="008A1825" w:rsidRPr="00B40261">
        <w:rPr>
          <w:rFonts w:ascii="Times New Roman" w:hAnsi="Times New Roman" w:cs="Times New Roman"/>
          <w:sz w:val="16"/>
          <w:szCs w:val="16"/>
        </w:rPr>
        <w:t>?</w:t>
      </w:r>
    </w:p>
    <w:p w:rsidR="008A1825" w:rsidRPr="00B40261" w:rsidRDefault="008A182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1)выход к берегам Атлантического океана</w:t>
      </w:r>
    </w:p>
    <w:p w:rsidR="008A1825" w:rsidRPr="00B40261" w:rsidRDefault="008A182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2)ликвидация Османской империи</w:t>
      </w:r>
    </w:p>
    <w:p w:rsidR="008A1825" w:rsidRPr="00B40261" w:rsidRDefault="008A182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3)обеспечение условий для развития внешней торговли</w:t>
      </w:r>
    </w:p>
    <w:p w:rsidR="008A1825" w:rsidRPr="00B40261" w:rsidRDefault="008A182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4)возрождение Великого шелкового пути</w:t>
      </w: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A1825" w:rsidRPr="00B40261" w:rsidRDefault="008A182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5.</w:t>
      </w:r>
      <w:r w:rsidR="00E53C16" w:rsidRPr="00B40261">
        <w:rPr>
          <w:rFonts w:ascii="Times New Roman" w:hAnsi="Times New Roman" w:cs="Times New Roman"/>
          <w:sz w:val="16"/>
          <w:szCs w:val="16"/>
        </w:rPr>
        <w:t>Что стало причиной падения Избранной рады?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1)народное восстание в Москве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2)стремление Ивана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IV</w:t>
      </w:r>
      <w:r w:rsidRPr="00B40261">
        <w:rPr>
          <w:rFonts w:ascii="Times New Roman" w:hAnsi="Times New Roman" w:cs="Times New Roman"/>
          <w:sz w:val="16"/>
          <w:szCs w:val="16"/>
        </w:rPr>
        <w:t xml:space="preserve"> к единовластию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3)победа в Ливонской войне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4)смерть А.Адашева и А.Курбского </w:t>
      </w: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6.Что называют опричниной?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1)политику реформ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2)сбор налогов с населения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3)территорию, расположенную на окраине государства</w:t>
      </w: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4)политику, направленную на усиление центральной власти и борьбу с боярами</w:t>
      </w: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53C16" w:rsidRPr="00B40261" w:rsidRDefault="00E53C16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7.</w:t>
      </w:r>
      <w:r w:rsidR="003E0985" w:rsidRPr="00B40261">
        <w:rPr>
          <w:rFonts w:ascii="Times New Roman" w:hAnsi="Times New Roman" w:cs="Times New Roman"/>
          <w:sz w:val="16"/>
          <w:szCs w:val="16"/>
        </w:rPr>
        <w:t>Каковы были причины поражения России в Ливонской войне?</w:t>
      </w:r>
    </w:p>
    <w:p w:rsidR="003E0985" w:rsidRPr="00B40261" w:rsidRDefault="003E0985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1)неудачные реформы Избранной рады</w:t>
      </w:r>
    </w:p>
    <w:p w:rsidR="009C4083" w:rsidRPr="00B40261" w:rsidRDefault="009C4083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2)измена жителей Пскова</w:t>
      </w:r>
    </w:p>
    <w:p w:rsidR="009C4083" w:rsidRPr="00B40261" w:rsidRDefault="009C4083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3)отсутствие у России морского флота и союзников</w:t>
      </w:r>
    </w:p>
    <w:p w:rsidR="009C4083" w:rsidRPr="00B40261" w:rsidRDefault="009C4083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4)неожиданная смерть Ивана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IV</w:t>
      </w: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C4083" w:rsidRPr="00B40261" w:rsidRDefault="009C4083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lastRenderedPageBreak/>
        <w:t xml:space="preserve">8.Что стало итогом правления Ивана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IV</w:t>
      </w:r>
      <w:r w:rsidRPr="00B40261">
        <w:rPr>
          <w:rFonts w:ascii="Times New Roman" w:hAnsi="Times New Roman" w:cs="Times New Roman"/>
          <w:sz w:val="16"/>
          <w:szCs w:val="16"/>
        </w:rPr>
        <w:t>?</w:t>
      </w:r>
    </w:p>
    <w:p w:rsidR="009C4083" w:rsidRPr="00B40261" w:rsidRDefault="009C4083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1)укрепление внешнеполитического положения России</w:t>
      </w:r>
    </w:p>
    <w:p w:rsidR="009C4083" w:rsidRPr="00B40261" w:rsidRDefault="009C4083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2)усиление режима неограниченной власти</w:t>
      </w:r>
    </w:p>
    <w:p w:rsidR="009C4083" w:rsidRPr="00B40261" w:rsidRDefault="009C4083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3)ускорение хозяйственного развития страны</w:t>
      </w:r>
    </w:p>
    <w:p w:rsidR="009C4083" w:rsidRPr="00B40261" w:rsidRDefault="009C4083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4)улучшение положения народных масс</w:t>
      </w: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C4083" w:rsidRPr="00B40261" w:rsidRDefault="009C4083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9.</w:t>
      </w:r>
      <w:r w:rsidR="009E54D9" w:rsidRPr="00B40261">
        <w:rPr>
          <w:rFonts w:ascii="Times New Roman" w:hAnsi="Times New Roman" w:cs="Times New Roman"/>
          <w:sz w:val="16"/>
          <w:szCs w:val="16"/>
        </w:rPr>
        <w:t xml:space="preserve">Какой новый литературный жанр появился в </w:t>
      </w:r>
      <w:r w:rsidR="009E54D9" w:rsidRPr="00B40261">
        <w:rPr>
          <w:rFonts w:ascii="Times New Roman" w:hAnsi="Times New Roman" w:cs="Times New Roman"/>
          <w:sz w:val="16"/>
          <w:szCs w:val="16"/>
          <w:lang w:val="en-US"/>
        </w:rPr>
        <w:t>XVI</w:t>
      </w:r>
      <w:r w:rsidR="009E54D9" w:rsidRPr="00B40261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="009E54D9" w:rsidRPr="00B40261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="009E54D9" w:rsidRPr="00B40261">
        <w:rPr>
          <w:rFonts w:ascii="Times New Roman" w:hAnsi="Times New Roman" w:cs="Times New Roman"/>
          <w:sz w:val="16"/>
          <w:szCs w:val="16"/>
        </w:rPr>
        <w:t>.?</w:t>
      </w:r>
    </w:p>
    <w:p w:rsidR="009E54D9" w:rsidRPr="00B40261" w:rsidRDefault="009E54D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1)житие</w:t>
      </w:r>
    </w:p>
    <w:p w:rsidR="009E54D9" w:rsidRPr="00B40261" w:rsidRDefault="009E54D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2)хождение</w:t>
      </w:r>
    </w:p>
    <w:p w:rsidR="009E54D9" w:rsidRPr="00B40261" w:rsidRDefault="009E54D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3)исторические повести</w:t>
      </w:r>
    </w:p>
    <w:p w:rsidR="009E54D9" w:rsidRPr="00B40261" w:rsidRDefault="009E54D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4)публицистика</w:t>
      </w: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E54D9" w:rsidRPr="00B40261" w:rsidRDefault="009E54D9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10.</w:t>
      </w:r>
      <w:r w:rsidR="00EE1A5D" w:rsidRPr="00B40261">
        <w:rPr>
          <w:rFonts w:ascii="Times New Roman" w:hAnsi="Times New Roman" w:cs="Times New Roman"/>
          <w:sz w:val="16"/>
          <w:szCs w:val="16"/>
        </w:rPr>
        <w:t>С появлением какой книги связывают появление книгопечатания на Руси?</w:t>
      </w:r>
    </w:p>
    <w:p w:rsidR="00EE1A5D" w:rsidRPr="00B40261" w:rsidRDefault="00EE1A5D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1)»Апостола»</w:t>
      </w:r>
    </w:p>
    <w:p w:rsidR="00EE1A5D" w:rsidRPr="00B40261" w:rsidRDefault="00EE1A5D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2)»Домостроя»</w:t>
      </w:r>
    </w:p>
    <w:p w:rsidR="00EE1A5D" w:rsidRPr="00B40261" w:rsidRDefault="00EE1A5D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3)»</w:t>
      </w:r>
      <w:proofErr w:type="spellStart"/>
      <w:r w:rsidRPr="00B40261">
        <w:rPr>
          <w:rFonts w:ascii="Times New Roman" w:hAnsi="Times New Roman" w:cs="Times New Roman"/>
          <w:sz w:val="16"/>
          <w:szCs w:val="16"/>
        </w:rPr>
        <w:t>Задонщины</w:t>
      </w:r>
      <w:proofErr w:type="spellEnd"/>
      <w:r w:rsidRPr="00B40261">
        <w:rPr>
          <w:rFonts w:ascii="Times New Roman" w:hAnsi="Times New Roman" w:cs="Times New Roman"/>
          <w:sz w:val="16"/>
          <w:szCs w:val="16"/>
        </w:rPr>
        <w:t>»</w:t>
      </w:r>
    </w:p>
    <w:p w:rsidR="00EE1A5D" w:rsidRPr="00B40261" w:rsidRDefault="00EE1A5D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4)Соборного уложения</w:t>
      </w: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E1A5D" w:rsidRPr="00B40261" w:rsidRDefault="00EE1A5D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11.</w:t>
      </w:r>
      <w:r w:rsidR="00D44752" w:rsidRPr="00B40261">
        <w:rPr>
          <w:rFonts w:ascii="Times New Roman" w:hAnsi="Times New Roman" w:cs="Times New Roman"/>
          <w:sz w:val="16"/>
          <w:szCs w:val="16"/>
        </w:rPr>
        <w:t>Кто правил позднее других?</w:t>
      </w:r>
    </w:p>
    <w:p w:rsidR="00D44752" w:rsidRPr="00B40261" w:rsidRDefault="00D44752" w:rsidP="00D4475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</w:t>
      </w:r>
      <w:proofErr w:type="gramStart"/>
      <w:r w:rsidRPr="00B40261">
        <w:rPr>
          <w:rFonts w:ascii="Times New Roman" w:hAnsi="Times New Roman" w:cs="Times New Roman"/>
          <w:sz w:val="16"/>
          <w:szCs w:val="16"/>
        </w:rPr>
        <w:t xml:space="preserve"> )</w:t>
      </w:r>
      <w:proofErr w:type="gramEnd"/>
      <w:r w:rsidRPr="00B40261">
        <w:rPr>
          <w:rFonts w:ascii="Times New Roman" w:hAnsi="Times New Roman" w:cs="Times New Roman"/>
          <w:sz w:val="16"/>
          <w:szCs w:val="16"/>
        </w:rPr>
        <w:t xml:space="preserve">Иван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IV</w:t>
      </w:r>
    </w:p>
    <w:p w:rsidR="00D44752" w:rsidRPr="00B40261" w:rsidRDefault="00D44752" w:rsidP="00D4475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2)Борис Годунов</w:t>
      </w:r>
    </w:p>
    <w:p w:rsidR="00D44752" w:rsidRPr="00B40261" w:rsidRDefault="00D44752" w:rsidP="00D4475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3)Василий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III</w:t>
      </w:r>
    </w:p>
    <w:p w:rsidR="00D44752" w:rsidRPr="00B40261" w:rsidRDefault="00D44752" w:rsidP="00D4475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4)Федор Иванович</w:t>
      </w: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12.Что было причиной Смуты?</w:t>
      </w: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1)пресечение династии Рюриковичей</w:t>
      </w: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2)захват Москвы поляками</w:t>
      </w: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3)введение Судебника Ивана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III</w:t>
      </w: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4)разорение страны в ходе монголо-татарского нашествия</w:t>
      </w: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D44752" w:rsidRPr="00B40261" w:rsidRDefault="00D44752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13.Причиной восстания под предводительством</w:t>
      </w:r>
      <w:r w:rsidR="008B019F" w:rsidRPr="00B40261">
        <w:rPr>
          <w:rFonts w:ascii="Times New Roman" w:hAnsi="Times New Roman" w:cs="Times New Roman"/>
          <w:sz w:val="16"/>
          <w:szCs w:val="16"/>
        </w:rPr>
        <w:t xml:space="preserve"> И.И. </w:t>
      </w:r>
      <w:proofErr w:type="spellStart"/>
      <w:r w:rsidR="008B019F" w:rsidRPr="00B40261">
        <w:rPr>
          <w:rFonts w:ascii="Times New Roman" w:hAnsi="Times New Roman" w:cs="Times New Roman"/>
          <w:sz w:val="16"/>
          <w:szCs w:val="16"/>
        </w:rPr>
        <w:t>Болотникова</w:t>
      </w:r>
      <w:proofErr w:type="spellEnd"/>
      <w:r w:rsidR="008B019F" w:rsidRPr="00B40261">
        <w:rPr>
          <w:rFonts w:ascii="Times New Roman" w:hAnsi="Times New Roman" w:cs="Times New Roman"/>
          <w:sz w:val="16"/>
          <w:szCs w:val="16"/>
        </w:rPr>
        <w:t xml:space="preserve"> было:</w:t>
      </w: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1)отмена Юрьева дня</w:t>
      </w: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2)введение опричнины</w:t>
      </w: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3)запрещение языческих верований</w:t>
      </w: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4)недовольство политикой Василия Шуйского</w:t>
      </w:r>
    </w:p>
    <w:p w:rsidR="00B40261" w:rsidRDefault="00B40261" w:rsidP="00B65A9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B019F" w:rsidRPr="00B40261" w:rsidRDefault="008B019F" w:rsidP="00B65A9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14.Кто был участником второго ополчения?</w:t>
      </w:r>
    </w:p>
    <w:p w:rsidR="008B019F" w:rsidRPr="00B40261" w:rsidRDefault="008B019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 К. Минин</w:t>
      </w:r>
    </w:p>
    <w:p w:rsidR="008B019F" w:rsidRPr="00B40261" w:rsidRDefault="008B019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2)П. Ляпунов</w:t>
      </w:r>
    </w:p>
    <w:p w:rsidR="008B019F" w:rsidRPr="00B40261" w:rsidRDefault="008B019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3)М. Скопин-Шуйский</w:t>
      </w:r>
    </w:p>
    <w:p w:rsidR="008B019F" w:rsidRPr="00B40261" w:rsidRDefault="008B019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4)И. Сусанин</w:t>
      </w:r>
    </w:p>
    <w:p w:rsidR="00B40261" w:rsidRDefault="00B40261" w:rsidP="008B019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B019F" w:rsidRPr="00B40261" w:rsidRDefault="008B019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15. .Какая новая черта появилась в экономике России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XVII</w:t>
      </w:r>
      <w:r w:rsidRPr="00B40261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B40261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B40261">
        <w:rPr>
          <w:rFonts w:ascii="Times New Roman" w:hAnsi="Times New Roman" w:cs="Times New Roman"/>
          <w:sz w:val="16"/>
          <w:szCs w:val="16"/>
        </w:rPr>
        <w:t>.?</w:t>
      </w:r>
    </w:p>
    <w:p w:rsidR="008B019F" w:rsidRPr="00B40261" w:rsidRDefault="008B019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1)наличие у крестьянина земельного надела</w:t>
      </w:r>
    </w:p>
    <w:p w:rsidR="008B019F" w:rsidRPr="00B40261" w:rsidRDefault="008B019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2)ремесленное производство</w:t>
      </w:r>
    </w:p>
    <w:p w:rsidR="008B019F" w:rsidRPr="00B40261" w:rsidRDefault="008B019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3)всероссийские ярмарки</w:t>
      </w:r>
    </w:p>
    <w:p w:rsidR="008B019F" w:rsidRPr="00B40261" w:rsidRDefault="008B019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4)господство натурального хозяйства</w:t>
      </w:r>
    </w:p>
    <w:p w:rsidR="00B40261" w:rsidRDefault="00B40261" w:rsidP="008B019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B40261" w:rsidRDefault="00B40261" w:rsidP="008B019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A032A" w:rsidRPr="00B40261" w:rsidRDefault="006A032A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lastRenderedPageBreak/>
        <w:t>16.Начало правления Алексея Михайловича Романова?</w:t>
      </w:r>
    </w:p>
    <w:p w:rsidR="006A032A" w:rsidRPr="00B40261" w:rsidRDefault="006A032A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1)1584</w:t>
      </w:r>
    </w:p>
    <w:p w:rsidR="006A032A" w:rsidRPr="00B40261" w:rsidRDefault="006A032A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2)1598</w:t>
      </w:r>
    </w:p>
    <w:p w:rsidR="006A032A" w:rsidRPr="00B40261" w:rsidRDefault="006A032A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3)1613</w:t>
      </w:r>
    </w:p>
    <w:p w:rsidR="006A032A" w:rsidRPr="00B40261" w:rsidRDefault="006A032A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4)1645</w:t>
      </w:r>
    </w:p>
    <w:p w:rsidR="006A032A" w:rsidRPr="00B40261" w:rsidRDefault="006A032A" w:rsidP="008B019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B019F" w:rsidRDefault="008B019F" w:rsidP="008B019F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40261">
        <w:rPr>
          <w:rFonts w:ascii="Times New Roman" w:hAnsi="Times New Roman" w:cs="Times New Roman"/>
          <w:b/>
          <w:sz w:val="16"/>
          <w:szCs w:val="16"/>
        </w:rPr>
        <w:t>Часть 2</w:t>
      </w:r>
    </w:p>
    <w:p w:rsidR="00B40261" w:rsidRPr="00B40261" w:rsidRDefault="00B40261" w:rsidP="008B019F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6A032A" w:rsidRPr="00B40261" w:rsidRDefault="006A032A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1.Укрепленная линия на южных границах России, состоявшая из небольших городков-крепостей, частоколов, лесных завалов, называлась _______________ чертой.</w:t>
      </w:r>
    </w:p>
    <w:p w:rsidR="00B40261" w:rsidRDefault="00B40261" w:rsidP="008B019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A032A" w:rsidRPr="00B40261" w:rsidRDefault="006A032A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2.Монархическая форма правления в России</w:t>
      </w:r>
      <w:r w:rsidR="0094256F" w:rsidRPr="00B40261">
        <w:rPr>
          <w:rFonts w:ascii="Times New Roman" w:hAnsi="Times New Roman" w:cs="Times New Roman"/>
          <w:sz w:val="16"/>
          <w:szCs w:val="16"/>
        </w:rPr>
        <w:t>, основанная на сильной, почти неограниченной власти царя, называется __________________.</w:t>
      </w:r>
    </w:p>
    <w:p w:rsidR="00B40261" w:rsidRDefault="00B40261" w:rsidP="008B019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4256F" w:rsidRPr="00B40261" w:rsidRDefault="0094256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3.Продолжите логический ряд и укажите недостающее имя.</w:t>
      </w:r>
    </w:p>
    <w:p w:rsidR="0094256F" w:rsidRPr="00B40261" w:rsidRDefault="0094256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Иван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IV</w:t>
      </w:r>
      <w:r w:rsidRPr="00B40261">
        <w:rPr>
          <w:rFonts w:ascii="Times New Roman" w:hAnsi="Times New Roman" w:cs="Times New Roman"/>
          <w:sz w:val="16"/>
          <w:szCs w:val="16"/>
        </w:rPr>
        <w:t xml:space="preserve"> – Андрей Курбский</w:t>
      </w:r>
    </w:p>
    <w:p w:rsidR="0094256F" w:rsidRPr="00B40261" w:rsidRDefault="0094256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Иван Шуйский – Стефан </w:t>
      </w:r>
      <w:proofErr w:type="spellStart"/>
      <w:r w:rsidRPr="00B40261">
        <w:rPr>
          <w:rFonts w:ascii="Times New Roman" w:hAnsi="Times New Roman" w:cs="Times New Roman"/>
          <w:sz w:val="16"/>
          <w:szCs w:val="16"/>
        </w:rPr>
        <w:t>Баторий</w:t>
      </w:r>
      <w:proofErr w:type="spellEnd"/>
    </w:p>
    <w:p w:rsidR="0094256F" w:rsidRPr="00B40261" w:rsidRDefault="0094256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Ермак - _________________________</w:t>
      </w:r>
    </w:p>
    <w:p w:rsidR="00B40261" w:rsidRDefault="00B40261" w:rsidP="008B019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4256F" w:rsidRPr="00B40261" w:rsidRDefault="0094256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4.Расставьте события в хронологической последовательности.</w:t>
      </w:r>
    </w:p>
    <w:p w:rsidR="0094256F" w:rsidRPr="00B40261" w:rsidRDefault="0094256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А.Поражение царских войск под </w:t>
      </w:r>
      <w:proofErr w:type="spellStart"/>
      <w:r w:rsidRPr="00B40261">
        <w:rPr>
          <w:rFonts w:ascii="Times New Roman" w:hAnsi="Times New Roman" w:cs="Times New Roman"/>
          <w:sz w:val="16"/>
          <w:szCs w:val="16"/>
        </w:rPr>
        <w:t>селон</w:t>
      </w:r>
      <w:proofErr w:type="spellEnd"/>
      <w:r w:rsidRPr="00B40261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B40261">
        <w:rPr>
          <w:rFonts w:ascii="Times New Roman" w:hAnsi="Times New Roman" w:cs="Times New Roman"/>
          <w:sz w:val="16"/>
          <w:szCs w:val="16"/>
        </w:rPr>
        <w:t>Клушино</w:t>
      </w:r>
      <w:proofErr w:type="spellEnd"/>
    </w:p>
    <w:p w:rsidR="0094256F" w:rsidRPr="00B40261" w:rsidRDefault="0094256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Б.Смерть полководца Михаила Скопина Шуйского </w:t>
      </w:r>
    </w:p>
    <w:p w:rsidR="0094256F" w:rsidRPr="00B40261" w:rsidRDefault="0094256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В.Начало движения под предводительством И.И. </w:t>
      </w:r>
      <w:proofErr w:type="spellStart"/>
      <w:r w:rsidRPr="00B40261">
        <w:rPr>
          <w:rFonts w:ascii="Times New Roman" w:hAnsi="Times New Roman" w:cs="Times New Roman"/>
          <w:sz w:val="16"/>
          <w:szCs w:val="16"/>
        </w:rPr>
        <w:t>Болотнокова</w:t>
      </w:r>
      <w:proofErr w:type="spellEnd"/>
    </w:p>
    <w:p w:rsidR="0094256F" w:rsidRPr="00B40261" w:rsidRDefault="0094256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Г.Смерть Бориса Годунова</w:t>
      </w:r>
    </w:p>
    <w:p w:rsidR="00B40261" w:rsidRDefault="00B40261" w:rsidP="008B019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4256F" w:rsidRPr="00B40261" w:rsidRDefault="0094256F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5.</w:t>
      </w:r>
      <w:r w:rsidR="00C758B5" w:rsidRPr="00B40261">
        <w:rPr>
          <w:rFonts w:ascii="Times New Roman" w:hAnsi="Times New Roman" w:cs="Times New Roman"/>
          <w:sz w:val="16"/>
          <w:szCs w:val="16"/>
        </w:rPr>
        <w:t xml:space="preserve">Какие события относятся ко времени правления Ивана </w:t>
      </w:r>
      <w:r w:rsidR="00C758B5" w:rsidRPr="00B40261">
        <w:rPr>
          <w:rFonts w:ascii="Times New Roman" w:hAnsi="Times New Roman" w:cs="Times New Roman"/>
          <w:sz w:val="16"/>
          <w:szCs w:val="16"/>
          <w:lang w:val="en-US"/>
        </w:rPr>
        <w:t>IV</w:t>
      </w:r>
      <w:r w:rsidR="00C758B5" w:rsidRPr="00B40261">
        <w:rPr>
          <w:rFonts w:ascii="Times New Roman" w:hAnsi="Times New Roman" w:cs="Times New Roman"/>
          <w:sz w:val="16"/>
          <w:szCs w:val="16"/>
        </w:rPr>
        <w:t>?</w:t>
      </w:r>
    </w:p>
    <w:p w:rsidR="00C758B5" w:rsidRPr="00B40261" w:rsidRDefault="00C758B5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1)поход Ермака</w:t>
      </w:r>
    </w:p>
    <w:p w:rsidR="00C758B5" w:rsidRPr="00B40261" w:rsidRDefault="00C758B5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2)введение 5-летнего срока розыска беглых крестьян</w:t>
      </w:r>
    </w:p>
    <w:p w:rsidR="00C758B5" w:rsidRPr="00B40261" w:rsidRDefault="00C758B5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3)начало книгопечатания</w:t>
      </w:r>
    </w:p>
    <w:p w:rsidR="00C758B5" w:rsidRPr="00B40261" w:rsidRDefault="00C758B5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4)формирование Избранной рады</w:t>
      </w:r>
    </w:p>
    <w:p w:rsidR="00C758B5" w:rsidRPr="00B40261" w:rsidRDefault="00C758B5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5)утверждение двуглавого орла в качестве российского герба</w:t>
      </w:r>
    </w:p>
    <w:p w:rsidR="00B40261" w:rsidRDefault="00B40261" w:rsidP="008B019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C758B5" w:rsidRPr="00B40261" w:rsidRDefault="00C758B5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6.Продолжите логический ряд и укажите недостающую дату.</w:t>
      </w:r>
    </w:p>
    <w:p w:rsidR="00C758B5" w:rsidRPr="00B40261" w:rsidRDefault="00C758B5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«</w:t>
      </w:r>
      <w:proofErr w:type="gramStart"/>
      <w:r w:rsidRPr="00B40261">
        <w:rPr>
          <w:rFonts w:ascii="Times New Roman" w:hAnsi="Times New Roman" w:cs="Times New Roman"/>
          <w:sz w:val="16"/>
          <w:szCs w:val="16"/>
        </w:rPr>
        <w:t>Русская</w:t>
      </w:r>
      <w:proofErr w:type="gramEnd"/>
      <w:r w:rsidRPr="00B40261">
        <w:rPr>
          <w:rFonts w:ascii="Times New Roman" w:hAnsi="Times New Roman" w:cs="Times New Roman"/>
          <w:sz w:val="16"/>
          <w:szCs w:val="16"/>
        </w:rPr>
        <w:t xml:space="preserve"> правда» -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XI</w:t>
      </w:r>
      <w:r w:rsidRPr="00B40261">
        <w:rPr>
          <w:rFonts w:ascii="Times New Roman" w:hAnsi="Times New Roman" w:cs="Times New Roman"/>
          <w:sz w:val="16"/>
          <w:szCs w:val="16"/>
        </w:rPr>
        <w:t xml:space="preserve"> в.</w:t>
      </w:r>
    </w:p>
    <w:p w:rsidR="00C758B5" w:rsidRPr="00B40261" w:rsidRDefault="00C758B5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 xml:space="preserve">Судебник Ивана </w:t>
      </w:r>
      <w:r w:rsidRPr="00B40261">
        <w:rPr>
          <w:rFonts w:ascii="Times New Roman" w:hAnsi="Times New Roman" w:cs="Times New Roman"/>
          <w:sz w:val="16"/>
          <w:szCs w:val="16"/>
          <w:lang w:val="en-US"/>
        </w:rPr>
        <w:t>III</w:t>
      </w:r>
      <w:r w:rsidRPr="00B40261">
        <w:rPr>
          <w:rFonts w:ascii="Times New Roman" w:hAnsi="Times New Roman" w:cs="Times New Roman"/>
          <w:sz w:val="16"/>
          <w:szCs w:val="16"/>
        </w:rPr>
        <w:t xml:space="preserve"> – 1497 г.</w:t>
      </w:r>
    </w:p>
    <w:p w:rsidR="00C758B5" w:rsidRPr="00B40261" w:rsidRDefault="00C758B5" w:rsidP="008B019F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40261">
        <w:rPr>
          <w:rFonts w:ascii="Times New Roman" w:hAnsi="Times New Roman" w:cs="Times New Roman"/>
          <w:sz w:val="16"/>
          <w:szCs w:val="16"/>
        </w:rPr>
        <w:t>Соборное уложение - ____________</w:t>
      </w:r>
      <w:r w:rsidR="00B40261">
        <w:rPr>
          <w:rFonts w:ascii="Times New Roman" w:hAnsi="Times New Roman" w:cs="Times New Roman"/>
          <w:sz w:val="16"/>
          <w:szCs w:val="16"/>
        </w:rPr>
        <w:t>______</w:t>
      </w:r>
    </w:p>
    <w:p w:rsidR="00C758B5" w:rsidRPr="00B40261" w:rsidRDefault="00C758B5" w:rsidP="008B019F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4256F" w:rsidRPr="00B40261" w:rsidRDefault="0094256F" w:rsidP="008B019F">
      <w:pPr>
        <w:spacing w:after="0"/>
        <w:rPr>
          <w:rFonts w:ascii="Times New Roman" w:hAnsi="Times New Roman" w:cs="Times New Roman"/>
          <w:sz w:val="16"/>
          <w:szCs w:val="16"/>
        </w:rPr>
      </w:pPr>
    </w:p>
    <w:sectPr w:rsidR="0094256F" w:rsidRPr="00B40261" w:rsidSect="00E53C16">
      <w:pgSz w:w="16838" w:h="11906" w:orient="landscape"/>
      <w:pgMar w:top="426" w:right="1134" w:bottom="568" w:left="1134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5A96"/>
    <w:rsid w:val="00170BB4"/>
    <w:rsid w:val="003E0985"/>
    <w:rsid w:val="00594606"/>
    <w:rsid w:val="006A032A"/>
    <w:rsid w:val="006D18A9"/>
    <w:rsid w:val="006D4C6D"/>
    <w:rsid w:val="007208D5"/>
    <w:rsid w:val="0079361C"/>
    <w:rsid w:val="008A1825"/>
    <w:rsid w:val="008B019F"/>
    <w:rsid w:val="0094256F"/>
    <w:rsid w:val="009C4083"/>
    <w:rsid w:val="009E54D9"/>
    <w:rsid w:val="00B40261"/>
    <w:rsid w:val="00B65A96"/>
    <w:rsid w:val="00C758B5"/>
    <w:rsid w:val="00D44752"/>
    <w:rsid w:val="00E53C16"/>
    <w:rsid w:val="00EE1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2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2020-03-31T12:36:00Z</dcterms:created>
  <dcterms:modified xsi:type="dcterms:W3CDTF">2020-04-01T09:10:00Z</dcterms:modified>
</cp:coreProperties>
</file>