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информатике</w:t>
      </w: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7 класса</w:t>
      </w: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Тестовая работа </w:t>
      </w:r>
    </w:p>
    <w:p w:rsidR="00061557" w:rsidRPr="00CB323A" w:rsidRDefault="00061557" w:rsidP="00CB323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B323A">
        <w:rPr>
          <w:rFonts w:ascii="Times New Roman" w:hAnsi="Times New Roman"/>
          <w:bCs/>
          <w:sz w:val="28"/>
          <w:szCs w:val="28"/>
        </w:rPr>
        <w:t>7 «__» класс</w:t>
      </w:r>
    </w:p>
    <w:p w:rsidR="00CB323A" w:rsidRPr="00CB323A" w:rsidRDefault="00061557" w:rsidP="00CB323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B323A">
        <w:rPr>
          <w:rFonts w:ascii="Times New Roman" w:hAnsi="Times New Roman"/>
          <w:bCs/>
          <w:sz w:val="28"/>
          <w:szCs w:val="28"/>
        </w:rPr>
        <w:t>ФИО ученика</w:t>
      </w:r>
      <w:r w:rsidR="00D841A0" w:rsidRPr="00CB323A">
        <w:rPr>
          <w:rFonts w:ascii="Times New Roman" w:hAnsi="Times New Roman"/>
          <w:bCs/>
          <w:sz w:val="28"/>
          <w:szCs w:val="28"/>
        </w:rPr>
        <w:t xml:space="preserve"> </w:t>
      </w:r>
      <w:r w:rsidRPr="00CB323A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CB323A">
        <w:rPr>
          <w:rFonts w:ascii="Times New Roman" w:hAnsi="Times New Roman"/>
          <w:bCs/>
          <w:sz w:val="28"/>
          <w:szCs w:val="28"/>
        </w:rPr>
        <w:t>цы</w:t>
      </w:r>
      <w:proofErr w:type="spellEnd"/>
      <w:r w:rsidRPr="00CB323A">
        <w:rPr>
          <w:rFonts w:ascii="Times New Roman" w:hAnsi="Times New Roman"/>
          <w:bCs/>
          <w:sz w:val="28"/>
          <w:szCs w:val="28"/>
        </w:rPr>
        <w:t>)_____________________________________________</w:t>
      </w:r>
    </w:p>
    <w:p w:rsidR="00061557" w:rsidRPr="00CB323A" w:rsidRDefault="00061557" w:rsidP="00CB323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B323A">
        <w:rPr>
          <w:rFonts w:ascii="Times New Roman" w:hAnsi="Times New Roman"/>
          <w:bCs/>
          <w:sz w:val="28"/>
          <w:szCs w:val="28"/>
        </w:rPr>
        <w:t xml:space="preserve"> «__» ________________20__ г.</w:t>
      </w:r>
    </w:p>
    <w:p w:rsidR="00FE4E6E" w:rsidRDefault="00FE4E6E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FE4E6E" w:rsidRDefault="00FE4E6E">
      <w:pPr>
        <w:pStyle w:val="aa"/>
        <w:shd w:val="clear" w:color="auto" w:fill="FFFFFF"/>
        <w:spacing w:before="0" w:beforeAutospacing="0" w:after="0" w:afterAutospacing="0"/>
        <w:rPr>
          <w:rFonts w:eastAsiaTheme="minorEastAsia"/>
          <w:color w:val="000000"/>
        </w:rPr>
      </w:pPr>
    </w:p>
    <w:p w:rsidR="00FE4E6E" w:rsidRDefault="00CB323A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sz w:val="32"/>
        </w:rPr>
      </w:pPr>
      <w:r>
        <w:rPr>
          <w:b/>
          <w:sz w:val="32"/>
        </w:rPr>
        <w:t>ДЕМОВЕРСИЯ</w:t>
      </w:r>
    </w:p>
    <w:p w:rsidR="00CB323A" w:rsidRDefault="00CB323A">
      <w:pPr>
        <w:pStyle w:val="aa"/>
        <w:shd w:val="clear" w:color="auto" w:fill="FFFFFF"/>
        <w:spacing w:before="0" w:beforeAutospacing="0" w:after="0" w:afterAutospacing="0"/>
        <w:jc w:val="center"/>
        <w:rPr>
          <w:sz w:val="32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1. Информацию, существенную и важную в настоящий момент, называют: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полной; 2)полезной; 3)актуальной; 4)достоверной.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2. Примером текстовой информации может служить: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1)таблица умножения на обложке школьной тетради;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2)иллюстрация в книге;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3)правило в учебнике родного языка;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4)фотография.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3. Обмен информацией – это: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выполнение домашней работы;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2) просмотр телепрограммы;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3) наблюдение за поведением рыб в аквариуме;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4) разговор по телефону.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4. Десятичное число 35 соответствует двоичному числу: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1110; 2) 10010; 3) 100111; 4)100011.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5. Число 11001 соответствует числу: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15; 2) 25; 3) 35; 4)45.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6. За единицу количества информации принимается: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1 байт; 2) 1 бит; 3) 1 бод; 4) 1 см.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 Компьютерные вирусы: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возникают в связи сбоев в аппаратной части компьютера;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2) имеют биологическое происхождение;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3) создаются людьми специально для нанесения ущерба ПК;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4) являются следствием ошибок в операционной системе.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8. К числу основных функций текстового редактора относятся: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копирование, перемещение, уничтожение и сортировка фрагментов текста;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2) создание, редактирование, сохранение и печать текстов;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3) строгое соблюдение правописания;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4) автоматическая обработка информации, представленной в текстовых файлах.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9. Форматирование текста представляет собой: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процесс внесения изменений в имеющийся текст;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2) процедуру сохранения текста на диске в виде текстового файла;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3) процесс передачи текстовой информации по компьютерной сети;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4) процедуру считывания с внешнего запоминающего устройства ранее созданного текста.</w:t>
      </w:r>
    </w:p>
    <w:p w:rsidR="00FE4E6E" w:rsidRDefault="00FE4E6E">
      <w:pPr>
        <w:rPr>
          <w:rFonts w:ascii="Times New Roman" w:hAnsi="Times New Roman"/>
        </w:rPr>
      </w:pP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10. Текст, набранный в текстовом редакторе, хранится на внешнем запоминающем устройстве:</w:t>
      </w:r>
    </w:p>
    <w:p w:rsidR="00FE4E6E" w:rsidRDefault="00FB4C7F">
      <w:pPr>
        <w:rPr>
          <w:rFonts w:ascii="Times New Roman" w:hAnsi="Times New Roman"/>
        </w:rPr>
      </w:pPr>
      <w:r>
        <w:rPr>
          <w:rFonts w:ascii="Times New Roman" w:hAnsi="Times New Roman"/>
        </w:rPr>
        <w:t>1) в виде файла; 2) таблицы кодировки; 3) каталога; 4) директории.</w:t>
      </w:r>
    </w:p>
    <w:p w:rsidR="00FE4E6E" w:rsidRDefault="00FE4E6E">
      <w:pPr>
        <w:rPr>
          <w:rFonts w:ascii="Times New Roman" w:hAnsi="Times New Roman"/>
          <w:b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557" w:rsidRDefault="00061557" w:rsidP="0006155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06155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D61" w:rsidRDefault="00225D61">
      <w:pPr>
        <w:spacing w:line="240" w:lineRule="auto"/>
      </w:pPr>
      <w:r>
        <w:separator/>
      </w:r>
    </w:p>
  </w:endnote>
  <w:endnote w:type="continuationSeparator" w:id="0">
    <w:p w:rsidR="00225D61" w:rsidRDefault="00225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D61" w:rsidRDefault="00225D61">
      <w:pPr>
        <w:spacing w:after="0"/>
      </w:pPr>
      <w:r>
        <w:separator/>
      </w:r>
    </w:p>
  </w:footnote>
  <w:footnote w:type="continuationSeparator" w:id="0">
    <w:p w:rsidR="00225D61" w:rsidRDefault="00225D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246E"/>
    <w:rsid w:val="00011347"/>
    <w:rsid w:val="00061557"/>
    <w:rsid w:val="0015193A"/>
    <w:rsid w:val="001577B3"/>
    <w:rsid w:val="0018088C"/>
    <w:rsid w:val="001C1184"/>
    <w:rsid w:val="001C3F72"/>
    <w:rsid w:val="00225D61"/>
    <w:rsid w:val="0027215C"/>
    <w:rsid w:val="002E5623"/>
    <w:rsid w:val="0030057B"/>
    <w:rsid w:val="00492DAE"/>
    <w:rsid w:val="004933B9"/>
    <w:rsid w:val="00496BEE"/>
    <w:rsid w:val="004A0BA4"/>
    <w:rsid w:val="004C352A"/>
    <w:rsid w:val="005B5B5E"/>
    <w:rsid w:val="006D5E5A"/>
    <w:rsid w:val="007803E5"/>
    <w:rsid w:val="007C43B8"/>
    <w:rsid w:val="00806290"/>
    <w:rsid w:val="008239FF"/>
    <w:rsid w:val="008377D6"/>
    <w:rsid w:val="008E516C"/>
    <w:rsid w:val="0096229D"/>
    <w:rsid w:val="00993258"/>
    <w:rsid w:val="009B12BB"/>
    <w:rsid w:val="00A07605"/>
    <w:rsid w:val="00A551FD"/>
    <w:rsid w:val="00B96C0F"/>
    <w:rsid w:val="00BF246E"/>
    <w:rsid w:val="00C05A33"/>
    <w:rsid w:val="00C423E2"/>
    <w:rsid w:val="00CB323A"/>
    <w:rsid w:val="00D40090"/>
    <w:rsid w:val="00D841A0"/>
    <w:rsid w:val="00DF0129"/>
    <w:rsid w:val="00E26BD1"/>
    <w:rsid w:val="00EB1001"/>
    <w:rsid w:val="00FB4C7F"/>
    <w:rsid w:val="00FE4E6E"/>
    <w:rsid w:val="7870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283</Words>
  <Characters>1619</Characters>
  <Application>Microsoft Office Word</Application>
  <DocSecurity>0</DocSecurity>
  <Lines>13</Lines>
  <Paragraphs>3</Paragraphs>
  <ScaleCrop>false</ScaleCrop>
  <Company>Home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Борисович</dc:creator>
  <cp:lastModifiedBy>User</cp:lastModifiedBy>
  <cp:revision>18</cp:revision>
  <dcterms:created xsi:type="dcterms:W3CDTF">2018-12-10T06:30:00Z</dcterms:created>
  <dcterms:modified xsi:type="dcterms:W3CDTF">2022-03-22T09:40:00Z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E5B8EF182EF64617A0C141DB68AEB18E</vt:lpwstr>
  </property>
</Properties>
</file>