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D1F" w:rsidRDefault="000A7D1F" w:rsidP="000A7D1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Промежуточная аттестация по информатике</w:t>
      </w:r>
    </w:p>
    <w:p w:rsidR="000A7D1F" w:rsidRDefault="000A7D1F" w:rsidP="000A7D1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 курс 9 класса</w:t>
      </w:r>
    </w:p>
    <w:p w:rsidR="000A7D1F" w:rsidRDefault="000A7D1F" w:rsidP="000A7D1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Тестовая работа</w:t>
      </w:r>
    </w:p>
    <w:p w:rsidR="000A7D1F" w:rsidRPr="007E5E1B" w:rsidRDefault="000A7D1F" w:rsidP="000A7D1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Pr="007E5E1B">
        <w:rPr>
          <w:rFonts w:ascii="Times New Roman" w:hAnsi="Times New Roman"/>
          <w:bCs/>
          <w:sz w:val="28"/>
          <w:szCs w:val="28"/>
        </w:rPr>
        <w:t>9  «__» класс</w:t>
      </w:r>
    </w:p>
    <w:p w:rsidR="000A7D1F" w:rsidRPr="007E5E1B" w:rsidRDefault="000A7D1F" w:rsidP="000A7D1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E5E1B">
        <w:rPr>
          <w:rFonts w:ascii="Times New Roman" w:hAnsi="Times New Roman"/>
          <w:bCs/>
          <w:sz w:val="28"/>
          <w:szCs w:val="28"/>
        </w:rPr>
        <w:t>ФИО ученик</w:t>
      </w:r>
      <w:proofErr w:type="gramStart"/>
      <w:r w:rsidRPr="007E5E1B">
        <w:rPr>
          <w:rFonts w:ascii="Times New Roman" w:hAnsi="Times New Roman"/>
          <w:bCs/>
          <w:sz w:val="28"/>
          <w:szCs w:val="28"/>
        </w:rPr>
        <w:t>а(</w:t>
      </w:r>
      <w:proofErr w:type="spellStart"/>
      <w:proofErr w:type="gramEnd"/>
      <w:r w:rsidRPr="007E5E1B">
        <w:rPr>
          <w:rFonts w:ascii="Times New Roman" w:hAnsi="Times New Roman"/>
          <w:bCs/>
          <w:sz w:val="28"/>
          <w:szCs w:val="28"/>
        </w:rPr>
        <w:t>цы</w:t>
      </w:r>
      <w:proofErr w:type="spellEnd"/>
      <w:r w:rsidRPr="007E5E1B">
        <w:rPr>
          <w:rFonts w:ascii="Times New Roman" w:hAnsi="Times New Roman"/>
          <w:bCs/>
          <w:sz w:val="28"/>
          <w:szCs w:val="28"/>
        </w:rPr>
        <w:t>)_____________________________________________</w:t>
      </w:r>
    </w:p>
    <w:p w:rsidR="000A7D1F" w:rsidRPr="007E5E1B" w:rsidRDefault="000A7D1F" w:rsidP="000A7D1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E5E1B">
        <w:rPr>
          <w:rFonts w:ascii="Times New Roman" w:hAnsi="Times New Roman"/>
          <w:bCs/>
          <w:sz w:val="28"/>
          <w:szCs w:val="28"/>
        </w:rPr>
        <w:t xml:space="preserve">           «__» ________________20__ г.</w:t>
      </w:r>
    </w:p>
    <w:p w:rsidR="001B4F7A" w:rsidRDefault="001B4F7A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B4F7A" w:rsidRDefault="007E5E1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ДЕМОВЕРСИЯ</w:t>
      </w: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кодировке Windows-1251 каждый символ кодируется одним байтом. Определите информационный объём следующего предложения в данной кодировке: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Чернила на 99% состоят из воды.</w:t>
      </w: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31 бит</w:t>
      </w: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248 бит</w:t>
      </w: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208 бит</w:t>
      </w: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256 бит</w:t>
      </w:r>
    </w:p>
    <w:p w:rsidR="001B4F7A" w:rsidRDefault="001B4F7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 из приведённых имён ЛОЖНО высказывание: 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Первая буква гласная) ИЛИ (Последняя буква гласная)?</w:t>
      </w:r>
    </w:p>
    <w:p w:rsidR="001B4F7A" w:rsidRDefault="00F94B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Анна</w:t>
      </w: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Мак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сим</w:t>
      </w: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</w:t>
      </w: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Егор</w:t>
      </w:r>
    </w:p>
    <w:p w:rsidR="001B4F7A" w:rsidRDefault="001B4F7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 населёнными пунк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В, С, D, Е, F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 дороги, протяжённость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рых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 в таблице:</w:t>
      </w:r>
    </w:p>
    <w:p w:rsidR="001B4F7A" w:rsidRDefault="00F94B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B4F7A" w:rsidRDefault="00F94B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381250" cy="1695450"/>
            <wp:effectExtent l="0" t="0" r="0" b="0"/>
            <wp:docPr id="3" name="Рисунок 3" descr="https://inf-oge.sdamgia.ru/get_file?id=2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https://inf-oge.sdamgia.ru/get_file?id=27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F7A" w:rsidRDefault="00F94B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Определите длину крат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 пути между пунк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F (при условии, что 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 можно толь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 по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ным дорогам).</w:t>
      </w:r>
    </w:p>
    <w:p w:rsidR="001B4F7A" w:rsidRDefault="00F94B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5</w:t>
      </w: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6</w:t>
      </w: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3</w:t>
      </w: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4</w:t>
      </w:r>
    </w:p>
    <w:p w:rsidR="001B4F7A" w:rsidRDefault="001B4F7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4. 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некотором каталоге хранился файл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урок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.doc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После того, как в этом каталоге создали новый подкаталог и переместили файл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урок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.doc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созданный подкаталог, полное имя файла стало</w:t>
      </w:r>
    </w:p>
    <w:p w:rsidR="001B4F7A" w:rsidRDefault="00F94B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C:\информатика\графика\рисунки\урок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.doc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Каким было полное имя данного файла до перемещения?</w:t>
      </w: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C:\информатика\рисунки\урок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.doc</w:t>
      </w: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C:\информатика\урок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.doc</w:t>
      </w: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C:\информатика\графика\рисунки\часть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\урок1.doc</w:t>
      </w: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C:\информатика\графика\урок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.doc</w:t>
      </w:r>
    </w:p>
    <w:p w:rsidR="001B4F7A" w:rsidRDefault="001B4F7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 фраг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мент элек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трон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таблицы:</w:t>
      </w:r>
    </w:p>
    <w:p w:rsidR="001B4F7A" w:rsidRDefault="00F94B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pPr w:leftFromText="180" w:rightFromText="180" w:vertAnchor="text" w:tblpY="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750"/>
        <w:gridCol w:w="854"/>
        <w:gridCol w:w="885"/>
        <w:gridCol w:w="1121"/>
      </w:tblGrid>
      <w:tr w:rsidR="001B4F7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1B4F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A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B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C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D</w:t>
            </w:r>
          </w:p>
        </w:tc>
      </w:tr>
      <w:tr w:rsidR="001B4F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1B4F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1B4F7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=D1-1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=В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=D1+A1</w:t>
            </w:r>
          </w:p>
        </w:tc>
      </w:tr>
    </w:tbl>
    <w:p w:rsidR="001B4F7A" w:rsidRDefault="00F94B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208280</wp:posOffset>
            </wp:positionV>
            <wp:extent cx="581025" cy="575945"/>
            <wp:effectExtent l="0" t="0" r="9525" b="0"/>
            <wp:wrapSquare wrapText="bothSides"/>
            <wp:docPr id="4" name="Рисунок 4" descr="https://inf-oge.sdamgia.ru/get_file?id=2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https://inf-oge.sdamgia.ru/get_file?id=260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58102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textWrapping" w:clear="all"/>
        <w:t> </w:t>
      </w: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из формул, приведённых ниже, может быть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 в ячей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ке A2, чтобы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ная после 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ний диа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грам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ма по зна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ям диа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 ячеек A2:D2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ла рисунку?</w:t>
      </w:r>
    </w:p>
    <w:p w:rsidR="001B4F7A" w:rsidRDefault="00F94B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=C1*D1</w:t>
      </w: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=D1-C1+1</w:t>
      </w: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=D1-A1</w:t>
      </w: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=В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/С1</w:t>
      </w:r>
    </w:p>
    <w:p w:rsidR="001B4F7A" w:rsidRDefault="001B4F7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Вася и Петя иг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ли в шпи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нов и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ли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соб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ным шифром. Фраг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мент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вой таб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цы приведён ниже:</w:t>
      </w:r>
    </w:p>
    <w:p w:rsidR="001B4F7A" w:rsidRDefault="00F94B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6"/>
        <w:gridCol w:w="525"/>
        <w:gridCol w:w="536"/>
        <w:gridCol w:w="688"/>
        <w:gridCol w:w="525"/>
        <w:gridCol w:w="525"/>
      </w:tblGrid>
      <w:tr w:rsidR="001B4F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</w:p>
        </w:tc>
      </w:tr>
      <w:tr w:rsidR="001B4F7A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@+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~+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+@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@~+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~</w:t>
            </w:r>
          </w:p>
        </w:tc>
      </w:tr>
    </w:tbl>
    <w:p w:rsidR="001B4F7A" w:rsidRDefault="00F94B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Расшифруйте сообщение, если известно, что буквы в нём не повторяются:</w:t>
      </w:r>
    </w:p>
    <w:p w:rsidR="001B4F7A" w:rsidRDefault="00F94B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B4F7A" w:rsidRDefault="00F94B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~ + ~+@@~ +</w:t>
      </w:r>
    </w:p>
    <w:p w:rsidR="001B4F7A" w:rsidRDefault="00F94B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Запишите в 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 рас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шиф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ное сообщение.</w:t>
      </w:r>
    </w:p>
    <w:p w:rsidR="001B4F7A" w:rsidRDefault="001B4F7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грам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 «:=» обо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 опе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тор присваивания, знаки «+»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-», «*» и «/» — соответственно опе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ции сложения, вычитания, умно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и деления. Пра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ла 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опе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ций и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док дей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ствий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ют пра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лам арифметики. Опре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 зна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 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a после 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алгоритма:</w:t>
      </w:r>
    </w:p>
    <w:p w:rsidR="001B4F7A" w:rsidRDefault="00F94B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B4F7A" w:rsidRDefault="00F94B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= 4</w:t>
      </w:r>
    </w:p>
    <w:p w:rsidR="001B4F7A" w:rsidRDefault="00F94B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b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= 2</w:t>
      </w:r>
    </w:p>
    <w:p w:rsidR="001B4F7A" w:rsidRDefault="00F94B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b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= a/2*b</w:t>
      </w:r>
    </w:p>
    <w:p w:rsidR="001B4F7A" w:rsidRDefault="00F94B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a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= 2*а + 3*b</w:t>
      </w:r>
    </w:p>
    <w:p w:rsidR="001B4F7A" w:rsidRDefault="00F94B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 ука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 одно целое число — значение 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a.</w:t>
      </w:r>
    </w:p>
    <w:p w:rsidR="001B4F7A" w:rsidRDefault="001B4F7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B4F7A" w:rsidRDefault="00F94B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Запишите зна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 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s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ное в 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зуль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ты 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щей программы. Те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кст пр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грам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мы приведён на пяти язы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ках программирования.</w:t>
      </w:r>
    </w:p>
    <w:p w:rsidR="001B4F7A" w:rsidRDefault="00F94B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275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0"/>
        <w:gridCol w:w="2801"/>
      </w:tblGrid>
      <w:tr w:rsidR="001B4F7A">
        <w:trPr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Бейсик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Python</w:t>
            </w:r>
            <w:proofErr w:type="spellEnd"/>
          </w:p>
        </w:tc>
      </w:tr>
      <w:tr w:rsidR="001B4F7A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DIM n, s AS INTEGER</w:t>
            </w:r>
          </w:p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 = 2</w:t>
            </w:r>
          </w:p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FOR n = 2 TO 5</w:t>
            </w:r>
          </w:p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 s = s + n*2</w:t>
            </w:r>
          </w:p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NEXT n</w:t>
            </w:r>
          </w:p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PRINT 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 = 2</w:t>
            </w:r>
          </w:p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for n in range(2,6):</w:t>
            </w:r>
          </w:p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 = s + n*2</w:t>
            </w:r>
          </w:p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print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(s)</w:t>
            </w:r>
          </w:p>
        </w:tc>
      </w:tr>
      <w:tr w:rsidR="001B4F7A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Паскаль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Алгоритмический язык</w:t>
            </w:r>
          </w:p>
        </w:tc>
      </w:tr>
      <w:tr w:rsidR="001B4F7A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s,n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: integer;</w:t>
            </w:r>
          </w:p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begin</w:t>
            </w:r>
          </w:p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 s := 2;</w:t>
            </w:r>
          </w:p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 for n := 2 to 5 do</w:t>
            </w:r>
          </w:p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     s := s + n*2;</w:t>
            </w:r>
          </w:p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writeln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(s);</w:t>
            </w:r>
          </w:p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алг</w:t>
            </w:r>
            <w:proofErr w:type="spellEnd"/>
          </w:p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</w:t>
            </w:r>
            <w:proofErr w:type="spellEnd"/>
          </w:p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s, n</w:t>
            </w:r>
          </w:p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s := 2</w:t>
            </w:r>
          </w:p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n от 2 до 5</w:t>
            </w:r>
          </w:p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 := s + n*2</w:t>
            </w:r>
          </w:p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кц</w:t>
            </w:r>
            <w:proofErr w:type="spellEnd"/>
          </w:p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вывод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s</w:t>
            </w:r>
          </w:p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</w:t>
            </w:r>
          </w:p>
        </w:tc>
      </w:tr>
      <w:tr w:rsidR="001B4F7A">
        <w:trPr>
          <w:jc w:val="center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С++</w:t>
            </w:r>
          </w:p>
        </w:tc>
      </w:tr>
      <w:tr w:rsidR="001B4F7A">
        <w:trPr>
          <w:jc w:val="center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#include &lt;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iostream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&gt;</w:t>
            </w:r>
          </w:p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using namespace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std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;</w:t>
            </w:r>
          </w:p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main() {</w:t>
            </w:r>
          </w:p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 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s = 2;</w:t>
            </w:r>
          </w:p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  for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n = 2; n &lt;= 5; n++)</w:t>
            </w:r>
          </w:p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       s = s + n*2;</w:t>
            </w:r>
          </w:p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 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cout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&lt;&lt; s;</w:t>
            </w:r>
          </w:p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  return 0;</w:t>
            </w:r>
          </w:p>
          <w:p w:rsidR="001B4F7A" w:rsidRDefault="00F9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}</w:t>
            </w:r>
          </w:p>
          <w:p w:rsidR="001B4F7A" w:rsidRDefault="001B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B4F7A" w:rsidRDefault="001B4F7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4F7A" w:rsidRDefault="001B4F7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7D1F" w:rsidRDefault="000A7D1F" w:rsidP="000A7D1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A7D1F" w:rsidRDefault="000A7D1F" w:rsidP="000A7D1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A7D1F" w:rsidRDefault="000A7D1F" w:rsidP="000A7D1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B4F7A" w:rsidRDefault="001B4F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1B4F7A" w:rsidSect="000A7D1F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515" w:rsidRDefault="00E15515">
      <w:pPr>
        <w:spacing w:line="240" w:lineRule="auto"/>
      </w:pPr>
      <w:r>
        <w:separator/>
      </w:r>
    </w:p>
  </w:endnote>
  <w:endnote w:type="continuationSeparator" w:id="0">
    <w:p w:rsidR="00E15515" w:rsidRDefault="00E155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515" w:rsidRDefault="00E15515">
      <w:pPr>
        <w:spacing w:after="0"/>
      </w:pPr>
      <w:r>
        <w:separator/>
      </w:r>
    </w:p>
  </w:footnote>
  <w:footnote w:type="continuationSeparator" w:id="0">
    <w:p w:rsidR="00E15515" w:rsidRDefault="00E1551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1D0E"/>
    <w:rsid w:val="000A7D1F"/>
    <w:rsid w:val="000B5B2D"/>
    <w:rsid w:val="00171D0E"/>
    <w:rsid w:val="001B4F7A"/>
    <w:rsid w:val="001C006A"/>
    <w:rsid w:val="00324283"/>
    <w:rsid w:val="00346CC2"/>
    <w:rsid w:val="00613B8B"/>
    <w:rsid w:val="00715FBC"/>
    <w:rsid w:val="007941FF"/>
    <w:rsid w:val="007C1E7B"/>
    <w:rsid w:val="007E5E1B"/>
    <w:rsid w:val="008B4D6C"/>
    <w:rsid w:val="00902CA7"/>
    <w:rsid w:val="00A478F4"/>
    <w:rsid w:val="00C92343"/>
    <w:rsid w:val="00CD1905"/>
    <w:rsid w:val="00DE2DD9"/>
    <w:rsid w:val="00E15515"/>
    <w:rsid w:val="00F94B75"/>
    <w:rsid w:val="6A0D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styleId="a9">
    <w:name w:val="Hyperlink"/>
    <w:basedOn w:val="a0"/>
    <w:uiPriority w:val="99"/>
    <w:semiHidden/>
    <w:unhideWhenUsed/>
    <w:rPr>
      <w:color w:val="0000FF"/>
      <w:u w:val="single"/>
    </w:rPr>
  </w:style>
  <w:style w:type="paragraph" w:styleId="aa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customStyle="1" w:styleId="basis">
    <w:name w:val="basis"/>
    <w:basedOn w:val="a0"/>
  </w:style>
  <w:style w:type="character" w:customStyle="1" w:styleId="outernumber">
    <w:name w:val="outer_number"/>
    <w:basedOn w:val="a0"/>
  </w:style>
  <w:style w:type="character" w:customStyle="1" w:styleId="probnums">
    <w:name w:val="prob_nums"/>
    <w:basedOn w:val="a0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5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4</Pages>
  <Words>461</Words>
  <Characters>2631</Characters>
  <Application>Microsoft Office Word</Application>
  <DocSecurity>0</DocSecurity>
  <Lines>21</Lines>
  <Paragraphs>6</Paragraphs>
  <ScaleCrop>false</ScaleCrop>
  <Company>Home</Company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</dc:creator>
  <cp:lastModifiedBy>User</cp:lastModifiedBy>
  <cp:revision>17</cp:revision>
  <dcterms:created xsi:type="dcterms:W3CDTF">2018-12-10T08:28:00Z</dcterms:created>
  <dcterms:modified xsi:type="dcterms:W3CDTF">2022-03-22T09:41:00Z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1033-11.2.0.10351</vt:lpwstr>
  </property>
  <property fmtid="{D5CDD505-2E9C-101B-9397-08002B2CF9AE}" pid="3" name="ICV">
    <vt:lpwstr>6FFDEC48E15544EC905F76C395B84764</vt:lpwstr>
  </property>
</Properties>
</file>