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659" w:rsidRPr="005F4659" w:rsidRDefault="005F4659" w:rsidP="005F46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Промежуточная аттестация по </w:t>
      </w: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>финансовой грамотности</w:t>
      </w:r>
    </w:p>
    <w:bookmarkEnd w:id="0"/>
    <w:p w:rsidR="005F4659" w:rsidRPr="005F4659" w:rsidRDefault="005F4659" w:rsidP="005F46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>За курс 10 класса</w:t>
      </w:r>
    </w:p>
    <w:p w:rsidR="005F4659" w:rsidRPr="005F4659" w:rsidRDefault="005F4659" w:rsidP="005F46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bCs/>
          <w:sz w:val="28"/>
          <w:szCs w:val="28"/>
        </w:rPr>
        <w:t>Тестовая работа</w:t>
      </w:r>
    </w:p>
    <w:p w:rsidR="005F4659" w:rsidRPr="005F4659" w:rsidRDefault="005F4659" w:rsidP="005F465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10  «__» класс</w:t>
      </w:r>
    </w:p>
    <w:p w:rsidR="005F4659" w:rsidRPr="005F4659" w:rsidRDefault="005F4659" w:rsidP="005F465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>ФИО ученик</w:t>
      </w:r>
      <w:proofErr w:type="gramStart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а(</w:t>
      </w:r>
      <w:proofErr w:type="spellStart"/>
      <w:proofErr w:type="gram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цы</w:t>
      </w:r>
      <w:proofErr w:type="spellEnd"/>
      <w:r w:rsidRPr="005F4659">
        <w:rPr>
          <w:rFonts w:ascii="Times New Roman" w:eastAsia="Calibri" w:hAnsi="Times New Roman" w:cs="Times New Roman"/>
          <w:bCs/>
          <w:sz w:val="28"/>
          <w:szCs w:val="28"/>
        </w:rPr>
        <w:t>)_____________________________________________</w:t>
      </w:r>
    </w:p>
    <w:p w:rsidR="005F4659" w:rsidRPr="005F4659" w:rsidRDefault="005F4659" w:rsidP="005F465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5F4659">
        <w:rPr>
          <w:rFonts w:ascii="Times New Roman" w:eastAsia="Calibri" w:hAnsi="Times New Roman" w:cs="Times New Roman"/>
          <w:bCs/>
          <w:sz w:val="28"/>
          <w:szCs w:val="28"/>
        </w:rPr>
        <w:t xml:space="preserve">           «__» ________________20__ г.</w:t>
      </w:r>
    </w:p>
    <w:p w:rsidR="005F4659" w:rsidRPr="005F4659" w:rsidRDefault="005F4659" w:rsidP="005F46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4659" w:rsidRPr="005F4659" w:rsidRDefault="005F4659" w:rsidP="005F4659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F4659">
        <w:rPr>
          <w:rFonts w:ascii="Times New Roman" w:eastAsia="Calibri" w:hAnsi="Times New Roman" w:cs="Times New Roman"/>
          <w:b/>
          <w:sz w:val="28"/>
          <w:szCs w:val="28"/>
        </w:rPr>
        <w:t>ДЕМОВЕРСИЯ</w:t>
      </w:r>
    </w:p>
    <w:p w:rsidR="005F4659" w:rsidRPr="005F4659" w:rsidRDefault="005F4659" w:rsidP="009432A9">
      <w:pPr>
        <w:rPr>
          <w:rFonts w:ascii="Times New Roman" w:hAnsi="Times New Roman" w:cs="Times New Roman"/>
          <w:b/>
          <w:bCs/>
        </w:rPr>
      </w:pP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Налоговая ставка — это:</w:t>
      </w:r>
    </w:p>
    <w:p w:rsidR="009432A9" w:rsidRPr="005F4659" w:rsidRDefault="009432A9" w:rsidP="009432A9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размер налога на единицу налогообложения</w:t>
      </w:r>
    </w:p>
    <w:p w:rsidR="009432A9" w:rsidRPr="005F4659" w:rsidRDefault="009432A9" w:rsidP="009432A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размер налога на налогооблагаемую базу</w:t>
      </w:r>
    </w:p>
    <w:p w:rsidR="009432A9" w:rsidRPr="005F4659" w:rsidRDefault="009432A9" w:rsidP="009432A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размер налоговых начислений на единицу измерения налоговой базы</w:t>
      </w:r>
    </w:p>
    <w:p w:rsidR="009432A9" w:rsidRPr="005F4659" w:rsidRDefault="009432A9" w:rsidP="009432A9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размер налога, подлежащий уплате за календарный месяц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2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Размещение гражданином вклада в коммерческом банке предусматривает:</w:t>
      </w:r>
    </w:p>
    <w:p w:rsidR="009432A9" w:rsidRPr="005F4659" w:rsidRDefault="009432A9" w:rsidP="009432A9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обязательную уплату процента за пользование деньгами вкладчика</w:t>
      </w:r>
    </w:p>
    <w:p w:rsidR="009432A9" w:rsidRPr="005F4659" w:rsidRDefault="009432A9" w:rsidP="009432A9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внесение денежных средств исключительно в национальной валюте</w:t>
      </w:r>
    </w:p>
    <w:p w:rsidR="009432A9" w:rsidRPr="005F4659" w:rsidRDefault="009432A9" w:rsidP="009432A9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запрет на досрочное закрытие вклада</w:t>
      </w:r>
    </w:p>
    <w:p w:rsidR="009432A9" w:rsidRPr="005F4659" w:rsidRDefault="009432A9" w:rsidP="009432A9">
      <w:pPr>
        <w:pStyle w:val="a3"/>
        <w:numPr>
          <w:ilvl w:val="0"/>
          <w:numId w:val="1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внесение денежных средств исключительно в наличной форме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3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Какой из нижеприведённых вкладов приносит своему владельцу</w:t>
      </w:r>
      <w:r w:rsidRPr="005F4659">
        <w:rPr>
          <w:rFonts w:ascii="Times New Roman" w:hAnsi="Times New Roman" w:cs="Times New Roman"/>
        </w:rPr>
        <w:br/>
        <w:t>наименьший доход?</w:t>
      </w:r>
    </w:p>
    <w:p w:rsidR="009432A9" w:rsidRPr="005F4659" w:rsidRDefault="009432A9" w:rsidP="009432A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До востребования</w:t>
      </w:r>
    </w:p>
    <w:p w:rsidR="009432A9" w:rsidRPr="005F4659" w:rsidRDefault="009432A9" w:rsidP="009432A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срочный</w:t>
      </w:r>
    </w:p>
    <w:p w:rsidR="009432A9" w:rsidRPr="005F4659" w:rsidRDefault="009432A9" w:rsidP="009432A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условный</w:t>
      </w:r>
    </w:p>
    <w:p w:rsidR="009432A9" w:rsidRPr="005F4659" w:rsidRDefault="009432A9" w:rsidP="009432A9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Все виды вкладов приносят своим владельцам одинаковый доход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4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Какой из нижеприведённых вкладов может принести своему</w:t>
      </w:r>
      <w:r w:rsidRPr="005F4659">
        <w:rPr>
          <w:rFonts w:ascii="Times New Roman" w:hAnsi="Times New Roman" w:cs="Times New Roman"/>
        </w:rPr>
        <w:br/>
        <w:t>вкладчику наибольший доход?</w:t>
      </w:r>
    </w:p>
    <w:p w:rsidR="009432A9" w:rsidRPr="005F4659" w:rsidRDefault="009432A9" w:rsidP="009432A9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До востребования</w:t>
      </w:r>
    </w:p>
    <w:p w:rsidR="009432A9" w:rsidRPr="005F4659" w:rsidRDefault="009432A9" w:rsidP="009432A9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срочный</w:t>
      </w:r>
    </w:p>
    <w:p w:rsidR="009432A9" w:rsidRPr="005F4659" w:rsidRDefault="009432A9" w:rsidP="009432A9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условный</w:t>
      </w:r>
    </w:p>
    <w:p w:rsidR="009432A9" w:rsidRPr="005F4659" w:rsidRDefault="009432A9" w:rsidP="009432A9">
      <w:pPr>
        <w:numPr>
          <w:ilvl w:val="0"/>
          <w:numId w:val="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lastRenderedPageBreak/>
        <w:t>Все виды вкладов приносят своим владельцам одинаковый доход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5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Если вы хотите самостоятельно торговать на фондовом рынке, то к какому финансовому посреднику вы должны обратиться?</w:t>
      </w:r>
    </w:p>
    <w:p w:rsidR="009432A9" w:rsidRPr="005F4659" w:rsidRDefault="009432A9" w:rsidP="009432A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Биржа</w:t>
      </w:r>
    </w:p>
    <w:p w:rsidR="009432A9" w:rsidRPr="005F4659" w:rsidRDefault="009432A9" w:rsidP="009432A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Брокер</w:t>
      </w:r>
    </w:p>
    <w:p w:rsidR="009432A9" w:rsidRPr="005F4659" w:rsidRDefault="009432A9" w:rsidP="009432A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Страховая компания</w:t>
      </w:r>
    </w:p>
    <w:p w:rsidR="009432A9" w:rsidRPr="005F4659" w:rsidRDefault="009432A9" w:rsidP="009432A9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Управляющая компания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6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Вы накопили пока недостаточно, поэтому хотите взять кредит в банке. По какому критерию будете выбирать?</w:t>
      </w:r>
    </w:p>
    <w:p w:rsidR="009432A9" w:rsidRPr="005F4659" w:rsidRDefault="009432A9" w:rsidP="009432A9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Процентная ставка</w:t>
      </w:r>
    </w:p>
    <w:p w:rsidR="009432A9" w:rsidRPr="005F4659" w:rsidRDefault="009432A9" w:rsidP="009432A9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Ежемесячный платеж</w:t>
      </w:r>
    </w:p>
    <w:p w:rsidR="009432A9" w:rsidRPr="005F4659" w:rsidRDefault="009432A9" w:rsidP="009432A9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Полная стоимость кредита</w:t>
      </w:r>
    </w:p>
    <w:p w:rsidR="009432A9" w:rsidRPr="005F4659" w:rsidRDefault="009432A9" w:rsidP="009432A9">
      <w:pPr>
        <w:numPr>
          <w:ilvl w:val="0"/>
          <w:numId w:val="6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Все перечисленное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7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Размер минимального запаса денежных средств, необходимый семье «на чёрный день», составляет:</w:t>
      </w:r>
    </w:p>
    <w:p w:rsidR="009432A9" w:rsidRPr="005F4659" w:rsidRDefault="009432A9" w:rsidP="009432A9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100 тыс. руб.</w:t>
      </w:r>
    </w:p>
    <w:p w:rsidR="009432A9" w:rsidRPr="005F4659" w:rsidRDefault="009432A9" w:rsidP="009432A9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3 месячных дохода семьи</w:t>
      </w:r>
    </w:p>
    <w:p w:rsidR="009432A9" w:rsidRPr="005F4659" w:rsidRDefault="009432A9" w:rsidP="009432A9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5 месячных доходов семьи</w:t>
      </w:r>
    </w:p>
    <w:p w:rsidR="009432A9" w:rsidRPr="005F4659" w:rsidRDefault="009432A9" w:rsidP="009432A9">
      <w:pPr>
        <w:numPr>
          <w:ilvl w:val="0"/>
          <w:numId w:val="7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запас денежных средств формируется семьёй по желанию, может не создаваться вовсе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8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Фондовый рынок-это место, где:</w:t>
      </w:r>
    </w:p>
    <w:p w:rsidR="009432A9" w:rsidRPr="005F4659" w:rsidRDefault="009432A9" w:rsidP="009432A9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продаются и покупаются автомобили</w:t>
      </w:r>
    </w:p>
    <w:p w:rsidR="009432A9" w:rsidRPr="005F4659" w:rsidRDefault="009432A9" w:rsidP="009432A9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продаются и покупаются ценные бумаги</w:t>
      </w:r>
    </w:p>
    <w:p w:rsidR="009432A9" w:rsidRPr="005F4659" w:rsidRDefault="009432A9" w:rsidP="009432A9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продаются и покупаются продукты питания</w:t>
      </w:r>
    </w:p>
    <w:p w:rsidR="009432A9" w:rsidRPr="005F4659" w:rsidRDefault="009432A9" w:rsidP="009432A9">
      <w:pPr>
        <w:numPr>
          <w:ilvl w:val="0"/>
          <w:numId w:val="8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продается и покупается способность к трудовой деятельности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9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Вы приобретете мобильный телефон компании S в салоне связи P в кредит. Определите, кому Вы должны будете выплачивать кредит:</w:t>
      </w:r>
    </w:p>
    <w:p w:rsidR="009432A9" w:rsidRPr="005F4659" w:rsidRDefault="009432A9" w:rsidP="009432A9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lastRenderedPageBreak/>
        <w:t>производителю телефона – компании S</w:t>
      </w:r>
    </w:p>
    <w:p w:rsidR="009432A9" w:rsidRPr="005F4659" w:rsidRDefault="009432A9" w:rsidP="009432A9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коммерческому банку</w:t>
      </w:r>
    </w:p>
    <w:p w:rsidR="009432A9" w:rsidRPr="005F4659" w:rsidRDefault="009432A9" w:rsidP="009432A9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салону связи P</w:t>
      </w:r>
    </w:p>
    <w:p w:rsidR="009432A9" w:rsidRPr="005F4659" w:rsidRDefault="009432A9" w:rsidP="009432A9">
      <w:pPr>
        <w:numPr>
          <w:ilvl w:val="0"/>
          <w:numId w:val="9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магазину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10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На чем основан грамотный выбор инструментов инвестирования?</w:t>
      </w:r>
    </w:p>
    <w:p w:rsidR="009432A9" w:rsidRPr="005F4659" w:rsidRDefault="009432A9" w:rsidP="009432A9">
      <w:pPr>
        <w:numPr>
          <w:ilvl w:val="0"/>
          <w:numId w:val="10"/>
        </w:numPr>
        <w:rPr>
          <w:rFonts w:ascii="Times New Roman" w:hAnsi="Times New Roman" w:cs="Times New Roman"/>
        </w:rPr>
      </w:pPr>
      <w:proofErr w:type="spellStart"/>
      <w:r w:rsidRPr="005F4659">
        <w:rPr>
          <w:rFonts w:ascii="Times New Roman" w:hAnsi="Times New Roman" w:cs="Times New Roman"/>
        </w:rPr>
        <w:t>личнои</w:t>
      </w:r>
      <w:proofErr w:type="spellEnd"/>
      <w:r w:rsidRPr="005F4659">
        <w:rPr>
          <w:rFonts w:ascii="Times New Roman" w:hAnsi="Times New Roman" w:cs="Times New Roman"/>
        </w:rPr>
        <w:t>̆ склонности к риску</w:t>
      </w:r>
    </w:p>
    <w:p w:rsidR="009432A9" w:rsidRPr="005F4659" w:rsidRDefault="009432A9" w:rsidP="009432A9">
      <w:pPr>
        <w:numPr>
          <w:ilvl w:val="0"/>
          <w:numId w:val="10"/>
        </w:numPr>
        <w:rPr>
          <w:rFonts w:ascii="Times New Roman" w:hAnsi="Times New Roman" w:cs="Times New Roman"/>
        </w:rPr>
      </w:pPr>
      <w:proofErr w:type="gramStart"/>
      <w:r w:rsidRPr="005F4659">
        <w:rPr>
          <w:rFonts w:ascii="Times New Roman" w:hAnsi="Times New Roman" w:cs="Times New Roman"/>
        </w:rPr>
        <w:t>определении</w:t>
      </w:r>
      <w:proofErr w:type="gramEnd"/>
      <w:r w:rsidRPr="005F4659">
        <w:rPr>
          <w:rFonts w:ascii="Times New Roman" w:hAnsi="Times New Roman" w:cs="Times New Roman"/>
        </w:rPr>
        <w:t xml:space="preserve"> личных финансовых </w:t>
      </w:r>
      <w:proofErr w:type="spellStart"/>
      <w:r w:rsidRPr="005F4659">
        <w:rPr>
          <w:rFonts w:ascii="Times New Roman" w:hAnsi="Times New Roman" w:cs="Times New Roman"/>
        </w:rPr>
        <w:t>целеи</w:t>
      </w:r>
      <w:proofErr w:type="spellEnd"/>
      <w:r w:rsidRPr="005F4659">
        <w:rPr>
          <w:rFonts w:ascii="Times New Roman" w:hAnsi="Times New Roman" w:cs="Times New Roman"/>
        </w:rPr>
        <w:t>̆ и желаемых сроков их достижения</w:t>
      </w:r>
    </w:p>
    <w:p w:rsidR="009432A9" w:rsidRPr="005F4659" w:rsidRDefault="009432A9" w:rsidP="009432A9">
      <w:pPr>
        <w:numPr>
          <w:ilvl w:val="0"/>
          <w:numId w:val="10"/>
        </w:numPr>
        <w:rPr>
          <w:rFonts w:ascii="Times New Roman" w:hAnsi="Times New Roman" w:cs="Times New Roman"/>
        </w:rPr>
      </w:pPr>
      <w:proofErr w:type="gramStart"/>
      <w:r w:rsidRPr="005F4659">
        <w:rPr>
          <w:rFonts w:ascii="Times New Roman" w:hAnsi="Times New Roman" w:cs="Times New Roman"/>
        </w:rPr>
        <w:t>рекомендациях</w:t>
      </w:r>
      <w:proofErr w:type="gramEnd"/>
      <w:r w:rsidRPr="005F4659">
        <w:rPr>
          <w:rFonts w:ascii="Times New Roman" w:hAnsi="Times New Roman" w:cs="Times New Roman"/>
        </w:rPr>
        <w:t xml:space="preserve"> экспертов</w:t>
      </w:r>
    </w:p>
    <w:p w:rsidR="009432A9" w:rsidRPr="005F4659" w:rsidRDefault="009432A9" w:rsidP="009432A9">
      <w:pPr>
        <w:numPr>
          <w:ilvl w:val="0"/>
          <w:numId w:val="10"/>
        </w:numPr>
        <w:rPr>
          <w:rFonts w:ascii="Times New Roman" w:hAnsi="Times New Roman" w:cs="Times New Roman"/>
        </w:rPr>
      </w:pPr>
      <w:proofErr w:type="gramStart"/>
      <w:r w:rsidRPr="005F4659">
        <w:rPr>
          <w:rFonts w:ascii="Times New Roman" w:hAnsi="Times New Roman" w:cs="Times New Roman"/>
        </w:rPr>
        <w:t>рекомендациях</w:t>
      </w:r>
      <w:proofErr w:type="gramEnd"/>
      <w:r w:rsidRPr="005F4659">
        <w:rPr>
          <w:rFonts w:ascii="Times New Roman" w:hAnsi="Times New Roman" w:cs="Times New Roman"/>
        </w:rPr>
        <w:t xml:space="preserve"> родных и друзей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11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  <w:b/>
          <w:bCs/>
        </w:rPr>
        <w:t>Укажите правильное утверждение.</w:t>
      </w:r>
    </w:p>
    <w:p w:rsidR="009432A9" w:rsidRPr="005F4659" w:rsidRDefault="009432A9" w:rsidP="009432A9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Акции являются менее рискованными, чем облигации</w:t>
      </w:r>
    </w:p>
    <w:p w:rsidR="009432A9" w:rsidRPr="005F4659" w:rsidRDefault="009432A9" w:rsidP="009432A9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Акции являются более рискованными, чем облигации</w:t>
      </w:r>
    </w:p>
    <w:p w:rsidR="009432A9" w:rsidRPr="005F4659" w:rsidRDefault="009432A9" w:rsidP="009432A9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Наиболее рискованными являются инвестиции в государственные ценные бумаги</w:t>
      </w:r>
    </w:p>
    <w:p w:rsidR="009432A9" w:rsidRPr="005F4659" w:rsidRDefault="009432A9" w:rsidP="009432A9">
      <w:pPr>
        <w:numPr>
          <w:ilvl w:val="0"/>
          <w:numId w:val="11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Правильных ответов нет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12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Доход, который получает акционер, называется:</w:t>
      </w:r>
    </w:p>
    <w:p w:rsidR="009432A9" w:rsidRPr="005F4659" w:rsidRDefault="009432A9" w:rsidP="009432A9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акцией;</w:t>
      </w:r>
    </w:p>
    <w:p w:rsidR="009432A9" w:rsidRPr="005F4659" w:rsidRDefault="009432A9" w:rsidP="009432A9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презентом</w:t>
      </w:r>
    </w:p>
    <w:p w:rsidR="009432A9" w:rsidRPr="005F4659" w:rsidRDefault="009432A9" w:rsidP="009432A9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дивидендом</w:t>
      </w:r>
    </w:p>
    <w:p w:rsidR="009432A9" w:rsidRPr="005F4659" w:rsidRDefault="009432A9" w:rsidP="009432A9">
      <w:pPr>
        <w:numPr>
          <w:ilvl w:val="0"/>
          <w:numId w:val="12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бонусом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13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 xml:space="preserve">Как </w:t>
      </w:r>
      <w:proofErr w:type="gramStart"/>
      <w:r w:rsidRPr="005F4659">
        <w:rPr>
          <w:rFonts w:ascii="Times New Roman" w:hAnsi="Times New Roman" w:cs="Times New Roman"/>
        </w:rPr>
        <w:t>связаны</w:t>
      </w:r>
      <w:proofErr w:type="gramEnd"/>
      <w:r w:rsidRPr="005F4659">
        <w:rPr>
          <w:rFonts w:ascii="Times New Roman" w:hAnsi="Times New Roman" w:cs="Times New Roman"/>
        </w:rPr>
        <w:t xml:space="preserve"> риск и доходность в инвестировании</w:t>
      </w:r>
    </w:p>
    <w:p w:rsidR="009432A9" w:rsidRPr="005F4659" w:rsidRDefault="009432A9" w:rsidP="009432A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Чем больше риск потерять деньги, тем больше доходность</w:t>
      </w:r>
    </w:p>
    <w:p w:rsidR="009432A9" w:rsidRPr="005F4659" w:rsidRDefault="009432A9" w:rsidP="009432A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Чем больше риск потерять деньги, тем меньше доходность</w:t>
      </w:r>
    </w:p>
    <w:p w:rsidR="009432A9" w:rsidRPr="005F4659" w:rsidRDefault="009432A9" w:rsidP="009432A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никак не связаны</w:t>
      </w:r>
    </w:p>
    <w:p w:rsidR="009432A9" w:rsidRPr="005F4659" w:rsidRDefault="009432A9" w:rsidP="009432A9">
      <w:pPr>
        <w:numPr>
          <w:ilvl w:val="0"/>
          <w:numId w:val="13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нет правильного ответа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14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Процент, который начисляется на первоначальную сумму депозита в банке, называется:</w:t>
      </w:r>
    </w:p>
    <w:p w:rsidR="009432A9" w:rsidRPr="005F4659" w:rsidRDefault="009432A9" w:rsidP="009432A9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lastRenderedPageBreak/>
        <w:t>сложный</w:t>
      </w:r>
    </w:p>
    <w:p w:rsidR="009432A9" w:rsidRPr="005F4659" w:rsidRDefault="009432A9" w:rsidP="009432A9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простой</w:t>
      </w:r>
    </w:p>
    <w:p w:rsidR="009432A9" w:rsidRPr="005F4659" w:rsidRDefault="009432A9" w:rsidP="009432A9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средний</w:t>
      </w:r>
    </w:p>
    <w:p w:rsidR="009432A9" w:rsidRPr="005F4659" w:rsidRDefault="009432A9" w:rsidP="009432A9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все ответы верны</w:t>
      </w:r>
    </w:p>
    <w:p w:rsidR="009432A9" w:rsidRPr="005F4659" w:rsidRDefault="009432A9" w:rsidP="009432A9">
      <w:pPr>
        <w:rPr>
          <w:rFonts w:ascii="Times New Roman" w:hAnsi="Times New Roman" w:cs="Times New Roman"/>
          <w:b/>
          <w:bCs/>
        </w:rPr>
      </w:pPr>
      <w:r w:rsidRPr="005F4659">
        <w:rPr>
          <w:rFonts w:ascii="Times New Roman" w:hAnsi="Times New Roman" w:cs="Times New Roman"/>
          <w:b/>
          <w:bCs/>
        </w:rPr>
        <w:t>Вопрос 15</w:t>
      </w:r>
    </w:p>
    <w:p w:rsidR="009432A9" w:rsidRPr="005F4659" w:rsidRDefault="009432A9" w:rsidP="009432A9">
      <w:p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Векселя и облигации относятся к бумагам:</w:t>
      </w:r>
    </w:p>
    <w:p w:rsidR="009432A9" w:rsidRPr="005F4659" w:rsidRDefault="009432A9" w:rsidP="009432A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дарственным</w:t>
      </w:r>
    </w:p>
    <w:p w:rsidR="009432A9" w:rsidRPr="005F4659" w:rsidRDefault="009432A9" w:rsidP="009432A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долевым</w:t>
      </w:r>
    </w:p>
    <w:p w:rsidR="009432A9" w:rsidRPr="005F4659" w:rsidRDefault="009432A9" w:rsidP="009432A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долговым</w:t>
      </w:r>
    </w:p>
    <w:p w:rsidR="009432A9" w:rsidRPr="005F4659" w:rsidRDefault="009432A9" w:rsidP="009432A9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5F4659">
        <w:rPr>
          <w:rFonts w:ascii="Times New Roman" w:hAnsi="Times New Roman" w:cs="Times New Roman"/>
        </w:rPr>
        <w:t>все ответы верны</w:t>
      </w:r>
    </w:p>
    <w:p w:rsidR="003272C4" w:rsidRPr="005F4659" w:rsidRDefault="003272C4">
      <w:pPr>
        <w:rPr>
          <w:rFonts w:ascii="Times New Roman" w:hAnsi="Times New Roman" w:cs="Times New Roman"/>
        </w:rPr>
      </w:pPr>
    </w:p>
    <w:sectPr w:rsidR="003272C4" w:rsidRPr="005F4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E54"/>
    <w:multiLevelType w:val="multilevel"/>
    <w:tmpl w:val="1742C1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4328D"/>
    <w:multiLevelType w:val="multilevel"/>
    <w:tmpl w:val="706C74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D6475D"/>
    <w:multiLevelType w:val="multilevel"/>
    <w:tmpl w:val="706C74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CD4C4A"/>
    <w:multiLevelType w:val="multilevel"/>
    <w:tmpl w:val="4B5A45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0D765E"/>
    <w:multiLevelType w:val="multilevel"/>
    <w:tmpl w:val="60C6EF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066EE6"/>
    <w:multiLevelType w:val="multilevel"/>
    <w:tmpl w:val="AB30CC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8213A5"/>
    <w:multiLevelType w:val="multilevel"/>
    <w:tmpl w:val="E15660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A339E3"/>
    <w:multiLevelType w:val="multilevel"/>
    <w:tmpl w:val="493614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EC17B7"/>
    <w:multiLevelType w:val="multilevel"/>
    <w:tmpl w:val="95160A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E430C4"/>
    <w:multiLevelType w:val="multilevel"/>
    <w:tmpl w:val="F596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EA4C60"/>
    <w:multiLevelType w:val="multilevel"/>
    <w:tmpl w:val="F5AEC1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F078F8"/>
    <w:multiLevelType w:val="hybridMultilevel"/>
    <w:tmpl w:val="9D541DF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036B6"/>
    <w:multiLevelType w:val="multilevel"/>
    <w:tmpl w:val="6218BB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CE6A58"/>
    <w:multiLevelType w:val="multilevel"/>
    <w:tmpl w:val="195067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263C0D"/>
    <w:multiLevelType w:val="multilevel"/>
    <w:tmpl w:val="E75083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BD4DF4"/>
    <w:multiLevelType w:val="hybridMultilevel"/>
    <w:tmpl w:val="A978D50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9A292F"/>
    <w:multiLevelType w:val="multilevel"/>
    <w:tmpl w:val="EBCCA2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0"/>
  </w:num>
  <w:num w:numId="5">
    <w:abstractNumId w:val="8"/>
  </w:num>
  <w:num w:numId="6">
    <w:abstractNumId w:val="1"/>
  </w:num>
  <w:num w:numId="7">
    <w:abstractNumId w:val="2"/>
  </w:num>
  <w:num w:numId="8">
    <w:abstractNumId w:val="12"/>
  </w:num>
  <w:num w:numId="9">
    <w:abstractNumId w:val="4"/>
  </w:num>
  <w:num w:numId="10">
    <w:abstractNumId w:val="13"/>
  </w:num>
  <w:num w:numId="11">
    <w:abstractNumId w:val="6"/>
  </w:num>
  <w:num w:numId="12">
    <w:abstractNumId w:val="16"/>
  </w:num>
  <w:num w:numId="13">
    <w:abstractNumId w:val="5"/>
  </w:num>
  <w:num w:numId="14">
    <w:abstractNumId w:val="3"/>
  </w:num>
  <w:num w:numId="15">
    <w:abstractNumId w:val="7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A9"/>
    <w:rsid w:val="003272C4"/>
    <w:rsid w:val="005F4659"/>
    <w:rsid w:val="0094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2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4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29418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96400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92762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371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25265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74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964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9795859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8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6636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420373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26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62996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9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6670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73336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2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7131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549485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83110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09289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1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5246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445240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32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5424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101217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12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30952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02806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56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275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30577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11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9654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890824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97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316386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1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37059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1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2023-04-03T16:51:00Z</dcterms:created>
  <dcterms:modified xsi:type="dcterms:W3CDTF">2023-04-03T17:03:00Z</dcterms:modified>
</cp:coreProperties>
</file>