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25" w:rsidRDefault="00BE3025"/>
    <w:p w:rsidR="00F72492" w:rsidRDefault="00F72492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32"/>
          <w:szCs w:val="21"/>
        </w:rPr>
      </w:pPr>
      <w:r w:rsidRPr="00F72492">
        <w:rPr>
          <w:rFonts w:ascii="Arial" w:hAnsi="Arial" w:cs="Arial"/>
          <w:b/>
          <w:bCs/>
          <w:color w:val="000000"/>
          <w:sz w:val="32"/>
          <w:szCs w:val="21"/>
        </w:rPr>
        <w:t xml:space="preserve">Промежуточная аттестация по </w:t>
      </w:r>
      <w:r w:rsidR="00EB236E">
        <w:rPr>
          <w:rFonts w:ascii="Arial" w:hAnsi="Arial" w:cs="Arial"/>
          <w:b/>
          <w:bCs/>
          <w:color w:val="000000"/>
          <w:sz w:val="32"/>
          <w:szCs w:val="21"/>
        </w:rPr>
        <w:t>литературному чтению</w:t>
      </w:r>
      <w:bookmarkStart w:id="0" w:name="_GoBack"/>
      <w:bookmarkEnd w:id="0"/>
      <w:r w:rsidRPr="00F72492">
        <w:rPr>
          <w:rFonts w:ascii="Arial" w:hAnsi="Arial" w:cs="Arial"/>
          <w:b/>
          <w:bCs/>
          <w:color w:val="000000"/>
          <w:sz w:val="32"/>
          <w:szCs w:val="21"/>
        </w:rPr>
        <w:t xml:space="preserve"> </w:t>
      </w:r>
    </w:p>
    <w:p w:rsidR="00497031" w:rsidRPr="00F72492" w:rsidRDefault="00F72492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32"/>
          <w:szCs w:val="21"/>
        </w:rPr>
      </w:pPr>
      <w:r w:rsidRPr="00F72492">
        <w:rPr>
          <w:rFonts w:ascii="Arial" w:hAnsi="Arial" w:cs="Arial"/>
          <w:b/>
          <w:bCs/>
          <w:color w:val="000000"/>
          <w:sz w:val="32"/>
          <w:szCs w:val="21"/>
        </w:rPr>
        <w:t>за курс 3 класса</w:t>
      </w:r>
    </w:p>
    <w:p w:rsidR="00F72492" w:rsidRDefault="00F72492" w:rsidP="004970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Прочитай текст.</w:t>
      </w: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Лис и лошадь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У </w:t>
      </w:r>
      <w:r w:rsidRPr="00497031">
        <w:rPr>
          <w:color w:val="000000"/>
          <w:szCs w:val="21"/>
        </w:rPr>
        <w:t>одного крестьянина была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—и выгнал её в поле. 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  <w:r w:rsidRPr="00497031">
        <w:rPr>
          <w:color w:val="000000"/>
          <w:szCs w:val="21"/>
        </w:rPr>
        <w:t>Лошадь выполнила всё, что ей лис приказал, а тот отправился к пещере льва недалеко оттуда и сказал: «Тут неподалёку лежит дохлая лошадь, пойдём-ка вместе — тебе там есть чем полакомиться».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  <w:r w:rsidRPr="00497031">
        <w:rPr>
          <w:color w:val="000000"/>
          <w:szCs w:val="21"/>
        </w:rPr>
        <w:t>Лев пошёл с ним, и когда они подошли к лошади, лис стал говорить льву: «Здесь тебе кушать её не так удобно будет. Знаешь ли что? Я привяжу её к тебе за хвост, так ты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никак и отцепить было невозможно.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  <w:r w:rsidRPr="00497031">
        <w:rPr>
          <w:color w:val="000000"/>
          <w:szCs w:val="21"/>
        </w:rPr>
        <w:t>Закончив это дело, лис похлопал лошадь по загривку и сказал: «Ну, тащи. Саврасый, тащи!»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  <w:r w:rsidRPr="00497031">
        <w:rPr>
          <w:color w:val="000000"/>
          <w:szCs w:val="21"/>
        </w:rPr>
        <w:t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дому своего господина. Увидев это, хозяин и одумался, и сказал лошади: «Оставайся у меня», — и кормил её сытно до самой смерти.</w:t>
      </w:r>
    </w:p>
    <w:p w:rsidR="00321339" w:rsidRPr="00F72492" w:rsidRDefault="00497031" w:rsidP="00F72492">
      <w:pPr>
        <w:pStyle w:val="a8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i/>
          <w:iCs/>
          <w:color w:val="000000"/>
          <w:sz w:val="21"/>
          <w:szCs w:val="21"/>
        </w:rPr>
        <w:t>Братья Гримм, пер. П. Н. Полевого</w:t>
      </w:r>
      <w:r w:rsidR="00F72492">
        <w:rPr>
          <w:rFonts w:ascii="Arial" w:hAnsi="Arial" w:cs="Arial"/>
          <w:color w:val="000000"/>
          <w:sz w:val="21"/>
          <w:szCs w:val="21"/>
        </w:rPr>
        <w:t>)</w:t>
      </w:r>
    </w:p>
    <w:p w:rsidR="00321339" w:rsidRDefault="00321339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21339" w:rsidRDefault="00321339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1. Назови главных героев.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1) лев            2) лошадь и лис           3) хозяин           4) лис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2. Почему хозяин выгнал лошадь?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1) лошадь стала некрасивой 2) ему было жалко еды для лошади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3) хозяин решил завести новую лошадь 4) лошадь стала старой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3. Зачем лошадь пошла в лес?</w:t>
      </w: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 xml:space="preserve">1) искать питание </w:t>
      </w:r>
      <w:r>
        <w:rPr>
          <w:color w:val="000000"/>
        </w:rPr>
        <w:t xml:space="preserve">           </w:t>
      </w:r>
      <w:r w:rsidRPr="00497031">
        <w:rPr>
          <w:color w:val="000000"/>
        </w:rPr>
        <w:t>2) жить в лесу</w:t>
      </w:r>
      <w:r>
        <w:rPr>
          <w:color w:val="000000"/>
        </w:rPr>
        <w:t xml:space="preserve">        </w:t>
      </w:r>
      <w:r w:rsidRPr="00497031">
        <w:rPr>
          <w:color w:val="000000"/>
        </w:rPr>
        <w:t xml:space="preserve">3) искать защиты от непогоды 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4) искать помощи у лиса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lastRenderedPageBreak/>
        <w:t>4. Что предложил лис лошади?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 xml:space="preserve">1) обмануть льва </w:t>
      </w:r>
      <w:r>
        <w:rPr>
          <w:color w:val="000000"/>
        </w:rPr>
        <w:t xml:space="preserve">          </w:t>
      </w:r>
      <w:r w:rsidRPr="00497031">
        <w:rPr>
          <w:color w:val="000000"/>
        </w:rPr>
        <w:t>2) притвориться мёртвой</w:t>
      </w:r>
      <w:r>
        <w:rPr>
          <w:color w:val="000000"/>
        </w:rPr>
        <w:t xml:space="preserve">       </w:t>
      </w:r>
      <w:r w:rsidRPr="00497031">
        <w:rPr>
          <w:color w:val="000000"/>
        </w:rPr>
        <w:t xml:space="preserve">3) обмануть хозяина </w:t>
      </w:r>
      <w:r>
        <w:rPr>
          <w:color w:val="000000"/>
        </w:rPr>
        <w:t xml:space="preserve">      </w:t>
      </w:r>
      <w:r w:rsidRPr="00497031">
        <w:rPr>
          <w:color w:val="000000"/>
        </w:rPr>
        <w:t>4) не переживать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5. Что означает выделенное слово в предложении?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Я привяжу её к тебе за хвост, так ты полегоньку и стащишь её в свою пещеру и преспокойно там </w:t>
      </w:r>
      <w:r w:rsidRPr="00497031">
        <w:rPr>
          <w:b/>
          <w:bCs/>
          <w:color w:val="000000"/>
        </w:rPr>
        <w:t>уберёшь</w:t>
      </w:r>
      <w:r w:rsidRPr="00497031">
        <w:rPr>
          <w:color w:val="000000"/>
        </w:rPr>
        <w:t>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 xml:space="preserve">1) закопаешь </w:t>
      </w:r>
      <w:r>
        <w:rPr>
          <w:color w:val="000000"/>
        </w:rPr>
        <w:t xml:space="preserve">          </w:t>
      </w:r>
      <w:r w:rsidRPr="00497031">
        <w:rPr>
          <w:color w:val="000000"/>
        </w:rPr>
        <w:t>2) съешь</w:t>
      </w:r>
      <w:r>
        <w:rPr>
          <w:color w:val="000000"/>
        </w:rPr>
        <w:t xml:space="preserve">         </w:t>
      </w:r>
      <w:r w:rsidRPr="00497031">
        <w:rPr>
          <w:color w:val="000000"/>
        </w:rPr>
        <w:t>3) спрячешь</w:t>
      </w:r>
      <w:r>
        <w:rPr>
          <w:color w:val="000000"/>
        </w:rPr>
        <w:t xml:space="preserve">        </w:t>
      </w:r>
      <w:r w:rsidRPr="00497031">
        <w:rPr>
          <w:color w:val="000000"/>
        </w:rPr>
        <w:t>4) разделаешь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6. Каким описан лев в произведении?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 xml:space="preserve">1) доверчивым </w:t>
      </w:r>
      <w:r>
        <w:rPr>
          <w:color w:val="000000"/>
        </w:rPr>
        <w:t xml:space="preserve">      </w:t>
      </w:r>
      <w:r w:rsidRPr="00497031">
        <w:rPr>
          <w:color w:val="000000"/>
        </w:rPr>
        <w:t>2) беззаботным</w:t>
      </w:r>
      <w:r>
        <w:rPr>
          <w:color w:val="000000"/>
        </w:rPr>
        <w:t xml:space="preserve">          </w:t>
      </w:r>
      <w:r w:rsidRPr="00497031">
        <w:rPr>
          <w:color w:val="000000"/>
        </w:rPr>
        <w:t>3) злым</w:t>
      </w:r>
      <w:r>
        <w:rPr>
          <w:color w:val="000000"/>
        </w:rPr>
        <w:t xml:space="preserve">        </w:t>
      </w:r>
      <w:r w:rsidRPr="00497031">
        <w:rPr>
          <w:color w:val="000000"/>
        </w:rPr>
        <w:t>4) жадным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7. Какая черта характера толкнула хозяина на такой поступок?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 xml:space="preserve">1) злость </w:t>
      </w:r>
      <w:r>
        <w:rPr>
          <w:color w:val="000000"/>
        </w:rPr>
        <w:t xml:space="preserve">              </w:t>
      </w:r>
      <w:r w:rsidRPr="00497031">
        <w:rPr>
          <w:color w:val="000000"/>
        </w:rPr>
        <w:t>2) неряшливость</w:t>
      </w:r>
      <w:r>
        <w:rPr>
          <w:color w:val="000000"/>
        </w:rPr>
        <w:t xml:space="preserve">                 </w:t>
      </w:r>
      <w:r w:rsidRPr="00497031">
        <w:rPr>
          <w:color w:val="000000"/>
        </w:rPr>
        <w:t xml:space="preserve">3) скупость </w:t>
      </w:r>
      <w:r>
        <w:rPr>
          <w:color w:val="000000"/>
        </w:rPr>
        <w:t xml:space="preserve">          </w:t>
      </w:r>
      <w:r w:rsidRPr="00497031">
        <w:rPr>
          <w:color w:val="000000"/>
        </w:rPr>
        <w:t>4) нелюбовь к животным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8. К какому жанру относится это произведение?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 xml:space="preserve">1) басня </w:t>
      </w:r>
      <w:r>
        <w:rPr>
          <w:color w:val="000000"/>
        </w:rPr>
        <w:t xml:space="preserve">       </w:t>
      </w:r>
      <w:r w:rsidRPr="00497031">
        <w:rPr>
          <w:color w:val="000000"/>
        </w:rPr>
        <w:t>2) сказка</w:t>
      </w:r>
      <w:r>
        <w:rPr>
          <w:color w:val="000000"/>
        </w:rPr>
        <w:t xml:space="preserve">             </w:t>
      </w:r>
      <w:r w:rsidRPr="00497031">
        <w:rPr>
          <w:color w:val="000000"/>
        </w:rPr>
        <w:t>3) рассказ</w:t>
      </w:r>
      <w:r>
        <w:rPr>
          <w:color w:val="000000"/>
        </w:rPr>
        <w:t xml:space="preserve">               </w:t>
      </w:r>
      <w:r w:rsidRPr="00497031">
        <w:rPr>
          <w:color w:val="000000"/>
        </w:rPr>
        <w:t>4) быль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9. Продолжи предложение: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Увидев это, хозяин и одумался, и сказал лошади: «Оставайся у меня», — и ________________________________________________________________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b/>
          <w:bCs/>
          <w:color w:val="000000"/>
        </w:rPr>
        <w:t>10.</w:t>
      </w:r>
      <w:r w:rsidRPr="00497031">
        <w:rPr>
          <w:color w:val="000000"/>
        </w:rPr>
        <w:t> </w:t>
      </w:r>
      <w:r w:rsidRPr="00497031">
        <w:rPr>
          <w:b/>
          <w:bCs/>
          <w:color w:val="000000"/>
        </w:rPr>
        <w:t>Выпиши предложение, в котором сказано о том, как лис предложил льву перевезти лошадь._______________________________________________________________________________________________________________________________________________________</w:t>
      </w:r>
      <w:r>
        <w:rPr>
          <w:b/>
          <w:bCs/>
          <w:color w:val="000000"/>
        </w:rPr>
        <w:t>_________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11.</w:t>
      </w:r>
      <w:r w:rsidRPr="00497031">
        <w:rPr>
          <w:b/>
          <w:bCs/>
          <w:color w:val="000000"/>
        </w:rPr>
        <w:t>Восстанови последовательность событий в тексте.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497031">
        <w:rPr>
          <w:color w:val="000000"/>
        </w:rPr>
        <w:t>1) хитрая задумка лиса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497031">
        <w:rPr>
          <w:color w:val="000000"/>
        </w:rPr>
        <w:t>2) возвращение лошади в хозяйский дом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497031">
        <w:rPr>
          <w:color w:val="000000"/>
        </w:rPr>
        <w:t>3) встреча лошади с лисом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497031">
        <w:rPr>
          <w:color w:val="000000"/>
        </w:rPr>
        <w:t>4) разговор хозяина с лошадью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_________________________________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12.</w:t>
      </w:r>
      <w:r w:rsidRPr="00497031">
        <w:rPr>
          <w:b/>
          <w:bCs/>
          <w:color w:val="000000"/>
        </w:rPr>
        <w:t>Объясни, почему это произведение нельзя назвать рассказом</w:t>
      </w:r>
      <w:r w:rsidRPr="00497031">
        <w:rPr>
          <w:color w:val="000000"/>
        </w:rPr>
        <w:t>.</w:t>
      </w:r>
    </w:p>
    <w:p w:rsidR="00497031" w:rsidRP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49703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___________________________________</w:t>
      </w:r>
    </w:p>
    <w:p w:rsidR="00321339" w:rsidRDefault="00321339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97031" w:rsidRDefault="00497031" w:rsidP="00497031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sectPr w:rsidR="00497031" w:rsidSect="00321339">
      <w:footerReference w:type="even" r:id="rId9"/>
      <w:footerReference w:type="default" r:id="rId10"/>
      <w:pgSz w:w="11906" w:h="16838"/>
      <w:pgMar w:top="426" w:right="56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C1" w:rsidRDefault="00DF45C1" w:rsidP="00AE31C6">
      <w:r>
        <w:separator/>
      </w:r>
    </w:p>
  </w:endnote>
  <w:endnote w:type="continuationSeparator" w:id="0">
    <w:p w:rsidR="00DF45C1" w:rsidRDefault="00DF45C1" w:rsidP="00AE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FD" w:rsidRDefault="00B7354E" w:rsidP="00C76B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11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7BFD" w:rsidRDefault="00DF45C1" w:rsidP="00CC7BF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FD" w:rsidRDefault="00B7354E" w:rsidP="00C76B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11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236E">
      <w:rPr>
        <w:rStyle w:val="a5"/>
        <w:noProof/>
      </w:rPr>
      <w:t>1</w:t>
    </w:r>
    <w:r>
      <w:rPr>
        <w:rStyle w:val="a5"/>
      </w:rPr>
      <w:fldChar w:fldCharType="end"/>
    </w:r>
  </w:p>
  <w:p w:rsidR="00CC7BFD" w:rsidRDefault="00DF45C1" w:rsidP="00CC7B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C1" w:rsidRDefault="00DF45C1" w:rsidP="00AE31C6">
      <w:r>
        <w:separator/>
      </w:r>
    </w:p>
  </w:footnote>
  <w:footnote w:type="continuationSeparator" w:id="0">
    <w:p w:rsidR="00DF45C1" w:rsidRDefault="00DF45C1" w:rsidP="00AE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037"/>
    <w:multiLevelType w:val="hybridMultilevel"/>
    <w:tmpl w:val="BC42DD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32D77"/>
    <w:multiLevelType w:val="hybridMultilevel"/>
    <w:tmpl w:val="DF6E29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E7C93"/>
    <w:multiLevelType w:val="hybridMultilevel"/>
    <w:tmpl w:val="C7386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7447D"/>
    <w:multiLevelType w:val="hybridMultilevel"/>
    <w:tmpl w:val="63148B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42D54"/>
    <w:multiLevelType w:val="hybridMultilevel"/>
    <w:tmpl w:val="84CE685E"/>
    <w:lvl w:ilvl="0" w:tplc="8506BF40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563D1"/>
    <w:multiLevelType w:val="hybridMultilevel"/>
    <w:tmpl w:val="18BA1B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FA0490E"/>
    <w:multiLevelType w:val="hybridMultilevel"/>
    <w:tmpl w:val="AAAADC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12C61"/>
    <w:multiLevelType w:val="hybridMultilevel"/>
    <w:tmpl w:val="63762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9614D"/>
    <w:multiLevelType w:val="hybridMultilevel"/>
    <w:tmpl w:val="1AFA2C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0431C"/>
    <w:multiLevelType w:val="hybridMultilevel"/>
    <w:tmpl w:val="1EC48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D018E"/>
    <w:multiLevelType w:val="hybridMultilevel"/>
    <w:tmpl w:val="9AC4B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B0C0B"/>
    <w:multiLevelType w:val="hybridMultilevel"/>
    <w:tmpl w:val="624A2A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7CB8"/>
    <w:multiLevelType w:val="hybridMultilevel"/>
    <w:tmpl w:val="CDCA64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DA39AF"/>
    <w:multiLevelType w:val="hybridMultilevel"/>
    <w:tmpl w:val="48183F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F21DB"/>
    <w:multiLevelType w:val="hybridMultilevel"/>
    <w:tmpl w:val="F17A5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D671E"/>
    <w:multiLevelType w:val="hybridMultilevel"/>
    <w:tmpl w:val="30687052"/>
    <w:lvl w:ilvl="0" w:tplc="9E4EAC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D106D84"/>
    <w:multiLevelType w:val="hybridMultilevel"/>
    <w:tmpl w:val="8188D3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A17C7"/>
    <w:multiLevelType w:val="hybridMultilevel"/>
    <w:tmpl w:val="CC06C0A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1D66059"/>
    <w:multiLevelType w:val="hybridMultilevel"/>
    <w:tmpl w:val="135873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C418F4"/>
    <w:multiLevelType w:val="hybridMultilevel"/>
    <w:tmpl w:val="ED22BCB0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3D87B6B"/>
    <w:multiLevelType w:val="hybridMultilevel"/>
    <w:tmpl w:val="2CC03C90"/>
    <w:lvl w:ilvl="0" w:tplc="0419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753A0AD5"/>
    <w:multiLevelType w:val="hybridMultilevel"/>
    <w:tmpl w:val="7D3CF0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2"/>
  </w:num>
  <w:num w:numId="5">
    <w:abstractNumId w:val="20"/>
  </w:num>
  <w:num w:numId="6">
    <w:abstractNumId w:val="13"/>
  </w:num>
  <w:num w:numId="7">
    <w:abstractNumId w:val="0"/>
  </w:num>
  <w:num w:numId="8">
    <w:abstractNumId w:val="8"/>
  </w:num>
  <w:num w:numId="9">
    <w:abstractNumId w:val="2"/>
  </w:num>
  <w:num w:numId="10">
    <w:abstractNumId w:val="6"/>
  </w:num>
  <w:num w:numId="11">
    <w:abstractNumId w:val="18"/>
  </w:num>
  <w:num w:numId="12">
    <w:abstractNumId w:val="21"/>
  </w:num>
  <w:num w:numId="13">
    <w:abstractNumId w:val="14"/>
  </w:num>
  <w:num w:numId="14">
    <w:abstractNumId w:val="3"/>
  </w:num>
  <w:num w:numId="15">
    <w:abstractNumId w:val="16"/>
  </w:num>
  <w:num w:numId="16">
    <w:abstractNumId w:val="11"/>
  </w:num>
  <w:num w:numId="17">
    <w:abstractNumId w:val="7"/>
  </w:num>
  <w:num w:numId="18">
    <w:abstractNumId w:val="1"/>
  </w:num>
  <w:num w:numId="19">
    <w:abstractNumId w:val="10"/>
  </w:num>
  <w:num w:numId="20">
    <w:abstractNumId w:val="5"/>
  </w:num>
  <w:num w:numId="21">
    <w:abstractNumId w:val="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530"/>
    <w:rsid w:val="00032C40"/>
    <w:rsid w:val="00055D9C"/>
    <w:rsid w:val="00064B99"/>
    <w:rsid w:val="00080BC2"/>
    <w:rsid w:val="00092136"/>
    <w:rsid w:val="000B2A11"/>
    <w:rsid w:val="000C6E22"/>
    <w:rsid w:val="000C74AF"/>
    <w:rsid w:val="0010114A"/>
    <w:rsid w:val="0010145A"/>
    <w:rsid w:val="001242B1"/>
    <w:rsid w:val="00186DD6"/>
    <w:rsid w:val="001C6B24"/>
    <w:rsid w:val="001D5237"/>
    <w:rsid w:val="002000FD"/>
    <w:rsid w:val="0023759B"/>
    <w:rsid w:val="00257EBF"/>
    <w:rsid w:val="003030CC"/>
    <w:rsid w:val="0031055E"/>
    <w:rsid w:val="00321339"/>
    <w:rsid w:val="00367DC7"/>
    <w:rsid w:val="00400FCF"/>
    <w:rsid w:val="00404EC7"/>
    <w:rsid w:val="004214E1"/>
    <w:rsid w:val="004505AB"/>
    <w:rsid w:val="00497031"/>
    <w:rsid w:val="004C3251"/>
    <w:rsid w:val="005F19C8"/>
    <w:rsid w:val="006B6962"/>
    <w:rsid w:val="00720F40"/>
    <w:rsid w:val="00750571"/>
    <w:rsid w:val="007E2E01"/>
    <w:rsid w:val="007F599A"/>
    <w:rsid w:val="00832530"/>
    <w:rsid w:val="00852613"/>
    <w:rsid w:val="008B463F"/>
    <w:rsid w:val="008D3A70"/>
    <w:rsid w:val="00971D96"/>
    <w:rsid w:val="009974D2"/>
    <w:rsid w:val="00A1598F"/>
    <w:rsid w:val="00A3192C"/>
    <w:rsid w:val="00A470AA"/>
    <w:rsid w:val="00A62EB1"/>
    <w:rsid w:val="00AC06D8"/>
    <w:rsid w:val="00AD4543"/>
    <w:rsid w:val="00AE03E6"/>
    <w:rsid w:val="00AE31C6"/>
    <w:rsid w:val="00B10FA0"/>
    <w:rsid w:val="00B25173"/>
    <w:rsid w:val="00B630D4"/>
    <w:rsid w:val="00B7354E"/>
    <w:rsid w:val="00B81921"/>
    <w:rsid w:val="00BD2C27"/>
    <w:rsid w:val="00BE3025"/>
    <w:rsid w:val="00C12731"/>
    <w:rsid w:val="00C507F1"/>
    <w:rsid w:val="00C5302A"/>
    <w:rsid w:val="00C942D0"/>
    <w:rsid w:val="00C95BBF"/>
    <w:rsid w:val="00CB4337"/>
    <w:rsid w:val="00D229F7"/>
    <w:rsid w:val="00D52992"/>
    <w:rsid w:val="00D71176"/>
    <w:rsid w:val="00D97771"/>
    <w:rsid w:val="00DF45C1"/>
    <w:rsid w:val="00E923AA"/>
    <w:rsid w:val="00EB236E"/>
    <w:rsid w:val="00EC6601"/>
    <w:rsid w:val="00EE6D72"/>
    <w:rsid w:val="00F72492"/>
    <w:rsid w:val="00F8295E"/>
    <w:rsid w:val="00F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325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325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2530"/>
  </w:style>
  <w:style w:type="paragraph" w:styleId="a6">
    <w:name w:val="List Paragraph"/>
    <w:basedOn w:val="a"/>
    <w:uiPriority w:val="34"/>
    <w:qFormat/>
    <w:rsid w:val="00C12731"/>
    <w:pPr>
      <w:ind w:left="720"/>
      <w:contextualSpacing/>
    </w:pPr>
  </w:style>
  <w:style w:type="table" w:styleId="a7">
    <w:name w:val="Table Grid"/>
    <w:basedOn w:val="a1"/>
    <w:uiPriority w:val="59"/>
    <w:rsid w:val="001014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9703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3F1C4-389B-40BE-9667-2A8BBC76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Прошев</dc:creator>
  <cp:lastModifiedBy>User</cp:lastModifiedBy>
  <cp:revision>33</cp:revision>
  <cp:lastPrinted>2016-03-15T17:44:00Z</cp:lastPrinted>
  <dcterms:created xsi:type="dcterms:W3CDTF">2016-01-19T16:09:00Z</dcterms:created>
  <dcterms:modified xsi:type="dcterms:W3CDTF">2022-03-22T13:51:00Z</dcterms:modified>
</cp:coreProperties>
</file>