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AB6" w:rsidRPr="003B3313" w:rsidRDefault="00CD05D0" w:rsidP="00CD05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20"/>
        </w:rPr>
        <w:t>Про</w:t>
      </w:r>
      <w:r w:rsidRPr="00CD05D0">
        <w:rPr>
          <w:rFonts w:ascii="Times New Roman" w:eastAsia="Times New Roman" w:hAnsi="Times New Roman" w:cs="Times New Roman"/>
          <w:b/>
          <w:bCs/>
          <w:sz w:val="40"/>
          <w:szCs w:val="20"/>
        </w:rPr>
        <w:t>межуточная аттестация по родной русской литературе за курс 2 класса.</w:t>
      </w:r>
    </w:p>
    <w:p w:rsidR="00F45AB6" w:rsidRDefault="00F45AB6" w:rsidP="00F45A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45AB6" w:rsidRPr="00640F32" w:rsidRDefault="00F45AB6" w:rsidP="00EA2CB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640F32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СПЕЦИФИКАЦИЯ</w:t>
      </w:r>
    </w:p>
    <w:p w:rsidR="00F45AB6" w:rsidRDefault="00F45AB6" w:rsidP="00EA2C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640F32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контрольной  работы для учащихся 2 класса по </w:t>
      </w: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литературному чтению на родном (русском) языке</w:t>
      </w:r>
      <w:r w:rsidR="00EA2CBC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для оценки достижений учащихся</w:t>
      </w:r>
    </w:p>
    <w:p w:rsidR="00EA2CBC" w:rsidRPr="00640F32" w:rsidRDefault="00EA2CBC" w:rsidP="00EA2C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:rsidR="00F45AB6" w:rsidRPr="001F7792" w:rsidRDefault="00F45AB6" w:rsidP="00AB4AF1">
      <w:pPr>
        <w:pStyle w:val="a3"/>
        <w:widowControl w:val="0"/>
        <w:numPr>
          <w:ilvl w:val="0"/>
          <w:numId w:val="1"/>
        </w:numPr>
        <w:tabs>
          <w:tab w:val="left" w:pos="993"/>
          <w:tab w:val="left" w:pos="2613"/>
          <w:tab w:val="left" w:pos="1006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lang w:bidi="ru-RU"/>
        </w:rPr>
      </w:pPr>
      <w:r w:rsidRPr="001F7792">
        <w:rPr>
          <w:rFonts w:ascii="Times New Roman" w:eastAsia="Times New Roman" w:hAnsi="Times New Roman" w:cs="Times New Roman"/>
          <w:b/>
          <w:sz w:val="24"/>
          <w:lang w:bidi="ru-RU"/>
        </w:rPr>
        <w:t xml:space="preserve">Назначение КИМ. </w:t>
      </w:r>
      <w:r w:rsidRPr="001F7792">
        <w:rPr>
          <w:rFonts w:ascii="Times New Roman" w:eastAsia="Times New Roman" w:hAnsi="Times New Roman" w:cs="Times New Roman"/>
          <w:sz w:val="24"/>
          <w:lang w:bidi="ru-RU"/>
        </w:rPr>
        <w:t>Назначение данной работы – осуществить объективную индивидуальную оценку учебных достижений результатов освоения основной образовательной прогр</w:t>
      </w:r>
      <w:r>
        <w:rPr>
          <w:rFonts w:ascii="Times New Roman" w:eastAsia="Times New Roman" w:hAnsi="Times New Roman" w:cs="Times New Roman"/>
          <w:sz w:val="24"/>
          <w:lang w:bidi="ru-RU"/>
        </w:rPr>
        <w:t>аммы по литературному чтению на родном (русском) языке</w:t>
      </w:r>
      <w:r w:rsidRPr="001F7792">
        <w:rPr>
          <w:rFonts w:ascii="Times New Roman" w:eastAsia="Times New Roman" w:hAnsi="Times New Roman" w:cs="Times New Roman"/>
          <w:sz w:val="24"/>
          <w:lang w:bidi="ru-RU"/>
        </w:rPr>
        <w:t xml:space="preserve">  во 2 классе. Основная </w:t>
      </w:r>
      <w:r w:rsidRPr="001F7792">
        <w:rPr>
          <w:rFonts w:ascii="Times New Roman" w:eastAsia="Times New Roman" w:hAnsi="Times New Roman" w:cs="Times New Roman"/>
          <w:spacing w:val="-3"/>
          <w:sz w:val="24"/>
          <w:lang w:bidi="ru-RU"/>
        </w:rPr>
        <w:t xml:space="preserve">цель </w:t>
      </w:r>
      <w:r w:rsidRPr="001F7792">
        <w:rPr>
          <w:rFonts w:ascii="Times New Roman" w:eastAsia="Times New Roman" w:hAnsi="Times New Roman" w:cs="Times New Roman"/>
          <w:sz w:val="24"/>
          <w:lang w:bidi="ru-RU"/>
        </w:rPr>
        <w:t xml:space="preserve">и содержание работы определены с учетом </w:t>
      </w:r>
      <w:r w:rsidRPr="001F7792">
        <w:rPr>
          <w:rFonts w:ascii="Times New Roman" w:eastAsia="Times New Roman" w:hAnsi="Times New Roman" w:cs="Times New Roman"/>
          <w:spacing w:val="-3"/>
          <w:sz w:val="24"/>
          <w:lang w:bidi="ru-RU"/>
        </w:rPr>
        <w:t xml:space="preserve">цели </w:t>
      </w:r>
      <w:r w:rsidRPr="001F7792">
        <w:rPr>
          <w:rFonts w:ascii="Times New Roman" w:eastAsia="Times New Roman" w:hAnsi="Times New Roman" w:cs="Times New Roman"/>
          <w:sz w:val="24"/>
          <w:lang w:bidi="ru-RU"/>
        </w:rPr>
        <w:t>изучения предмета "</w:t>
      </w:r>
      <w:r>
        <w:rPr>
          <w:rFonts w:ascii="Times New Roman" w:eastAsia="Times New Roman" w:hAnsi="Times New Roman" w:cs="Times New Roman"/>
          <w:sz w:val="24"/>
          <w:lang w:bidi="ru-RU"/>
        </w:rPr>
        <w:t>литературное чтение на родном (русском</w:t>
      </w:r>
      <w:r w:rsidRPr="001F7792">
        <w:rPr>
          <w:rFonts w:ascii="Times New Roman" w:eastAsia="Times New Roman" w:hAnsi="Times New Roman" w:cs="Times New Roman"/>
          <w:sz w:val="24"/>
          <w:lang w:bidi="ru-RU"/>
        </w:rPr>
        <w:t>) язык</w:t>
      </w:r>
      <w:r>
        <w:rPr>
          <w:rFonts w:ascii="Times New Roman" w:eastAsia="Times New Roman" w:hAnsi="Times New Roman" w:cs="Times New Roman"/>
          <w:sz w:val="24"/>
          <w:lang w:bidi="ru-RU"/>
        </w:rPr>
        <w:t>е</w:t>
      </w:r>
      <w:r w:rsidRPr="001F7792">
        <w:rPr>
          <w:rFonts w:ascii="Times New Roman" w:eastAsia="Times New Roman" w:hAnsi="Times New Roman" w:cs="Times New Roman"/>
          <w:sz w:val="24"/>
          <w:lang w:bidi="ru-RU"/>
        </w:rPr>
        <w:t xml:space="preserve"> ", намеченной в стандарте начального образования.</w:t>
      </w:r>
    </w:p>
    <w:p w:rsidR="00F45AB6" w:rsidRPr="006E1F7E" w:rsidRDefault="00F45AB6" w:rsidP="00AB4AF1">
      <w:pPr>
        <w:widowControl w:val="0"/>
        <w:numPr>
          <w:ilvl w:val="0"/>
          <w:numId w:val="1"/>
        </w:numPr>
        <w:tabs>
          <w:tab w:val="left" w:pos="993"/>
          <w:tab w:val="left" w:pos="10064"/>
        </w:tabs>
        <w:autoSpaceDE w:val="0"/>
        <w:autoSpaceDN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E1F7E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Документы, определяющие содержание</w:t>
      </w:r>
      <w:r w:rsidRPr="006E1F7E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6E1F7E">
        <w:rPr>
          <w:rFonts w:ascii="Times New Roman" w:eastAsia="Times New Roman" w:hAnsi="Times New Roman" w:cs="Times New Roman"/>
          <w:b/>
          <w:bCs/>
          <w:sz w:val="24"/>
          <w:szCs w:val="24"/>
        </w:rPr>
        <w:t>КИМ</w:t>
      </w:r>
    </w:p>
    <w:p w:rsidR="00F45AB6" w:rsidRPr="006E1F7E" w:rsidRDefault="00F45AB6" w:rsidP="00AB4AF1">
      <w:pPr>
        <w:widowControl w:val="0"/>
        <w:tabs>
          <w:tab w:val="left" w:pos="1006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F7E">
        <w:rPr>
          <w:rFonts w:ascii="Times New Roman" w:eastAsia="Times New Roman" w:hAnsi="Times New Roman" w:cs="Times New Roman"/>
          <w:sz w:val="24"/>
          <w:szCs w:val="24"/>
        </w:rPr>
        <w:t>Содержание и структура контрольной работы по предмету разработаны на основе следующих документов и методических материалов:</w:t>
      </w:r>
    </w:p>
    <w:p w:rsidR="00F45AB6" w:rsidRPr="006345B7" w:rsidRDefault="00F45AB6" w:rsidP="00AB4AF1">
      <w:pPr>
        <w:widowControl w:val="0"/>
        <w:tabs>
          <w:tab w:val="left" w:pos="10064"/>
        </w:tabs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345B7">
        <w:rPr>
          <w:rFonts w:ascii="Times New Roman" w:eastAsia="Times New Roman" w:hAnsi="Times New Roman" w:cs="Times New Roman"/>
          <w:bCs/>
          <w:sz w:val="24"/>
          <w:szCs w:val="24"/>
        </w:rPr>
        <w:t>1. Федеральный государственный об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разовательный стандарт начального</w:t>
      </w:r>
      <w:r w:rsidRPr="006345B7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общего образования, утвержденный приказом Министерства образования и науки Российско</w:t>
      </w:r>
      <w:r w:rsidR="00EA2CBC">
        <w:rPr>
          <w:rFonts w:ascii="Times New Roman" w:eastAsia="Times New Roman" w:hAnsi="Times New Roman" w:cs="Times New Roman"/>
          <w:bCs/>
          <w:sz w:val="24"/>
          <w:szCs w:val="24"/>
        </w:rPr>
        <w:t xml:space="preserve">й Федерации от17 мая 2012 года </w:t>
      </w:r>
      <w:r w:rsidRPr="006345B7">
        <w:rPr>
          <w:rFonts w:ascii="Times New Roman" w:eastAsia="Times New Roman" w:hAnsi="Times New Roman" w:cs="Times New Roman"/>
          <w:bCs/>
          <w:sz w:val="24"/>
          <w:szCs w:val="24"/>
        </w:rPr>
        <w:t>№ 413;</w:t>
      </w:r>
    </w:p>
    <w:p w:rsidR="00F45AB6" w:rsidRDefault="00F45AB6" w:rsidP="00AB4AF1">
      <w:pPr>
        <w:widowControl w:val="0"/>
        <w:tabs>
          <w:tab w:val="left" w:pos="10064"/>
        </w:tabs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345B7">
        <w:rPr>
          <w:rFonts w:ascii="Times New Roman" w:eastAsia="Times New Roman" w:hAnsi="Times New Roman" w:cs="Times New Roman"/>
          <w:bCs/>
          <w:sz w:val="24"/>
          <w:szCs w:val="24"/>
        </w:rPr>
        <w:t>2. Примерная основная общеобр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азовательная программа начального</w:t>
      </w:r>
      <w:r w:rsidRPr="006345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общего образования по литературному чтению на родном (русском) языке</w:t>
      </w:r>
      <w:r w:rsidRPr="006345B7">
        <w:rPr>
          <w:rFonts w:ascii="Times New Roman" w:eastAsia="Times New Roman" w:hAnsi="Times New Roman" w:cs="Times New Roman"/>
          <w:bCs/>
          <w:sz w:val="24"/>
          <w:szCs w:val="24"/>
        </w:rPr>
        <w:t xml:space="preserve"> ФГОС; (стандарты второго поколения) от 17.12.2010г.</w:t>
      </w:r>
    </w:p>
    <w:p w:rsidR="00F45AB6" w:rsidRPr="006345B7" w:rsidRDefault="00F45AB6" w:rsidP="00AB4AF1">
      <w:pPr>
        <w:widowControl w:val="0"/>
        <w:tabs>
          <w:tab w:val="left" w:pos="10064"/>
        </w:tabs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45AB6" w:rsidRPr="003136CC" w:rsidRDefault="00F45AB6" w:rsidP="00AB4AF1">
      <w:pPr>
        <w:widowControl w:val="0"/>
        <w:tabs>
          <w:tab w:val="left" w:pos="10064"/>
        </w:tabs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 w:rsidRPr="003136C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стандартизированной контрольной работы</w:t>
      </w:r>
    </w:p>
    <w:p w:rsidR="00F45AB6" w:rsidRPr="003136CC" w:rsidRDefault="00F45AB6" w:rsidP="00AB4AF1">
      <w:pPr>
        <w:pStyle w:val="a3"/>
        <w:widowControl w:val="0"/>
        <w:autoSpaceDE w:val="0"/>
        <w:autoSpaceDN w:val="0"/>
        <w:spacing w:before="4" w:after="0" w:line="240" w:lineRule="auto"/>
        <w:ind w:left="659"/>
        <w:rPr>
          <w:rFonts w:ascii="Times New Roman" w:eastAsia="Times New Roman" w:hAnsi="Times New Roman" w:cs="Times New Roman"/>
          <w:b/>
          <w:sz w:val="11"/>
          <w:szCs w:val="24"/>
        </w:rPr>
      </w:pPr>
    </w:p>
    <w:tbl>
      <w:tblPr>
        <w:tblW w:w="99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4252"/>
        <w:gridCol w:w="1276"/>
        <w:gridCol w:w="992"/>
        <w:gridCol w:w="1701"/>
      </w:tblGrid>
      <w:tr w:rsidR="00F45AB6" w:rsidRPr="00AB4AF1" w:rsidTr="00AB4AF1">
        <w:trPr>
          <w:trHeight w:val="1238"/>
        </w:trPr>
        <w:tc>
          <w:tcPr>
            <w:tcW w:w="1702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</w:rPr>
              <w:t>Раздел работы</w:t>
            </w:r>
          </w:p>
        </w:tc>
        <w:tc>
          <w:tcPr>
            <w:tcW w:w="4252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</w:rPr>
              <w:t>Проверяемые умения и навыки</w:t>
            </w:r>
          </w:p>
        </w:tc>
        <w:tc>
          <w:tcPr>
            <w:tcW w:w="1276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</w:rPr>
              <w:t>Время</w:t>
            </w:r>
          </w:p>
          <w:p w:rsidR="00F45AB6" w:rsidRPr="00AB4AF1" w:rsidRDefault="00AB4AF1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</w:t>
            </w:r>
            <w:r w:rsidR="00F45AB6" w:rsidRPr="00AB4AF1">
              <w:rPr>
                <w:rFonts w:ascii="Times New Roman" w:eastAsia="Times New Roman" w:hAnsi="Times New Roman" w:cs="Times New Roman"/>
                <w:sz w:val="24"/>
              </w:rPr>
              <w:t>ния</w:t>
            </w:r>
          </w:p>
        </w:tc>
        <w:tc>
          <w:tcPr>
            <w:tcW w:w="992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</w:rPr>
              <w:t>Тип</w:t>
            </w:r>
          </w:p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</w:rPr>
              <w:t>задания</w:t>
            </w:r>
          </w:p>
        </w:tc>
        <w:tc>
          <w:tcPr>
            <w:tcW w:w="1701" w:type="dxa"/>
          </w:tcPr>
          <w:p w:rsidR="00F45AB6" w:rsidRPr="00AB4AF1" w:rsidRDefault="00AB4AF1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Максималь</w:t>
            </w:r>
            <w:r w:rsidR="00F45AB6" w:rsidRPr="00AB4AF1">
              <w:rPr>
                <w:rFonts w:ascii="Times New Roman" w:eastAsia="Times New Roman" w:hAnsi="Times New Roman" w:cs="Times New Roman"/>
                <w:sz w:val="24"/>
              </w:rPr>
              <w:t>ный балл</w:t>
            </w:r>
          </w:p>
        </w:tc>
      </w:tr>
      <w:tr w:rsidR="00F45AB6" w:rsidRPr="006E1F7E" w:rsidTr="00AB4AF1">
        <w:trPr>
          <w:trHeight w:val="374"/>
        </w:trPr>
        <w:tc>
          <w:tcPr>
            <w:tcW w:w="1702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</w:rPr>
              <w:t>Тестирование</w:t>
            </w:r>
          </w:p>
        </w:tc>
        <w:tc>
          <w:tcPr>
            <w:tcW w:w="4252" w:type="dxa"/>
          </w:tcPr>
          <w:p w:rsidR="00F45AB6" w:rsidRPr="006E1F7E" w:rsidRDefault="00B47B93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находить пословицы на определённую тему.</w:t>
            </w:r>
          </w:p>
        </w:tc>
        <w:tc>
          <w:tcPr>
            <w:tcW w:w="1276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92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1701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F45AB6" w:rsidRPr="006E1F7E" w:rsidTr="00AB4AF1">
        <w:trPr>
          <w:trHeight w:val="240"/>
        </w:trPr>
        <w:tc>
          <w:tcPr>
            <w:tcW w:w="1702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F45AB6" w:rsidRPr="006E1F7E" w:rsidRDefault="00B47B93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соотносить героя и произведение.</w:t>
            </w:r>
          </w:p>
        </w:tc>
        <w:tc>
          <w:tcPr>
            <w:tcW w:w="1276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92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1701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F45AB6" w:rsidRPr="006E1F7E" w:rsidTr="00AB4AF1">
        <w:trPr>
          <w:trHeight w:val="106"/>
        </w:trPr>
        <w:tc>
          <w:tcPr>
            <w:tcW w:w="1702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F45AB6" w:rsidRPr="006E1F7E" w:rsidRDefault="00B47B93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соотносить произведение и героя.</w:t>
            </w:r>
          </w:p>
        </w:tc>
        <w:tc>
          <w:tcPr>
            <w:tcW w:w="1276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92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6E1F7E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1701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F45AB6" w:rsidRPr="006E1F7E" w:rsidTr="00AB4AF1">
        <w:trPr>
          <w:trHeight w:val="70"/>
        </w:trPr>
        <w:tc>
          <w:tcPr>
            <w:tcW w:w="1702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F45AB6" w:rsidRPr="006E1F7E" w:rsidRDefault="00B47B93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содержания произведений.</w:t>
            </w:r>
          </w:p>
        </w:tc>
        <w:tc>
          <w:tcPr>
            <w:tcW w:w="1276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992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1701" w:type="dxa"/>
          </w:tcPr>
          <w:p w:rsidR="00F45AB6" w:rsidRPr="006E1F7E" w:rsidRDefault="00B47B93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F45AB6" w:rsidRPr="006E1F7E" w:rsidTr="00AB4AF1">
        <w:trPr>
          <w:trHeight w:val="118"/>
        </w:trPr>
        <w:tc>
          <w:tcPr>
            <w:tcW w:w="1702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F45AB6" w:rsidRPr="006E1F7E" w:rsidRDefault="00B47B93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соотносить произведение и автора.</w:t>
            </w:r>
          </w:p>
        </w:tc>
        <w:tc>
          <w:tcPr>
            <w:tcW w:w="1276" w:type="dxa"/>
          </w:tcPr>
          <w:p w:rsidR="00F45AB6" w:rsidRPr="006E1F7E" w:rsidRDefault="00B47B93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  <w:tc>
          <w:tcPr>
            <w:tcW w:w="1701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F45AB6" w:rsidRPr="006E1F7E" w:rsidTr="00AB4AF1">
        <w:trPr>
          <w:trHeight w:val="70"/>
        </w:trPr>
        <w:tc>
          <w:tcPr>
            <w:tcW w:w="1702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F45AB6" w:rsidRPr="006E1F7E" w:rsidRDefault="00B47B93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жанр произведения.</w:t>
            </w:r>
          </w:p>
        </w:tc>
        <w:tc>
          <w:tcPr>
            <w:tcW w:w="1276" w:type="dxa"/>
          </w:tcPr>
          <w:p w:rsidR="00F45AB6" w:rsidRPr="006E1F7E" w:rsidRDefault="00B47B93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6E1F7E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1701" w:type="dxa"/>
          </w:tcPr>
          <w:p w:rsidR="00F45AB6" w:rsidRPr="006E1F7E" w:rsidRDefault="00B47B93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F45AB6" w:rsidRPr="006E1F7E" w:rsidTr="00AB4AF1">
        <w:trPr>
          <w:trHeight w:val="244"/>
        </w:trPr>
        <w:tc>
          <w:tcPr>
            <w:tcW w:w="1702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F45AB6" w:rsidRPr="006E1F7E" w:rsidRDefault="00B30E0D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по опорным словам установить произведение.</w:t>
            </w:r>
          </w:p>
        </w:tc>
        <w:tc>
          <w:tcPr>
            <w:tcW w:w="1276" w:type="dxa"/>
          </w:tcPr>
          <w:p w:rsidR="00F45AB6" w:rsidRPr="006E1F7E" w:rsidRDefault="00B30E0D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F45AB6" w:rsidRPr="006E1F7E" w:rsidRDefault="00B30E0D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</w:t>
            </w:r>
          </w:p>
        </w:tc>
        <w:tc>
          <w:tcPr>
            <w:tcW w:w="1701" w:type="dxa"/>
          </w:tcPr>
          <w:p w:rsidR="00F45AB6" w:rsidRPr="006E1F7E" w:rsidRDefault="00B30E0D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F45AB6" w:rsidRPr="006E1F7E" w:rsidTr="00AB4AF1">
        <w:trPr>
          <w:trHeight w:val="549"/>
        </w:trPr>
        <w:tc>
          <w:tcPr>
            <w:tcW w:w="1702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Письмо</w:t>
            </w:r>
          </w:p>
        </w:tc>
        <w:tc>
          <w:tcPr>
            <w:tcW w:w="4252" w:type="dxa"/>
          </w:tcPr>
          <w:p w:rsidR="00F45AB6" w:rsidRPr="006E1F7E" w:rsidRDefault="00F45AB6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собственного текста в соответствии с коммуникативной задачей.</w:t>
            </w:r>
          </w:p>
        </w:tc>
        <w:tc>
          <w:tcPr>
            <w:tcW w:w="1276" w:type="dxa"/>
          </w:tcPr>
          <w:p w:rsidR="00F45AB6" w:rsidRPr="006E1F7E" w:rsidRDefault="00B30E0D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992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</w:rPr>
              <w:t>РО</w:t>
            </w:r>
          </w:p>
        </w:tc>
        <w:tc>
          <w:tcPr>
            <w:tcW w:w="1701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F45AB6" w:rsidRPr="006E1F7E" w:rsidTr="00AB4AF1">
        <w:trPr>
          <w:trHeight w:val="549"/>
        </w:trPr>
        <w:tc>
          <w:tcPr>
            <w:tcW w:w="1702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F45AB6" w:rsidRPr="006E1F7E" w:rsidRDefault="00F45AB6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Логичное построение самостоятельно созданного текста</w:t>
            </w:r>
          </w:p>
        </w:tc>
        <w:tc>
          <w:tcPr>
            <w:tcW w:w="1276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F45AB6" w:rsidRPr="006E1F7E" w:rsidTr="00AB4AF1">
        <w:trPr>
          <w:trHeight w:val="144"/>
        </w:trPr>
        <w:tc>
          <w:tcPr>
            <w:tcW w:w="1702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F45AB6" w:rsidRPr="006E1F7E" w:rsidRDefault="00F45AB6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орфографических  норм.</w:t>
            </w:r>
          </w:p>
        </w:tc>
        <w:tc>
          <w:tcPr>
            <w:tcW w:w="1276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F45AB6" w:rsidRPr="006E1F7E" w:rsidTr="00AB4AF1">
        <w:trPr>
          <w:trHeight w:val="131"/>
        </w:trPr>
        <w:tc>
          <w:tcPr>
            <w:tcW w:w="1702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F45AB6" w:rsidRPr="006E1F7E" w:rsidRDefault="00F45AB6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пунктуационных норм.</w:t>
            </w:r>
          </w:p>
        </w:tc>
        <w:tc>
          <w:tcPr>
            <w:tcW w:w="1276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F45AB6" w:rsidRPr="006E1F7E" w:rsidTr="00AB4AF1">
        <w:trPr>
          <w:trHeight w:val="549"/>
        </w:trPr>
        <w:tc>
          <w:tcPr>
            <w:tcW w:w="1702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F45AB6" w:rsidRPr="006E1F7E" w:rsidRDefault="00F45AB6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речевых и грамматических норм.</w:t>
            </w:r>
          </w:p>
        </w:tc>
        <w:tc>
          <w:tcPr>
            <w:tcW w:w="1276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2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F45AB6" w:rsidRDefault="00F45AB6" w:rsidP="00AB4AF1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74F5" w:rsidRDefault="005474F5" w:rsidP="00AB4AF1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474F5" w:rsidRPr="009969F5" w:rsidRDefault="005474F5" w:rsidP="00AB4AF1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45AB6" w:rsidRPr="003136CC" w:rsidRDefault="00F45AB6" w:rsidP="00AB4AF1">
      <w:pPr>
        <w:pStyle w:val="a3"/>
        <w:widowControl w:val="0"/>
        <w:autoSpaceDE w:val="0"/>
        <w:autoSpaceDN w:val="0"/>
        <w:spacing w:after="0" w:line="240" w:lineRule="auto"/>
        <w:ind w:left="65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6CC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по разделам программ (ы)</w:t>
      </w:r>
    </w:p>
    <w:p w:rsidR="00F45AB6" w:rsidRPr="003136CC" w:rsidRDefault="00F45AB6" w:rsidP="00AB4AF1">
      <w:pPr>
        <w:pStyle w:val="a3"/>
        <w:widowControl w:val="0"/>
        <w:autoSpaceDE w:val="0"/>
        <w:autoSpaceDN w:val="0"/>
        <w:spacing w:after="0" w:line="240" w:lineRule="auto"/>
        <w:ind w:left="659"/>
        <w:rPr>
          <w:rFonts w:ascii="Times New Roman" w:eastAsia="Times New Roman" w:hAnsi="Times New Roman" w:cs="Times New Roman"/>
          <w:b/>
          <w:sz w:val="10"/>
          <w:szCs w:val="24"/>
        </w:rPr>
      </w:pPr>
    </w:p>
    <w:tbl>
      <w:tblPr>
        <w:tblW w:w="99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9"/>
        <w:gridCol w:w="7654"/>
      </w:tblGrid>
      <w:tr w:rsidR="00F45AB6" w:rsidRPr="006E1F7E" w:rsidTr="00AB4AF1">
        <w:trPr>
          <w:trHeight w:val="419"/>
        </w:trPr>
        <w:tc>
          <w:tcPr>
            <w:tcW w:w="2269" w:type="dxa"/>
            <w:tcBorders>
              <w:bottom w:val="single" w:sz="6" w:space="0" w:color="000000"/>
            </w:tcBorders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</w:rPr>
              <w:t>Раздел работы</w:t>
            </w:r>
          </w:p>
        </w:tc>
        <w:tc>
          <w:tcPr>
            <w:tcW w:w="7654" w:type="dxa"/>
            <w:tcBorders>
              <w:bottom w:val="single" w:sz="6" w:space="0" w:color="000000"/>
            </w:tcBorders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ind w:left="100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</w:rPr>
              <w:t>Раздел программы (содержательная линия)</w:t>
            </w:r>
          </w:p>
        </w:tc>
      </w:tr>
      <w:tr w:rsidR="00F45AB6" w:rsidRPr="006E1F7E" w:rsidTr="00AB4AF1">
        <w:trPr>
          <w:trHeight w:val="162"/>
        </w:trPr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</w:rPr>
              <w:t>Тестирование</w:t>
            </w:r>
          </w:p>
        </w:tc>
        <w:tc>
          <w:tcPr>
            <w:tcW w:w="7654" w:type="dxa"/>
            <w:tcBorders>
              <w:top w:val="single" w:sz="6" w:space="0" w:color="000000"/>
              <w:bottom w:val="single" w:sz="6" w:space="0" w:color="000000"/>
            </w:tcBorders>
          </w:tcPr>
          <w:p w:rsidR="00F45AB6" w:rsidRPr="006E1F7E" w:rsidRDefault="00F45AB6" w:rsidP="00AB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F41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Любите книгу. </w:t>
            </w:r>
          </w:p>
        </w:tc>
      </w:tr>
      <w:tr w:rsidR="00F45AB6" w:rsidRPr="006E1F7E" w:rsidTr="00AB4AF1">
        <w:trPr>
          <w:trHeight w:val="111"/>
        </w:trPr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bottom w:val="single" w:sz="6" w:space="0" w:color="000000"/>
            </w:tcBorders>
          </w:tcPr>
          <w:p w:rsidR="00F45AB6" w:rsidRPr="006E1F7E" w:rsidRDefault="00EF4172" w:rsidP="00AB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Краски осени. </w:t>
            </w:r>
          </w:p>
        </w:tc>
      </w:tr>
      <w:tr w:rsidR="00F45AB6" w:rsidRPr="006E1F7E" w:rsidTr="00AB4AF1">
        <w:trPr>
          <w:trHeight w:val="201"/>
        </w:trPr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bottom w:val="single" w:sz="6" w:space="0" w:color="000000"/>
            </w:tcBorders>
          </w:tcPr>
          <w:p w:rsidR="00F45AB6" w:rsidRPr="006E1F7E" w:rsidRDefault="00F45AB6" w:rsidP="00AB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F4172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матушка – зима!</w:t>
            </w:r>
          </w:p>
        </w:tc>
      </w:tr>
      <w:tr w:rsidR="00EF4172" w:rsidRPr="006E1F7E" w:rsidTr="00AB4AF1">
        <w:trPr>
          <w:trHeight w:val="65"/>
        </w:trPr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EF4172" w:rsidRPr="006E1F7E" w:rsidRDefault="00EF4172" w:rsidP="00AB4AF1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bottom w:val="single" w:sz="6" w:space="0" w:color="000000"/>
            </w:tcBorders>
          </w:tcPr>
          <w:p w:rsidR="00EF4172" w:rsidRPr="006E1F7E" w:rsidRDefault="00EF4172" w:rsidP="00AB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 народной сказки.</w:t>
            </w:r>
          </w:p>
        </w:tc>
      </w:tr>
      <w:tr w:rsidR="00EF4172" w:rsidRPr="006E1F7E" w:rsidTr="00AB4AF1">
        <w:trPr>
          <w:trHeight w:val="65"/>
        </w:trPr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EF4172" w:rsidRPr="006E1F7E" w:rsidRDefault="00EF4172" w:rsidP="00AB4AF1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bottom w:val="single" w:sz="6" w:space="0" w:color="000000"/>
            </w:tcBorders>
          </w:tcPr>
          <w:p w:rsidR="00EF4172" w:rsidRDefault="00EF4172" w:rsidP="00AB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хоровод.</w:t>
            </w:r>
          </w:p>
        </w:tc>
      </w:tr>
      <w:tr w:rsidR="00EF4172" w:rsidRPr="006E1F7E" w:rsidTr="00AB4AF1">
        <w:trPr>
          <w:trHeight w:val="65"/>
        </w:trPr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EF4172" w:rsidRPr="006E1F7E" w:rsidRDefault="00EF4172" w:rsidP="006405B6">
            <w:pPr>
              <w:widowControl w:val="0"/>
              <w:autoSpaceDE w:val="0"/>
              <w:autoSpaceDN w:val="0"/>
              <w:spacing w:after="0" w:line="270" w:lineRule="exact"/>
              <w:ind w:left="11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bottom w:val="single" w:sz="6" w:space="0" w:color="000000"/>
            </w:tcBorders>
          </w:tcPr>
          <w:p w:rsidR="00EF4172" w:rsidRDefault="00EF4172" w:rsidP="00AB4A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Весна, весна! И всё ей радо!</w:t>
            </w:r>
          </w:p>
        </w:tc>
      </w:tr>
      <w:tr w:rsidR="00F45AB6" w:rsidRPr="006E1F7E" w:rsidTr="00AB4AF1">
        <w:trPr>
          <w:trHeight w:val="59"/>
        </w:trPr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45AB6" w:rsidRPr="006E1F7E" w:rsidRDefault="00F45AB6" w:rsidP="006405B6">
            <w:pPr>
              <w:widowControl w:val="0"/>
              <w:autoSpaceDE w:val="0"/>
              <w:autoSpaceDN w:val="0"/>
              <w:spacing w:after="0" w:line="270" w:lineRule="exact"/>
              <w:ind w:left="11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1F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Письмо</w:t>
            </w:r>
          </w:p>
        </w:tc>
        <w:tc>
          <w:tcPr>
            <w:tcW w:w="7654" w:type="dxa"/>
            <w:tcBorders>
              <w:top w:val="single" w:sz="6" w:space="0" w:color="000000"/>
              <w:bottom w:val="single" w:sz="6" w:space="0" w:color="000000"/>
            </w:tcBorders>
          </w:tcPr>
          <w:p w:rsidR="00F45AB6" w:rsidRPr="006E1F7E" w:rsidRDefault="00F45AB6" w:rsidP="00AB4A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Составление </w:t>
            </w:r>
            <w:r w:rsidR="00EF4172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текста.</w:t>
            </w:r>
          </w:p>
        </w:tc>
      </w:tr>
    </w:tbl>
    <w:p w:rsidR="00AB4AF1" w:rsidRDefault="00AB4AF1" w:rsidP="00AB4AF1">
      <w:pPr>
        <w:pStyle w:val="a3"/>
        <w:spacing w:after="0" w:line="240" w:lineRule="auto"/>
        <w:ind w:left="0"/>
        <w:rPr>
          <w:rFonts w:ascii="Calibri" w:eastAsia="Times New Roman" w:hAnsi="Calibri" w:cs="Times New Roman"/>
        </w:rPr>
      </w:pPr>
    </w:p>
    <w:p w:rsidR="00F45AB6" w:rsidRPr="003136CC" w:rsidRDefault="00F45AB6" w:rsidP="00AB4AF1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</w:rPr>
        <w:t xml:space="preserve">                                 </w:t>
      </w:r>
      <w:r w:rsidRPr="003136CC">
        <w:rPr>
          <w:rFonts w:ascii="Times New Roman" w:eastAsia="Times New Roman" w:hAnsi="Times New Roman" w:cs="Times New Roman"/>
          <w:b/>
          <w:sz w:val="24"/>
          <w:szCs w:val="24"/>
        </w:rPr>
        <w:t>Распределение заданий по уровню сложности</w:t>
      </w:r>
    </w:p>
    <w:tbl>
      <w:tblPr>
        <w:tblW w:w="1006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2835"/>
        <w:gridCol w:w="2835"/>
        <w:gridCol w:w="3827"/>
      </w:tblGrid>
      <w:tr w:rsidR="00F45AB6" w:rsidRPr="006E1F7E" w:rsidTr="00AB4AF1">
        <w:trPr>
          <w:trHeight w:val="461"/>
        </w:trPr>
        <w:tc>
          <w:tcPr>
            <w:tcW w:w="568" w:type="dxa"/>
          </w:tcPr>
          <w:p w:rsidR="00F45AB6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35" w:type="dxa"/>
            <w:vAlign w:val="center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работы</w:t>
            </w:r>
          </w:p>
        </w:tc>
        <w:tc>
          <w:tcPr>
            <w:tcW w:w="2835" w:type="dxa"/>
            <w:vAlign w:val="center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заданий базового</w:t>
            </w:r>
          </w:p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уровня сложности</w:t>
            </w:r>
          </w:p>
        </w:tc>
        <w:tc>
          <w:tcPr>
            <w:tcW w:w="3827" w:type="dxa"/>
            <w:vAlign w:val="center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заданий</w:t>
            </w:r>
          </w:p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повышенного</w:t>
            </w:r>
          </w:p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уровня сложности</w:t>
            </w:r>
          </w:p>
        </w:tc>
      </w:tr>
      <w:tr w:rsidR="00F45AB6" w:rsidRPr="006E1F7E" w:rsidTr="00AB4AF1">
        <w:trPr>
          <w:trHeight w:val="167"/>
        </w:trPr>
        <w:tc>
          <w:tcPr>
            <w:tcW w:w="568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2835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</w:rPr>
              <w:t>Тестирование</w:t>
            </w:r>
          </w:p>
        </w:tc>
        <w:tc>
          <w:tcPr>
            <w:tcW w:w="2835" w:type="dxa"/>
          </w:tcPr>
          <w:p w:rsidR="00F45AB6" w:rsidRPr="006E1F7E" w:rsidRDefault="00EF4172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827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45AB6" w:rsidRPr="006E1F7E" w:rsidTr="00AB4AF1">
        <w:trPr>
          <w:trHeight w:val="70"/>
        </w:trPr>
        <w:tc>
          <w:tcPr>
            <w:tcW w:w="568" w:type="dxa"/>
          </w:tcPr>
          <w:p w:rsidR="00F45AB6" w:rsidRPr="006E1F7E" w:rsidRDefault="00EF4172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F45AB6" w:rsidRPr="006E1F7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835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</w:rPr>
              <w:t>Письмо</w:t>
            </w:r>
          </w:p>
        </w:tc>
        <w:tc>
          <w:tcPr>
            <w:tcW w:w="2835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827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E1F7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F45AB6" w:rsidRPr="006E1F7E" w:rsidTr="00AB4AF1">
        <w:trPr>
          <w:trHeight w:val="70"/>
        </w:trPr>
        <w:tc>
          <w:tcPr>
            <w:tcW w:w="568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F45AB6" w:rsidRPr="006E1F7E" w:rsidRDefault="00F45AB6" w:rsidP="00AB4A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E1F7E">
              <w:rPr>
                <w:rFonts w:ascii="Times New Roman" w:eastAsia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2835" w:type="dxa"/>
          </w:tcPr>
          <w:p w:rsidR="00F45AB6" w:rsidRPr="006E1F7E" w:rsidRDefault="00EF4172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87, 5 </w:t>
            </w:r>
            <w:r w:rsidR="00F45AB6" w:rsidRPr="006E1F7E">
              <w:rPr>
                <w:rFonts w:ascii="Times New Roman" w:eastAsia="Times New Roman" w:hAnsi="Times New Roman" w:cs="Times New Roman"/>
                <w:b/>
                <w:sz w:val="24"/>
              </w:rPr>
              <w:t>%</w:t>
            </w:r>
          </w:p>
        </w:tc>
        <w:tc>
          <w:tcPr>
            <w:tcW w:w="3827" w:type="dxa"/>
          </w:tcPr>
          <w:p w:rsidR="00F45AB6" w:rsidRPr="006E1F7E" w:rsidRDefault="00EF4172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12, 5</w:t>
            </w:r>
            <w:r w:rsidR="00F45AB6" w:rsidRPr="006E1F7E">
              <w:rPr>
                <w:rFonts w:ascii="Times New Roman" w:eastAsia="Times New Roman" w:hAnsi="Times New Roman" w:cs="Times New Roman"/>
                <w:b/>
                <w:sz w:val="24"/>
              </w:rPr>
              <w:t>%</w:t>
            </w:r>
          </w:p>
        </w:tc>
      </w:tr>
    </w:tbl>
    <w:p w:rsidR="00AB4AF1" w:rsidRDefault="00AB4AF1" w:rsidP="00AB4A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5AB6" w:rsidRPr="00AB4AF1" w:rsidRDefault="00F45AB6" w:rsidP="00AB4A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4AF1">
        <w:rPr>
          <w:rFonts w:ascii="Times New Roman" w:eastAsia="Times New Roman" w:hAnsi="Times New Roman" w:cs="Times New Roman"/>
          <w:b/>
          <w:sz w:val="24"/>
          <w:szCs w:val="24"/>
        </w:rPr>
        <w:t>Инструкция по проверке и оценке работ</w:t>
      </w:r>
    </w:p>
    <w:tbl>
      <w:tblPr>
        <w:tblW w:w="99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5103"/>
        <w:gridCol w:w="1559"/>
        <w:gridCol w:w="2268"/>
      </w:tblGrid>
      <w:tr w:rsidR="00F45AB6" w:rsidRPr="00AB4AF1" w:rsidTr="00AB4AF1">
        <w:trPr>
          <w:trHeight w:val="1282"/>
        </w:trPr>
        <w:tc>
          <w:tcPr>
            <w:tcW w:w="993" w:type="dxa"/>
            <w:tcBorders>
              <w:bottom w:val="single" w:sz="4" w:space="0" w:color="auto"/>
            </w:tcBorders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Планируемый результат</w:t>
            </w:r>
          </w:p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(проверяемые элементы</w:t>
            </w:r>
          </w:p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содержания)</w:t>
            </w:r>
          </w:p>
        </w:tc>
        <w:tc>
          <w:tcPr>
            <w:tcW w:w="1559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2268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F45AB6" w:rsidRPr="00AB4AF1" w:rsidTr="00AB4AF1">
        <w:trPr>
          <w:trHeight w:val="204"/>
        </w:trPr>
        <w:tc>
          <w:tcPr>
            <w:tcW w:w="993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F45AB6" w:rsidRPr="00AB4AF1" w:rsidRDefault="00EF4172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находить пословицы на определённую тему.</w:t>
            </w:r>
          </w:p>
        </w:tc>
        <w:tc>
          <w:tcPr>
            <w:tcW w:w="1559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базовый</w:t>
            </w:r>
          </w:p>
        </w:tc>
        <w:tc>
          <w:tcPr>
            <w:tcW w:w="2268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5AB6" w:rsidRPr="00AB4AF1" w:rsidTr="00AB4AF1">
        <w:trPr>
          <w:trHeight w:val="7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5AB6" w:rsidRPr="00AB4AF1" w:rsidRDefault="00EF4172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соотносить героя и произведение.</w:t>
            </w:r>
          </w:p>
        </w:tc>
        <w:tc>
          <w:tcPr>
            <w:tcW w:w="1559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базовый</w:t>
            </w:r>
          </w:p>
        </w:tc>
        <w:tc>
          <w:tcPr>
            <w:tcW w:w="2268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5AB6" w:rsidRPr="00AB4AF1" w:rsidTr="00AB4AF1">
        <w:trPr>
          <w:trHeight w:val="70"/>
        </w:trPr>
        <w:tc>
          <w:tcPr>
            <w:tcW w:w="993" w:type="dxa"/>
            <w:tcBorders>
              <w:bottom w:val="single" w:sz="4" w:space="0" w:color="auto"/>
            </w:tcBorders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F45AB6" w:rsidRPr="00AB4AF1" w:rsidRDefault="00EF4172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соотносить произведение и героя.</w:t>
            </w:r>
          </w:p>
        </w:tc>
        <w:tc>
          <w:tcPr>
            <w:tcW w:w="1559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базовый</w:t>
            </w:r>
          </w:p>
        </w:tc>
        <w:tc>
          <w:tcPr>
            <w:tcW w:w="2268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5AB6" w:rsidRPr="00AB4AF1" w:rsidTr="00AB4AF1">
        <w:trPr>
          <w:trHeight w:val="70"/>
        </w:trPr>
        <w:tc>
          <w:tcPr>
            <w:tcW w:w="993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F45AB6" w:rsidRPr="00AB4AF1" w:rsidRDefault="00944770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содержания произведений.</w:t>
            </w:r>
          </w:p>
        </w:tc>
        <w:tc>
          <w:tcPr>
            <w:tcW w:w="1559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базовый</w:t>
            </w:r>
          </w:p>
        </w:tc>
        <w:tc>
          <w:tcPr>
            <w:tcW w:w="2268" w:type="dxa"/>
          </w:tcPr>
          <w:p w:rsidR="00F45AB6" w:rsidRPr="00AB4AF1" w:rsidRDefault="00944770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5AB6" w:rsidRPr="00AB4AF1" w:rsidTr="00AB4AF1">
        <w:trPr>
          <w:trHeight w:val="70"/>
        </w:trPr>
        <w:tc>
          <w:tcPr>
            <w:tcW w:w="993" w:type="dxa"/>
            <w:tcBorders>
              <w:bottom w:val="single" w:sz="4" w:space="0" w:color="auto"/>
            </w:tcBorders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F45AB6" w:rsidRPr="00AB4AF1" w:rsidRDefault="00944770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соотносить произведение и автора.</w:t>
            </w:r>
          </w:p>
        </w:tc>
        <w:tc>
          <w:tcPr>
            <w:tcW w:w="1559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базовый</w:t>
            </w:r>
          </w:p>
        </w:tc>
        <w:tc>
          <w:tcPr>
            <w:tcW w:w="2268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45AB6" w:rsidRPr="00AB4AF1" w:rsidTr="00AB4AF1">
        <w:trPr>
          <w:trHeight w:val="70"/>
        </w:trPr>
        <w:tc>
          <w:tcPr>
            <w:tcW w:w="993" w:type="dxa"/>
            <w:tcBorders>
              <w:bottom w:val="single" w:sz="4" w:space="0" w:color="auto"/>
            </w:tcBorders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F45AB6" w:rsidRPr="00AB4AF1" w:rsidRDefault="00944770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жанр произведения.</w:t>
            </w:r>
          </w:p>
        </w:tc>
        <w:tc>
          <w:tcPr>
            <w:tcW w:w="1559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базовый</w:t>
            </w:r>
          </w:p>
        </w:tc>
        <w:tc>
          <w:tcPr>
            <w:tcW w:w="2268" w:type="dxa"/>
          </w:tcPr>
          <w:p w:rsidR="00F45AB6" w:rsidRPr="00AB4AF1" w:rsidRDefault="00944770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5AB6" w:rsidRPr="00AB4AF1" w:rsidTr="00AB4AF1">
        <w:trPr>
          <w:trHeight w:val="412"/>
        </w:trPr>
        <w:tc>
          <w:tcPr>
            <w:tcW w:w="993" w:type="dxa"/>
            <w:tcBorders>
              <w:bottom w:val="single" w:sz="4" w:space="0" w:color="auto"/>
            </w:tcBorders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F45AB6" w:rsidRPr="00AB4AF1" w:rsidRDefault="00944770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по опорным словам установить произведение.</w:t>
            </w:r>
          </w:p>
        </w:tc>
        <w:tc>
          <w:tcPr>
            <w:tcW w:w="1559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базовый</w:t>
            </w:r>
          </w:p>
        </w:tc>
        <w:tc>
          <w:tcPr>
            <w:tcW w:w="2268" w:type="dxa"/>
          </w:tcPr>
          <w:p w:rsidR="00F45AB6" w:rsidRPr="00AB4AF1" w:rsidRDefault="00944770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5AB6" w:rsidRPr="00AB4AF1" w:rsidTr="00AB4AF1">
        <w:trPr>
          <w:trHeight w:val="412"/>
        </w:trPr>
        <w:tc>
          <w:tcPr>
            <w:tcW w:w="993" w:type="dxa"/>
          </w:tcPr>
          <w:p w:rsidR="00F45AB6" w:rsidRPr="00AB4AF1" w:rsidRDefault="00944770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F45AB6" w:rsidRPr="00AB4AF1" w:rsidRDefault="00F45AB6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собственного текста в соответствии с коммуникативной задачей.</w:t>
            </w:r>
          </w:p>
        </w:tc>
        <w:tc>
          <w:tcPr>
            <w:tcW w:w="1559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268" w:type="dxa"/>
          </w:tcPr>
          <w:p w:rsidR="00F45AB6" w:rsidRPr="00AB4AF1" w:rsidRDefault="00944770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5AB6" w:rsidRPr="00AB4AF1" w:rsidTr="00AB4AF1">
        <w:trPr>
          <w:trHeight w:val="412"/>
        </w:trPr>
        <w:tc>
          <w:tcPr>
            <w:tcW w:w="993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5AB6" w:rsidRPr="00AB4AF1" w:rsidRDefault="00F45AB6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Логичное построение самостоятельно созданного текста</w:t>
            </w:r>
          </w:p>
        </w:tc>
        <w:tc>
          <w:tcPr>
            <w:tcW w:w="1559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5AB6" w:rsidRPr="00AB4AF1" w:rsidTr="00AB4AF1">
        <w:trPr>
          <w:trHeight w:val="412"/>
        </w:trPr>
        <w:tc>
          <w:tcPr>
            <w:tcW w:w="993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5AB6" w:rsidRPr="00AB4AF1" w:rsidRDefault="00F45AB6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орфографических  норм.</w:t>
            </w:r>
          </w:p>
        </w:tc>
        <w:tc>
          <w:tcPr>
            <w:tcW w:w="1559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5AB6" w:rsidRPr="00AB4AF1" w:rsidTr="00AB4AF1">
        <w:trPr>
          <w:trHeight w:val="412"/>
        </w:trPr>
        <w:tc>
          <w:tcPr>
            <w:tcW w:w="993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5AB6" w:rsidRPr="00AB4AF1" w:rsidRDefault="00F45AB6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пунктуационных норм.</w:t>
            </w:r>
          </w:p>
        </w:tc>
        <w:tc>
          <w:tcPr>
            <w:tcW w:w="1559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5AB6" w:rsidRPr="00AB4AF1" w:rsidTr="00AB4AF1">
        <w:trPr>
          <w:trHeight w:val="412"/>
        </w:trPr>
        <w:tc>
          <w:tcPr>
            <w:tcW w:w="993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5AB6" w:rsidRPr="00AB4AF1" w:rsidRDefault="00F45AB6" w:rsidP="00AB4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речевых  и грамматических норм.</w:t>
            </w:r>
          </w:p>
        </w:tc>
        <w:tc>
          <w:tcPr>
            <w:tcW w:w="1559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45AB6" w:rsidRPr="00AB4AF1" w:rsidRDefault="00F45AB6" w:rsidP="00AB4AF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B4A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Система оценивания отдельных заданий и работы в целом.</w:t>
      </w:r>
    </w:p>
    <w:p w:rsidR="00F45AB6" w:rsidRPr="00AB4AF1" w:rsidRDefault="00F45AB6" w:rsidP="00AB4AF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4A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верное выполнение </w:t>
      </w:r>
      <w:r w:rsidR="00944770" w:rsidRPr="00AB4AF1">
        <w:rPr>
          <w:rFonts w:ascii="Times New Roman" w:eastAsia="Times New Roman" w:hAnsi="Times New Roman" w:cs="Times New Roman"/>
          <w:color w:val="000000"/>
          <w:sz w:val="24"/>
          <w:szCs w:val="24"/>
        </w:rPr>
        <w:t>1, 2, 3, 4</w:t>
      </w:r>
      <w:r w:rsidRPr="00AB4A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заданий с выбором ответа по 1 баллу. За неверный ответ или его отсутствие выставляется 0 баллов. </w:t>
      </w:r>
    </w:p>
    <w:p w:rsidR="00F45AB6" w:rsidRPr="00AB4AF1" w:rsidRDefault="00944770" w:rsidP="00AB4AF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4AF1">
        <w:rPr>
          <w:rFonts w:ascii="Times New Roman" w:eastAsia="Times New Roman" w:hAnsi="Times New Roman" w:cs="Times New Roman"/>
          <w:color w:val="000000"/>
          <w:sz w:val="24"/>
          <w:szCs w:val="24"/>
        </w:rPr>
        <w:t>В задании 5 с выбором ответа</w:t>
      </w:r>
      <w:r w:rsidR="00F45AB6" w:rsidRPr="00AB4A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каждый верный ответ начисляется по 1 баллу. </w:t>
      </w:r>
      <w:r w:rsidRPr="00AB4A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Максимальное количество баллов – 4. </w:t>
      </w:r>
      <w:r w:rsidR="00F45AB6" w:rsidRPr="00AB4A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неверный ответ или его отсутствие начисляется 0 баллов. </w:t>
      </w:r>
    </w:p>
    <w:p w:rsidR="00F45AB6" w:rsidRPr="00AB4AF1" w:rsidRDefault="00F45AB6" w:rsidP="00AB4AF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4AF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Максимальное количество баллов, которое может </w:t>
      </w:r>
      <w:r w:rsidR="00944770" w:rsidRPr="00AB4AF1">
        <w:rPr>
          <w:rFonts w:ascii="Times New Roman" w:eastAsia="Times New Roman" w:hAnsi="Times New Roman" w:cs="Times New Roman"/>
          <w:color w:val="000000"/>
          <w:sz w:val="24"/>
          <w:szCs w:val="24"/>
        </w:rPr>
        <w:t>набрать учащийся  в целом - 12</w:t>
      </w:r>
      <w:r w:rsidRPr="00AB4A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баллов.</w:t>
      </w:r>
    </w:p>
    <w:p w:rsidR="00F45AB6" w:rsidRPr="00AB4AF1" w:rsidRDefault="00F45AB6" w:rsidP="00AB4AF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4A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выполнение повышенного  уровня  </w:t>
      </w:r>
      <w:proofErr w:type="gramStart"/>
      <w:r w:rsidRPr="00AB4A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AB4A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развернутого ответа)  - 10 баллов. </w:t>
      </w:r>
    </w:p>
    <w:p w:rsidR="00F45AB6" w:rsidRPr="00AB4AF1" w:rsidRDefault="00F45AB6" w:rsidP="00AB4AF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4AF1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Максимальное коли</w:t>
      </w:r>
      <w:r w:rsidR="00944770" w:rsidRPr="00AB4AF1"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чество баллов за всю работу – 22 балла</w:t>
      </w:r>
      <w:r w:rsidRPr="00AB4AF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45AB6" w:rsidRPr="00AB4AF1" w:rsidRDefault="00F45AB6" w:rsidP="00AB4AF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4A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оценивания развернутого ответа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77"/>
        <w:gridCol w:w="992"/>
      </w:tblGrid>
      <w:tr w:rsidR="00F45AB6" w:rsidRPr="00AB4AF1" w:rsidTr="00AB4AF1">
        <w:trPr>
          <w:tblCellSpacing w:w="15" w:type="dxa"/>
        </w:trPr>
        <w:tc>
          <w:tcPr>
            <w:tcW w:w="8232" w:type="dxa"/>
            <w:hideMark/>
          </w:tcPr>
          <w:p w:rsidR="00F45AB6" w:rsidRPr="00AB4AF1" w:rsidRDefault="00F45AB6" w:rsidP="00AB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947" w:type="dxa"/>
            <w:hideMark/>
          </w:tcPr>
          <w:p w:rsidR="00F45AB6" w:rsidRPr="00AB4AF1" w:rsidRDefault="00F45AB6" w:rsidP="00AB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F45AB6" w:rsidRPr="00AB4AF1" w:rsidTr="00AB4AF1">
        <w:trPr>
          <w:tblCellSpacing w:w="15" w:type="dxa"/>
        </w:trPr>
        <w:tc>
          <w:tcPr>
            <w:tcW w:w="9209" w:type="dxa"/>
            <w:gridSpan w:val="2"/>
            <w:hideMark/>
          </w:tcPr>
          <w:p w:rsidR="00F45AB6" w:rsidRPr="00AB4AF1" w:rsidRDefault="00F45AB6" w:rsidP="00AB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ответа (сочинение)</w:t>
            </w:r>
          </w:p>
        </w:tc>
      </w:tr>
      <w:tr w:rsidR="00F45AB6" w:rsidRPr="00AB4AF1" w:rsidTr="00AB4AF1">
        <w:trPr>
          <w:tblCellSpacing w:w="15" w:type="dxa"/>
        </w:trPr>
        <w:tc>
          <w:tcPr>
            <w:tcW w:w="8232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соответствует заданию, фактические ошибки отсутствуют.</w:t>
            </w:r>
          </w:p>
        </w:tc>
        <w:tc>
          <w:tcPr>
            <w:tcW w:w="947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5AB6" w:rsidRPr="00AB4AF1" w:rsidTr="00AB4AF1">
        <w:trPr>
          <w:tblCellSpacing w:w="15" w:type="dxa"/>
        </w:trPr>
        <w:tc>
          <w:tcPr>
            <w:tcW w:w="8232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соответствует заданию, но есть фактическая  ошибка. </w:t>
            </w:r>
          </w:p>
        </w:tc>
        <w:tc>
          <w:tcPr>
            <w:tcW w:w="947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5AB6" w:rsidRPr="00AB4AF1" w:rsidTr="00AB4AF1">
        <w:trPr>
          <w:tblCellSpacing w:w="15" w:type="dxa"/>
        </w:trPr>
        <w:tc>
          <w:tcPr>
            <w:tcW w:w="8232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Допущена фактическая ошибка, связанная с пониманием задания.</w:t>
            </w:r>
          </w:p>
        </w:tc>
        <w:tc>
          <w:tcPr>
            <w:tcW w:w="947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5AB6" w:rsidRPr="00AB4AF1" w:rsidTr="00AB4AF1">
        <w:trPr>
          <w:tblCellSpacing w:w="15" w:type="dxa"/>
        </w:trPr>
        <w:tc>
          <w:tcPr>
            <w:tcW w:w="9209" w:type="dxa"/>
            <w:gridSpan w:val="2"/>
            <w:hideMark/>
          </w:tcPr>
          <w:p w:rsidR="00F45AB6" w:rsidRPr="00AB4AF1" w:rsidRDefault="00F45AB6" w:rsidP="00AB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Речевое оформление ответа (сочинения)</w:t>
            </w:r>
          </w:p>
        </w:tc>
      </w:tr>
      <w:tr w:rsidR="00F45AB6" w:rsidRPr="00AB4AF1" w:rsidTr="00AB4AF1">
        <w:trPr>
          <w:tblCellSpacing w:w="15" w:type="dxa"/>
        </w:trPr>
        <w:tc>
          <w:tcPr>
            <w:tcW w:w="8232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смысловой цельности, речевая связность и логика изложения</w:t>
            </w:r>
          </w:p>
        </w:tc>
        <w:tc>
          <w:tcPr>
            <w:tcW w:w="947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5AB6" w:rsidRPr="00AB4AF1" w:rsidTr="00AB4AF1">
        <w:trPr>
          <w:tblCellSpacing w:w="15" w:type="dxa"/>
        </w:trPr>
        <w:tc>
          <w:tcPr>
            <w:tcW w:w="8232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Допущена одна логическая ошибка</w:t>
            </w:r>
          </w:p>
        </w:tc>
        <w:tc>
          <w:tcPr>
            <w:tcW w:w="947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5AB6" w:rsidRPr="00AB4AF1" w:rsidTr="00AB4AF1">
        <w:trPr>
          <w:tblCellSpacing w:w="15" w:type="dxa"/>
        </w:trPr>
        <w:tc>
          <w:tcPr>
            <w:tcW w:w="8232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Допущено более 1 логической ошибки</w:t>
            </w:r>
          </w:p>
        </w:tc>
        <w:tc>
          <w:tcPr>
            <w:tcW w:w="947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5AB6" w:rsidRPr="00AB4AF1" w:rsidTr="00AB4AF1">
        <w:trPr>
          <w:tblCellSpacing w:w="15" w:type="dxa"/>
        </w:trPr>
        <w:tc>
          <w:tcPr>
            <w:tcW w:w="8232" w:type="dxa"/>
            <w:hideMark/>
          </w:tcPr>
          <w:p w:rsidR="00F45AB6" w:rsidRPr="00AB4AF1" w:rsidRDefault="00F45AB6" w:rsidP="00AB4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Грамотность</w:t>
            </w:r>
          </w:p>
        </w:tc>
        <w:tc>
          <w:tcPr>
            <w:tcW w:w="947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45AB6" w:rsidRPr="00AB4AF1" w:rsidTr="00AB4AF1">
        <w:trPr>
          <w:tblCellSpacing w:w="15" w:type="dxa"/>
        </w:trPr>
        <w:tc>
          <w:tcPr>
            <w:tcW w:w="8232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Соблюдены орфографические нормы. (не допущено ни одной орфографической ошибки).</w:t>
            </w:r>
          </w:p>
        </w:tc>
        <w:tc>
          <w:tcPr>
            <w:tcW w:w="947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5AB6" w:rsidRPr="00AB4AF1" w:rsidTr="00AB4AF1">
        <w:trPr>
          <w:tblCellSpacing w:w="15" w:type="dxa"/>
        </w:trPr>
        <w:tc>
          <w:tcPr>
            <w:tcW w:w="8232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Допущены 1-2 орфографические ошибки.</w:t>
            </w:r>
          </w:p>
        </w:tc>
        <w:tc>
          <w:tcPr>
            <w:tcW w:w="947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5AB6" w:rsidRPr="00AB4AF1" w:rsidTr="00AB4AF1">
        <w:trPr>
          <w:tblCellSpacing w:w="15" w:type="dxa"/>
        </w:trPr>
        <w:tc>
          <w:tcPr>
            <w:tcW w:w="8232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Допущено боле двух ошибок.</w:t>
            </w:r>
          </w:p>
        </w:tc>
        <w:tc>
          <w:tcPr>
            <w:tcW w:w="947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5AB6" w:rsidRPr="00AB4AF1" w:rsidTr="00AB4AF1">
        <w:trPr>
          <w:tblCellSpacing w:w="15" w:type="dxa"/>
        </w:trPr>
        <w:tc>
          <w:tcPr>
            <w:tcW w:w="8232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Соблюдены пунктуационные нормы. (не допущено ни одной пунктуационной ошибки).</w:t>
            </w:r>
          </w:p>
        </w:tc>
        <w:tc>
          <w:tcPr>
            <w:tcW w:w="947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5AB6" w:rsidRPr="00AB4AF1" w:rsidTr="00AB4AF1">
        <w:trPr>
          <w:tblCellSpacing w:w="15" w:type="dxa"/>
        </w:trPr>
        <w:tc>
          <w:tcPr>
            <w:tcW w:w="8232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Допущены 1-2 пунктуационные  ошибки.</w:t>
            </w:r>
          </w:p>
        </w:tc>
        <w:tc>
          <w:tcPr>
            <w:tcW w:w="947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5AB6" w:rsidRPr="00AB4AF1" w:rsidTr="00AB4AF1">
        <w:trPr>
          <w:tblCellSpacing w:w="15" w:type="dxa"/>
        </w:trPr>
        <w:tc>
          <w:tcPr>
            <w:tcW w:w="8232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Допущено боле двух ошибок.</w:t>
            </w:r>
          </w:p>
        </w:tc>
        <w:tc>
          <w:tcPr>
            <w:tcW w:w="947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5AB6" w:rsidRPr="00AB4AF1" w:rsidTr="00AB4AF1">
        <w:trPr>
          <w:tblCellSpacing w:w="15" w:type="dxa"/>
        </w:trPr>
        <w:tc>
          <w:tcPr>
            <w:tcW w:w="8232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Соблюдены речевые и грамматические нормы (не допущено речевых и грамматических ошибок)</w:t>
            </w:r>
          </w:p>
        </w:tc>
        <w:tc>
          <w:tcPr>
            <w:tcW w:w="947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5AB6" w:rsidRPr="00AB4AF1" w:rsidTr="00AB4AF1">
        <w:trPr>
          <w:tblCellSpacing w:w="15" w:type="dxa"/>
        </w:trPr>
        <w:tc>
          <w:tcPr>
            <w:tcW w:w="8232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Допущены 1-2 ошибки</w:t>
            </w:r>
          </w:p>
        </w:tc>
        <w:tc>
          <w:tcPr>
            <w:tcW w:w="947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5AB6" w:rsidRPr="00AB4AF1" w:rsidTr="00AB4AF1">
        <w:trPr>
          <w:tblCellSpacing w:w="15" w:type="dxa"/>
        </w:trPr>
        <w:tc>
          <w:tcPr>
            <w:tcW w:w="8232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Допущено более 2 ошибок</w:t>
            </w:r>
          </w:p>
        </w:tc>
        <w:tc>
          <w:tcPr>
            <w:tcW w:w="947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5AB6" w:rsidRPr="00AB4AF1" w:rsidTr="00AB4AF1">
        <w:trPr>
          <w:tblCellSpacing w:w="15" w:type="dxa"/>
        </w:trPr>
        <w:tc>
          <w:tcPr>
            <w:tcW w:w="8232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947" w:type="dxa"/>
            <w:hideMark/>
          </w:tcPr>
          <w:p w:rsidR="00F45AB6" w:rsidRPr="00AB4AF1" w:rsidRDefault="00F45AB6" w:rsidP="00AB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F45AB6" w:rsidRPr="00AB4AF1" w:rsidRDefault="00F45AB6" w:rsidP="00AB4A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B4AF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B4AF1">
        <w:rPr>
          <w:rFonts w:ascii="Verdana" w:eastAsia="Times New Roman" w:hAnsi="Verdana" w:cs="Times New Roman"/>
          <w:color w:val="000000"/>
          <w:sz w:val="24"/>
          <w:szCs w:val="24"/>
        </w:rPr>
        <w:t> </w:t>
      </w:r>
      <w:r w:rsidRPr="00AB4AF1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Рекомендуемая шкала выставления школьных отметок</w:t>
      </w:r>
    </w:p>
    <w:tbl>
      <w:tblPr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1701"/>
        <w:gridCol w:w="1701"/>
        <w:gridCol w:w="1843"/>
        <w:gridCol w:w="1701"/>
      </w:tblGrid>
      <w:tr w:rsidR="00F45AB6" w:rsidRPr="00AB4AF1" w:rsidTr="00AB4AF1">
        <w:trPr>
          <w:trHeight w:val="412"/>
        </w:trPr>
        <w:tc>
          <w:tcPr>
            <w:tcW w:w="2268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отметка</w:t>
            </w:r>
          </w:p>
        </w:tc>
        <w:tc>
          <w:tcPr>
            <w:tcW w:w="1701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45AB6" w:rsidRPr="00AB4AF1" w:rsidTr="00AB4AF1">
        <w:trPr>
          <w:trHeight w:val="412"/>
        </w:trPr>
        <w:tc>
          <w:tcPr>
            <w:tcW w:w="2268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Первичный балл</w:t>
            </w:r>
          </w:p>
        </w:tc>
        <w:tc>
          <w:tcPr>
            <w:tcW w:w="1701" w:type="dxa"/>
          </w:tcPr>
          <w:p w:rsidR="00F45AB6" w:rsidRPr="00AB4AF1" w:rsidRDefault="00944770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22 - 19</w:t>
            </w:r>
            <w:r w:rsidR="00F45AB6"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701" w:type="dxa"/>
          </w:tcPr>
          <w:p w:rsidR="00F45AB6" w:rsidRPr="00AB4AF1" w:rsidRDefault="00944770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18 - 16</w:t>
            </w:r>
            <w:r w:rsidR="00F45AB6"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843" w:type="dxa"/>
          </w:tcPr>
          <w:p w:rsidR="00F45AB6" w:rsidRPr="00AB4AF1" w:rsidRDefault="006945AC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15 - 12</w:t>
            </w:r>
            <w:r w:rsidR="00F45AB6"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701" w:type="dxa"/>
          </w:tcPr>
          <w:p w:rsidR="00F45AB6" w:rsidRPr="00AB4AF1" w:rsidRDefault="006945AC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F45AB6"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- 0 баллов</w:t>
            </w:r>
          </w:p>
        </w:tc>
      </w:tr>
      <w:tr w:rsidR="00F45AB6" w:rsidRPr="00AB4AF1" w:rsidTr="00AB4AF1">
        <w:trPr>
          <w:trHeight w:val="412"/>
        </w:trPr>
        <w:tc>
          <w:tcPr>
            <w:tcW w:w="2268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</w:p>
        </w:tc>
        <w:tc>
          <w:tcPr>
            <w:tcW w:w="1701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3544" w:type="dxa"/>
            <w:gridSpan w:val="2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701" w:type="dxa"/>
          </w:tcPr>
          <w:p w:rsidR="00F45AB6" w:rsidRPr="00AB4AF1" w:rsidRDefault="00F45AB6" w:rsidP="00AB4A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F1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недостаточный</w:t>
            </w:r>
          </w:p>
        </w:tc>
      </w:tr>
    </w:tbl>
    <w:p w:rsidR="00F45AB6" w:rsidRDefault="00F45AB6" w:rsidP="00AB4AF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B4AF1" w:rsidRDefault="00AB4AF1" w:rsidP="00AB4AF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B4AF1" w:rsidRPr="00AB4AF1" w:rsidRDefault="00AB4AF1" w:rsidP="00AB4AF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F45AB6" w:rsidRPr="00AB4AF1" w:rsidRDefault="00F45AB6" w:rsidP="00AB4AF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F45AB6" w:rsidRPr="00AB4AF1" w:rsidRDefault="00F45AB6" w:rsidP="00AB4AF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F45AB6" w:rsidRDefault="00F45AB6" w:rsidP="00AB4AF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5474F5" w:rsidRDefault="005474F5" w:rsidP="00AB4AF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5474F5" w:rsidRDefault="005474F5" w:rsidP="00AB4AF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5474F5" w:rsidRDefault="005474F5" w:rsidP="00AB4AF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5474F5" w:rsidRDefault="005474F5" w:rsidP="00AB4AF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5474F5" w:rsidRDefault="005474F5" w:rsidP="00AB4AF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CD05D0" w:rsidRDefault="00CD05D0" w:rsidP="00CD05D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945AC" w:rsidRDefault="00F45AB6" w:rsidP="00CD05D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B2B78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I</w:t>
      </w:r>
      <w:r w:rsidRPr="00AB2B78">
        <w:rPr>
          <w:rFonts w:ascii="Times New Roman" w:eastAsia="Times New Roman" w:hAnsi="Times New Roman" w:cs="Times New Roman"/>
          <w:sz w:val="24"/>
          <w:szCs w:val="24"/>
        </w:rPr>
        <w:t xml:space="preserve"> вариант.</w:t>
      </w:r>
      <w:proofErr w:type="gramEnd"/>
    </w:p>
    <w:p w:rsidR="006945AC" w:rsidRDefault="006945AC" w:rsidP="006945AC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6945AC">
        <w:rPr>
          <w:rFonts w:ascii="Times New Roman" w:eastAsia="Times New Roman" w:hAnsi="Times New Roman" w:cs="Times New Roman"/>
          <w:sz w:val="24"/>
          <w:szCs w:val="24"/>
        </w:rPr>
        <w:t xml:space="preserve"> Прочитай. Подчеркни пословицу об осени.</w:t>
      </w:r>
    </w:p>
    <w:p w:rsidR="006945AC" w:rsidRDefault="006945AC" w:rsidP="006945AC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Новый год – к весне поворот. Ласточка весну начинает, соловей кончает.</w:t>
      </w:r>
    </w:p>
    <w:p w:rsidR="006945AC" w:rsidRDefault="006945AC" w:rsidP="006945AC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Цыплят по осени считают.</w:t>
      </w:r>
    </w:p>
    <w:p w:rsidR="006945AC" w:rsidRDefault="006945AC" w:rsidP="006945AC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какой сказке один из персонажей – ЛИСА? Подчеркни ответ.</w:t>
      </w:r>
    </w:p>
    <w:p w:rsidR="006945AC" w:rsidRDefault="006945AC" w:rsidP="006945AC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«Гуси – лебеди», «Заячья избушка», «У страха глаза велики».</w:t>
      </w:r>
    </w:p>
    <w:p w:rsidR="006945AC" w:rsidRDefault="006945AC" w:rsidP="006945AC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Найди героя сказки «Лисичка – сестричка и серый волк». Подчеркни ответ.</w:t>
      </w:r>
    </w:p>
    <w:p w:rsidR="006945AC" w:rsidRDefault="006945AC" w:rsidP="006945AC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Медведь, волк, сорока.</w:t>
      </w:r>
    </w:p>
    <w:p w:rsidR="006945AC" w:rsidRDefault="006945AC" w:rsidP="006945AC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Кто помог животным избавиться от врагов в сказке «Зимовье зверей»? Подчеркни ответ.</w:t>
      </w:r>
    </w:p>
    <w:p w:rsidR="006945AC" w:rsidRDefault="006945AC" w:rsidP="006945AC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Бык, свинья, баран.</w:t>
      </w:r>
    </w:p>
    <w:p w:rsidR="006945AC" w:rsidRDefault="006945AC" w:rsidP="006945AC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Соедини линией произведение и его автора.</w:t>
      </w:r>
    </w:p>
    <w:p w:rsidR="006945AC" w:rsidRDefault="006945AC" w:rsidP="006945AC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«Осень»                                         С.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Чёрный</w:t>
      </w:r>
      <w:proofErr w:type="gramEnd"/>
    </w:p>
    <w:p w:rsidR="006945AC" w:rsidRDefault="006945AC" w:rsidP="006945AC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«Сельская песенка»                    А. А. Блок</w:t>
      </w:r>
    </w:p>
    <w:p w:rsidR="000B40F1" w:rsidRDefault="000B40F1" w:rsidP="006945AC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«Рождественское»                        А. С. Пушкин</w:t>
      </w:r>
    </w:p>
    <w:p w:rsidR="000B40F1" w:rsidRDefault="000B40F1" w:rsidP="006945AC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«На лугу»                                       А. Н. Плещеев</w:t>
      </w:r>
    </w:p>
    <w:p w:rsidR="006945AC" w:rsidRPr="000B40F1" w:rsidRDefault="000B40F1" w:rsidP="000B40F1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w:r w:rsidRPr="000B40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Прочитай.</w:t>
      </w:r>
    </w:p>
    <w:p w:rsidR="000B40F1" w:rsidRDefault="000B40F1" w:rsidP="000B40F1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Не куст, а с листочками,</w:t>
      </w:r>
    </w:p>
    <w:p w:rsidR="000B40F1" w:rsidRDefault="000B40F1" w:rsidP="000B40F1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Не рубашка, а сшита,</w:t>
      </w:r>
    </w:p>
    <w:p w:rsidR="000B40F1" w:rsidRDefault="000B40F1" w:rsidP="000B40F1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Не человек, а рассказывает.</w:t>
      </w:r>
    </w:p>
    <w:p w:rsidR="000B40F1" w:rsidRDefault="000B40F1" w:rsidP="000B40F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Определи жанр произведения. Подчеркни ответ.</w:t>
      </w:r>
    </w:p>
    <w:p w:rsidR="000B40F1" w:rsidRDefault="000B40F1" w:rsidP="000B40F1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Пословица, загадка,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потешка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B40F1" w:rsidRDefault="000B40F1" w:rsidP="000B40F1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Догадайся, о какой сказке идёт речь. Запиши название сказки.</w:t>
      </w:r>
    </w:p>
    <w:p w:rsidR="000B40F1" w:rsidRDefault="000B40F1" w:rsidP="000B40F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Лисица, журавль, подружились, куманёк в гости,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потчевает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как аукнулось, так и откликнулось.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</w:t>
      </w:r>
    </w:p>
    <w:p w:rsidR="000B40F1" w:rsidRPr="000B40F1" w:rsidRDefault="000B40F1" w:rsidP="000B40F1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Как ты думаешь, зачем нужно уметь читать? Напиши ответ на вопрос в 2 – 3 предложениях.</w:t>
      </w:r>
    </w:p>
    <w:p w:rsidR="000B40F1" w:rsidRPr="000B40F1" w:rsidRDefault="000B40F1" w:rsidP="000B40F1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B40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B40F1" w:rsidRPr="000B40F1" w:rsidRDefault="000B40F1" w:rsidP="000B40F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B40F1" w:rsidRPr="000B40F1" w:rsidSect="00E10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1D41"/>
    <w:multiLevelType w:val="hybridMultilevel"/>
    <w:tmpl w:val="1D187ECE"/>
    <w:lvl w:ilvl="0" w:tplc="45D804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1F209B"/>
    <w:multiLevelType w:val="hybridMultilevel"/>
    <w:tmpl w:val="D338883A"/>
    <w:lvl w:ilvl="0" w:tplc="8A265AC0">
      <w:start w:val="1"/>
      <w:numFmt w:val="decimal"/>
      <w:lvlText w:val="%1."/>
      <w:lvlJc w:val="left"/>
      <w:pPr>
        <w:ind w:left="659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E180A14"/>
    <w:multiLevelType w:val="hybridMultilevel"/>
    <w:tmpl w:val="1D187ECE"/>
    <w:lvl w:ilvl="0" w:tplc="45D804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AB6"/>
    <w:rsid w:val="000B40F1"/>
    <w:rsid w:val="0022788A"/>
    <w:rsid w:val="005474F5"/>
    <w:rsid w:val="006769BC"/>
    <w:rsid w:val="006945AC"/>
    <w:rsid w:val="00944770"/>
    <w:rsid w:val="00AB4AF1"/>
    <w:rsid w:val="00B30E0D"/>
    <w:rsid w:val="00B47B93"/>
    <w:rsid w:val="00B71B75"/>
    <w:rsid w:val="00C5635C"/>
    <w:rsid w:val="00C61C11"/>
    <w:rsid w:val="00CD05D0"/>
    <w:rsid w:val="00E10B58"/>
    <w:rsid w:val="00EA2CBC"/>
    <w:rsid w:val="00EF4172"/>
    <w:rsid w:val="00F4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A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5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AB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27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A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5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AB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27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9</cp:revision>
  <dcterms:created xsi:type="dcterms:W3CDTF">2019-03-12T07:00:00Z</dcterms:created>
  <dcterms:modified xsi:type="dcterms:W3CDTF">2022-03-22T14:06:00Z</dcterms:modified>
</cp:coreProperties>
</file>