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CAC" w:rsidRPr="00085740" w:rsidRDefault="00645CAC" w:rsidP="00645CAC">
      <w:pPr>
        <w:jc w:val="center"/>
        <w:rPr>
          <w:rFonts w:ascii="Times New Roman" w:hAnsi="Times New Roman"/>
          <w:b/>
          <w:sz w:val="28"/>
          <w:szCs w:val="28"/>
        </w:rPr>
      </w:pPr>
      <w:r w:rsidRPr="00085740">
        <w:rPr>
          <w:rFonts w:ascii="Times New Roman" w:hAnsi="Times New Roman"/>
          <w:b/>
          <w:sz w:val="28"/>
          <w:szCs w:val="28"/>
        </w:rPr>
        <w:t>Итоговый контрольный диктант</w:t>
      </w:r>
    </w:p>
    <w:p w:rsidR="00645CAC" w:rsidRPr="00085740" w:rsidRDefault="00645CAC" w:rsidP="00645CAC">
      <w:pPr>
        <w:jc w:val="center"/>
        <w:rPr>
          <w:rFonts w:ascii="Times New Roman" w:hAnsi="Times New Roman"/>
          <w:b/>
          <w:sz w:val="28"/>
          <w:szCs w:val="28"/>
        </w:rPr>
      </w:pPr>
      <w:r w:rsidRPr="00085740">
        <w:rPr>
          <w:rFonts w:ascii="Times New Roman" w:hAnsi="Times New Roman"/>
          <w:b/>
          <w:sz w:val="28"/>
          <w:szCs w:val="28"/>
        </w:rPr>
        <w:t>по русскому языку для учащихся 1 класса</w:t>
      </w:r>
    </w:p>
    <w:p w:rsidR="00645CAC" w:rsidRPr="00085740" w:rsidRDefault="00645CAC" w:rsidP="00645CAC">
      <w:pPr>
        <w:jc w:val="center"/>
        <w:rPr>
          <w:rFonts w:ascii="Times New Roman" w:hAnsi="Times New Roman"/>
          <w:b/>
          <w:sz w:val="28"/>
          <w:szCs w:val="28"/>
        </w:rPr>
      </w:pPr>
      <w:r w:rsidRPr="00085740">
        <w:rPr>
          <w:rFonts w:ascii="Times New Roman" w:hAnsi="Times New Roman"/>
          <w:b/>
          <w:sz w:val="28"/>
          <w:szCs w:val="28"/>
        </w:rPr>
        <w:t xml:space="preserve">( </w:t>
      </w:r>
      <w:r>
        <w:rPr>
          <w:rFonts w:ascii="Times New Roman" w:hAnsi="Times New Roman"/>
          <w:b/>
          <w:sz w:val="28"/>
          <w:szCs w:val="28"/>
        </w:rPr>
        <w:t>ФГ</w:t>
      </w:r>
      <w:r w:rsidRPr="00085740">
        <w:rPr>
          <w:rFonts w:ascii="Times New Roman" w:hAnsi="Times New Roman"/>
          <w:b/>
          <w:sz w:val="28"/>
          <w:szCs w:val="28"/>
        </w:rPr>
        <w:t>ОС «Школа России»)</w:t>
      </w:r>
    </w:p>
    <w:p w:rsidR="00645CAC" w:rsidRDefault="00645CAC" w:rsidP="003C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CAC" w:rsidRDefault="00645CAC" w:rsidP="003C4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3CB4" w:rsidRDefault="00645CAC" w:rsidP="003C4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</w:t>
      </w:r>
      <w:r w:rsidR="00463CB4" w:rsidRPr="00645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реке</w:t>
      </w:r>
    </w:p>
    <w:p w:rsidR="00645CAC" w:rsidRPr="00645CAC" w:rsidRDefault="00645CAC" w:rsidP="003C477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C4777" w:rsidRDefault="00D57EC9" w:rsidP="003C4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C4777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настали теплые деньки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Яна</w:t>
      </w:r>
      <w:r w:rsidR="00463CB4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Петя </w:t>
      </w:r>
      <w:r w:rsidR="003C4777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тропке идут к ре</w:t>
      </w:r>
      <w:r w:rsidR="00463CB4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A048BA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ке. Там </w:t>
      </w:r>
      <w:r w:rsidR="003C4777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весело. Малыши играют в песке. Они строят большой дом. </w:t>
      </w:r>
    </w:p>
    <w:p w:rsidR="00645CAC" w:rsidRPr="00645CAC" w:rsidRDefault="00645CAC" w:rsidP="003C4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4777" w:rsidRPr="00645CAC" w:rsidRDefault="003C4777" w:rsidP="003C477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Грамматические задания: </w:t>
      </w:r>
    </w:p>
    <w:p w:rsidR="003C4777" w:rsidRDefault="00F76861" w:rsidP="003C4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 с</w:t>
      </w:r>
      <w:r w:rsidR="00CF7058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лова на слоги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spellEnd"/>
      <w:proofErr w:type="gramEnd"/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а, т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proofErr w:type="spellEnd"/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 w:rsidR="00D5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C4777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57EC9" w:rsidRPr="00645CAC" w:rsidRDefault="00D57EC9" w:rsidP="003C4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Записать цифрами, сколько бу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 и звуков в словах  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а,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</w:t>
      </w:r>
    </w:p>
    <w:p w:rsidR="003C4777" w:rsidRPr="00645CAC" w:rsidRDefault="00F76861" w:rsidP="003C477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втором предложении подчеркни </w:t>
      </w:r>
      <w:r w:rsidR="003C4777" w:rsidRPr="00645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мягкие согласные.</w:t>
      </w:r>
    </w:p>
    <w:p w:rsidR="00A048BA" w:rsidRPr="00645CAC" w:rsidRDefault="00A048BA" w:rsidP="00A048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A6D" w:rsidRDefault="005C3A6D"/>
    <w:sectPr w:rsidR="005C3A6D" w:rsidSect="00D57EC9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32244"/>
    <w:multiLevelType w:val="multilevel"/>
    <w:tmpl w:val="91B8B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4777"/>
    <w:rsid w:val="00300F49"/>
    <w:rsid w:val="003C4777"/>
    <w:rsid w:val="00463CB4"/>
    <w:rsid w:val="004A06E3"/>
    <w:rsid w:val="005A224D"/>
    <w:rsid w:val="005C3A6D"/>
    <w:rsid w:val="00645CAC"/>
    <w:rsid w:val="009B64A4"/>
    <w:rsid w:val="00A048BA"/>
    <w:rsid w:val="00BF4A8B"/>
    <w:rsid w:val="00C03A16"/>
    <w:rsid w:val="00CE2D4E"/>
    <w:rsid w:val="00CF7058"/>
    <w:rsid w:val="00D57EC9"/>
    <w:rsid w:val="00F716F9"/>
    <w:rsid w:val="00F768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ictant2">
    <w:name w:val="dictant2"/>
    <w:basedOn w:val="a0"/>
    <w:rsid w:val="003C4777"/>
  </w:style>
  <w:style w:type="paragraph" w:styleId="a3">
    <w:name w:val="Normal (Web)"/>
    <w:basedOn w:val="a"/>
    <w:uiPriority w:val="99"/>
    <w:semiHidden/>
    <w:unhideWhenUsed/>
    <w:rsid w:val="00A0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48BA"/>
    <w:rPr>
      <w:b/>
      <w:bCs/>
    </w:rPr>
  </w:style>
  <w:style w:type="character" w:styleId="a5">
    <w:name w:val="Emphasis"/>
    <w:basedOn w:val="a0"/>
    <w:uiPriority w:val="20"/>
    <w:qFormat/>
    <w:rsid w:val="00A048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>MICROSOFT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2019-04-02T18:13:00Z</dcterms:created>
  <dcterms:modified xsi:type="dcterms:W3CDTF">2019-04-02T18:13:00Z</dcterms:modified>
</cp:coreProperties>
</file>