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53" w:type="dxa"/>
        <w:tblCellSpacing w:w="0" w:type="dxa"/>
        <w:shd w:val="clear" w:color="auto" w:fill="FDFBF4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3"/>
      </w:tblGrid>
      <w:tr w:rsidR="004B3EDA" w:rsidRPr="007B404B" w:rsidTr="00B83D01">
        <w:trPr>
          <w:trHeight w:val="14962"/>
          <w:tblCellSpacing w:w="0" w:type="dxa"/>
        </w:trPr>
        <w:tc>
          <w:tcPr>
            <w:tcW w:w="9453" w:type="dxa"/>
            <w:shd w:val="clear" w:color="auto" w:fill="FDFBF4"/>
            <w:hideMark/>
          </w:tcPr>
          <w:p w:rsidR="004B3EDA" w:rsidRPr="007B404B" w:rsidRDefault="004B3EDA" w:rsidP="004B3EDA">
            <w:pPr>
              <w:rPr>
                <w:rFonts w:ascii="Times New Roman" w:hAnsi="Times New Roman" w:cs="Times New Roman"/>
                <w:b/>
                <w:bCs/>
              </w:rPr>
            </w:pPr>
            <w:r w:rsidRPr="007B404B">
              <w:rPr>
                <w:rFonts w:ascii="Times New Roman" w:hAnsi="Times New Roman" w:cs="Times New Roman"/>
                <w:b/>
                <w:bCs/>
              </w:rPr>
              <w:t>Профсоюзный комитет школы</w:t>
            </w:r>
          </w:p>
          <w:p w:rsidR="004B3EDA" w:rsidRPr="007B404B" w:rsidRDefault="00BD0A38" w:rsidP="004B3EDA">
            <w:pPr>
              <w:rPr>
                <w:rFonts w:ascii="Times New Roman" w:hAnsi="Times New Roman" w:cs="Times New Roman"/>
              </w:rPr>
            </w:pPr>
            <w:bookmarkStart w:id="0" w:name="a0"/>
            <w:bookmarkEnd w:id="0"/>
            <w:r>
              <w:rPr>
                <w:rFonts w:ascii="Times New Roman" w:hAnsi="Times New Roman" w:cs="Times New Roman"/>
              </w:rPr>
              <w:pict>
                <v:rect id="_x0000_i1025" style="width:0;height:1.5pt" o:hralign="center" o:hrstd="t" o:hr="t" fillcolor="#a0a0a0" stroked="f"/>
              </w:pict>
            </w:r>
          </w:p>
          <w:p w:rsidR="004B3EDA" w:rsidRPr="007B404B" w:rsidRDefault="004B3EDA" w:rsidP="004B3EDA">
            <w:pPr>
              <w:rPr>
                <w:rFonts w:ascii="Times New Roman" w:hAnsi="Times New Roman" w:cs="Times New Roman"/>
                <w:b/>
                <w:bCs/>
              </w:rPr>
            </w:pPr>
            <w:r w:rsidRPr="007B404B">
              <w:rPr>
                <w:rFonts w:ascii="Times New Roman" w:hAnsi="Times New Roman" w:cs="Times New Roman"/>
                <w:b/>
                <w:bCs/>
              </w:rPr>
              <w:t xml:space="preserve">Страница посвящена деятельности </w:t>
            </w:r>
            <w:proofErr w:type="spellStart"/>
            <w:r w:rsidRPr="007B404B">
              <w:rPr>
                <w:rFonts w:ascii="Times New Roman" w:hAnsi="Times New Roman" w:cs="Times New Roman"/>
                <w:b/>
                <w:bCs/>
              </w:rPr>
              <w:t>профоюзного</w:t>
            </w:r>
            <w:proofErr w:type="spellEnd"/>
            <w:r w:rsidRPr="007B404B">
              <w:rPr>
                <w:rFonts w:ascii="Times New Roman" w:hAnsi="Times New Roman" w:cs="Times New Roman"/>
                <w:b/>
                <w:bCs/>
              </w:rPr>
              <w:t xml:space="preserve"> комитета школы</w:t>
            </w:r>
          </w:p>
          <w:p w:rsidR="004B3EDA" w:rsidRPr="007B404B" w:rsidRDefault="00BD0A38" w:rsidP="004B3E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rect id="_x0000_i1026" style="width:0;height:1.5pt" o:hralign="center" o:hrstd="t" o:hr="t" fillcolor="#a0a0a0" stroked="f"/>
              </w:pict>
            </w:r>
          </w:p>
          <w:p w:rsidR="004B3EDA" w:rsidRPr="007B404B" w:rsidRDefault="004B3EDA" w:rsidP="004B3EDA">
            <w:pPr>
              <w:rPr>
                <w:rFonts w:ascii="Times New Roman" w:hAnsi="Times New Roman" w:cs="Times New Roman"/>
              </w:rPr>
            </w:pPr>
            <w:r w:rsidRPr="007B404B">
              <w:rPr>
                <w:rFonts w:ascii="Times New Roman" w:hAnsi="Times New Roman" w:cs="Times New Roman"/>
              </w:rPr>
              <w:t xml:space="preserve">  </w:t>
            </w:r>
            <w:hyperlink r:id="rId7" w:anchor="a11" w:history="1">
              <w:r w:rsidRPr="007B404B">
                <w:rPr>
                  <w:rStyle w:val="a3"/>
                  <w:rFonts w:ascii="Times New Roman" w:hAnsi="Times New Roman" w:cs="Times New Roman"/>
                </w:rPr>
                <w:t>Состав профсоюзного комитета школы</w:t>
              </w:r>
            </w:hyperlink>
          </w:p>
          <w:p w:rsidR="004B3EDA" w:rsidRPr="007B404B" w:rsidRDefault="004B3EDA" w:rsidP="004B3EDA">
            <w:pPr>
              <w:rPr>
                <w:rFonts w:ascii="Times New Roman" w:hAnsi="Times New Roman" w:cs="Times New Roman"/>
              </w:rPr>
            </w:pPr>
            <w:r w:rsidRPr="007B404B">
              <w:rPr>
                <w:rFonts w:ascii="Times New Roman" w:hAnsi="Times New Roman" w:cs="Times New Roman"/>
              </w:rPr>
              <w:t xml:space="preserve">  </w:t>
            </w:r>
            <w:hyperlink r:id="rId8" w:anchor="a3" w:history="1">
              <w:r w:rsidRPr="007B404B">
                <w:rPr>
                  <w:rStyle w:val="a3"/>
                  <w:rFonts w:ascii="Times New Roman" w:hAnsi="Times New Roman" w:cs="Times New Roman"/>
                </w:rPr>
                <w:t>План раб</w:t>
              </w:r>
              <w:r w:rsidR="00522E29" w:rsidRPr="007B404B">
                <w:rPr>
                  <w:rStyle w:val="a3"/>
                  <w:rFonts w:ascii="Times New Roman" w:hAnsi="Times New Roman" w:cs="Times New Roman"/>
                </w:rPr>
                <w:t>оты профсоюзного комитета на 2013-2014</w:t>
              </w:r>
              <w:r w:rsidRPr="007B404B">
                <w:rPr>
                  <w:rStyle w:val="a3"/>
                  <w:rFonts w:ascii="Times New Roman" w:hAnsi="Times New Roman" w:cs="Times New Roman"/>
                </w:rPr>
                <w:t xml:space="preserve"> год</w:t>
              </w:r>
            </w:hyperlink>
          </w:p>
          <w:p w:rsidR="004B3EDA" w:rsidRPr="00596AA9" w:rsidRDefault="004B3EDA" w:rsidP="004B3EDA">
            <w:pPr>
              <w:rPr>
                <w:rStyle w:val="a3"/>
                <w:rFonts w:ascii="Times New Roman" w:hAnsi="Times New Roman" w:cs="Times New Roman"/>
                <w:color w:val="auto"/>
                <w:u w:val="none"/>
              </w:rPr>
            </w:pPr>
            <w:r w:rsidRPr="007B404B">
              <w:rPr>
                <w:rFonts w:ascii="Times New Roman" w:hAnsi="Times New Roman" w:cs="Times New Roman"/>
              </w:rPr>
              <w:t xml:space="preserve">  </w:t>
            </w:r>
            <w:hyperlink r:id="rId9" w:anchor="a50" w:history="1">
              <w:r w:rsidRPr="007B404B">
                <w:rPr>
                  <w:rStyle w:val="a3"/>
                  <w:rFonts w:ascii="Times New Roman" w:hAnsi="Times New Roman" w:cs="Times New Roman"/>
                </w:rPr>
                <w:t>Граф</w:t>
              </w:r>
              <w:r w:rsidR="00522E29" w:rsidRPr="007B404B">
                <w:rPr>
                  <w:rStyle w:val="a3"/>
                  <w:rFonts w:ascii="Times New Roman" w:hAnsi="Times New Roman" w:cs="Times New Roman"/>
                </w:rPr>
                <w:t>ик прохождения аттестации на 2013/2014</w:t>
              </w:r>
              <w:r w:rsidRPr="007B404B">
                <w:rPr>
                  <w:rStyle w:val="a3"/>
                  <w:rFonts w:ascii="Times New Roman" w:hAnsi="Times New Roman" w:cs="Times New Roman"/>
                </w:rPr>
                <w:t xml:space="preserve"> учебный год</w:t>
              </w:r>
            </w:hyperlink>
          </w:p>
          <w:tbl>
            <w:tblPr>
              <w:tblStyle w:val="a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66"/>
              <w:gridCol w:w="5109"/>
            </w:tblGrid>
            <w:tr w:rsidR="004A3F0C" w:rsidRPr="007B404B" w:rsidTr="00B83D01">
              <w:trPr>
                <w:trHeight w:val="2563"/>
              </w:trPr>
              <w:tc>
                <w:tcPr>
                  <w:tcW w:w="4166" w:type="dxa"/>
                </w:tcPr>
                <w:p w:rsidR="004A3F0C" w:rsidRPr="007B404B" w:rsidRDefault="004A3F0C" w:rsidP="004B3EDA">
                  <w:pPr>
                    <w:rPr>
                      <w:rFonts w:ascii="Times New Roman" w:hAnsi="Times New Roman" w:cs="Times New Roman"/>
                    </w:rPr>
                  </w:pPr>
                  <w:r w:rsidRPr="007B404B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04517F79" wp14:editId="4593E4A7">
                        <wp:extent cx="2500313" cy="1666875"/>
                        <wp:effectExtent l="0" t="0" r="0" b="0"/>
                        <wp:docPr id="5" name="Рисунок 5" descr="F:\вид школы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F:\вид школы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255" cy="1676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09" w:type="dxa"/>
                </w:tcPr>
                <w:p w:rsidR="004A3F0C" w:rsidRPr="007B404B" w:rsidRDefault="004A3F0C" w:rsidP="004B3EDA">
                  <w:pPr>
                    <w:rPr>
                      <w:rFonts w:ascii="Times New Roman" w:hAnsi="Times New Roman" w:cs="Times New Roman"/>
                      <w:noProof/>
                      <w:lang w:eastAsia="ru-RU"/>
                    </w:rPr>
                  </w:pPr>
                  <w:r w:rsidRPr="007B404B">
                    <w:rPr>
                      <w:rFonts w:ascii="Times New Roman" w:hAnsi="Times New Roman" w:cs="Times New Roman"/>
                    </w:rPr>
                    <w:object w:dxaOrig="14865" w:dyaOrig="832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7" type="#_x0000_t75" style="width:243.75pt;height:136.5pt" o:ole="">
                        <v:imagedata r:id="rId11" o:title=""/>
                      </v:shape>
                      <o:OLEObject Type="Embed" ProgID="PBrush" ShapeID="_x0000_i1027" DrawAspect="Content" ObjectID="_1446287551" r:id="rId12"/>
                    </w:object>
                  </w:r>
                </w:p>
              </w:tc>
            </w:tr>
          </w:tbl>
          <w:p w:rsidR="004A3F0C" w:rsidRPr="007B404B" w:rsidRDefault="00AF4D88" w:rsidP="00AF4D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404B">
              <w:rPr>
                <w:rFonts w:ascii="Times New Roman" w:hAnsi="Times New Roman" w:cs="Times New Roman"/>
                <w:b/>
                <w:color w:val="FF0000"/>
              </w:rPr>
              <w:t>Директор МБОУ СОШ№8 Кубрицкая Ирина Васильевна</w:t>
            </w:r>
          </w:p>
          <w:p w:rsidR="004B3EDA" w:rsidRPr="007B404B" w:rsidRDefault="00BD0A38" w:rsidP="004B3E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rect id="_x0000_i1028" style="width:0;height:1.5pt" o:hralign="center" o:hrstd="t" o:hr="t" fillcolor="#a0a0a0" stroked="f"/>
              </w:pict>
            </w:r>
          </w:p>
          <w:p w:rsidR="004B3EDA" w:rsidRPr="007B404B" w:rsidRDefault="004B3EDA" w:rsidP="004B3EDA">
            <w:pPr>
              <w:rPr>
                <w:rFonts w:ascii="Times New Roman" w:hAnsi="Times New Roman" w:cs="Times New Roman"/>
                <w:b/>
                <w:bCs/>
              </w:rPr>
            </w:pPr>
            <w:bookmarkStart w:id="1" w:name="a11"/>
            <w:bookmarkEnd w:id="1"/>
            <w:r w:rsidRPr="007B404B">
              <w:rPr>
                <w:rFonts w:ascii="Times New Roman" w:hAnsi="Times New Roman" w:cs="Times New Roman"/>
                <w:b/>
                <w:bCs/>
              </w:rPr>
              <w:t>Состав профсоюзного комитета школы</w:t>
            </w:r>
          </w:p>
          <w:tbl>
            <w:tblPr>
              <w:tblW w:w="8598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07"/>
              <w:gridCol w:w="4091"/>
            </w:tblGrid>
            <w:tr w:rsidR="007B404B" w:rsidRPr="007B404B" w:rsidTr="00B83D01">
              <w:trPr>
                <w:trHeight w:val="982"/>
                <w:tblCellSpacing w:w="15" w:type="dxa"/>
              </w:trPr>
              <w:tc>
                <w:tcPr>
                  <w:tcW w:w="44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B404B" w:rsidRPr="00B83D01" w:rsidRDefault="007B404B" w:rsidP="00B83D0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83D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ПРЕДСЕДАТЕЛЬ ПК</w:t>
                  </w:r>
                  <w:r w:rsidRPr="00B83D01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учитель  русского языка и литературы</w:t>
                  </w:r>
                  <w:r w:rsidRPr="00B83D01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hyperlink r:id="rId13" w:history="1">
                    <w:r w:rsidRPr="00B83D01">
                      <w:rPr>
                        <w:rStyle w:val="a3"/>
                        <w:rFonts w:ascii="Times New Roman" w:hAnsi="Times New Roman" w:cs="Times New Roman"/>
                        <w:sz w:val="24"/>
                        <w:szCs w:val="24"/>
                      </w:rPr>
                      <w:t>Елена</w:t>
                    </w:r>
                  </w:hyperlink>
                  <w:r w:rsidRPr="00B83D01">
                    <w:rPr>
                      <w:rStyle w:val="a3"/>
                      <w:rFonts w:ascii="Times New Roman" w:hAnsi="Times New Roman" w:cs="Times New Roman"/>
                      <w:sz w:val="24"/>
                      <w:szCs w:val="24"/>
                    </w:rPr>
                    <w:t xml:space="preserve"> Николаевна Самойленко</w:t>
                  </w:r>
                </w:p>
              </w:tc>
              <w:tc>
                <w:tcPr>
                  <w:tcW w:w="40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83D01" w:rsidRDefault="007B404B" w:rsidP="00B83D0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B404B">
                    <w:rPr>
                      <w:rFonts w:ascii="Times New Roman" w:hAnsi="Times New Roman" w:cs="Times New Roman"/>
                    </w:rPr>
                    <w:t>ЧЛЕН ПК</w:t>
                  </w:r>
                  <w:r w:rsidRPr="007B404B">
                    <w:rPr>
                      <w:rFonts w:ascii="Times New Roman" w:hAnsi="Times New Roman" w:cs="Times New Roman"/>
                    </w:rPr>
                    <w:br/>
                    <w:t xml:space="preserve">учитель математики       </w:t>
                  </w:r>
                </w:p>
                <w:p w:rsidR="007B404B" w:rsidRPr="007B404B" w:rsidRDefault="00BD0A38" w:rsidP="00B83D0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hyperlink r:id="rId14" w:history="1">
                    <w:r w:rsidR="007B404B" w:rsidRPr="007B404B">
                      <w:rPr>
                        <w:rStyle w:val="a3"/>
                        <w:rFonts w:ascii="Times New Roman" w:hAnsi="Times New Roman" w:cs="Times New Roman"/>
                      </w:rPr>
                      <w:t>Марина Николаевна  Божко</w:t>
                    </w:r>
                  </w:hyperlink>
                </w:p>
              </w:tc>
            </w:tr>
            <w:tr w:rsidR="007B404B" w:rsidRPr="007B404B" w:rsidTr="00B83D01">
              <w:trPr>
                <w:trHeight w:val="3275"/>
                <w:tblCellSpacing w:w="15" w:type="dxa"/>
              </w:trPr>
              <w:tc>
                <w:tcPr>
                  <w:tcW w:w="44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B404B" w:rsidRPr="007B404B" w:rsidRDefault="007B404B" w:rsidP="007B404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B404B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55B7AE23" wp14:editId="02A05BE5">
                        <wp:extent cx="1427314" cy="2103967"/>
                        <wp:effectExtent l="0" t="0" r="1905" b="0"/>
                        <wp:docPr id="40" name="Рисунок 40" descr="C:\Users\Администратор\AppData\Local\Microsoft\Windows\Temporary Internet Files\Content.Word\DSC_04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C:\Users\Администратор\AppData\Local\Microsoft\Windows\Temporary Internet Files\Content.Word\DSC_04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619" cy="21058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B404B" w:rsidRPr="007B404B" w:rsidRDefault="007B404B" w:rsidP="007B404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B404B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5CF2183D" wp14:editId="4E98B0E8">
                        <wp:extent cx="1363028" cy="2057400"/>
                        <wp:effectExtent l="0" t="0" r="8890" b="0"/>
                        <wp:docPr id="42" name="Рисунок 42" descr="C:\Users\Администратор\AppData\Local\Microsoft\Windows\Temporary Internet Files\Content.Word\DSC_016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C:\Users\Администратор\AppData\Local\Microsoft\Windows\Temporary Internet Files\Content.Word\DSC_016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8316" cy="20653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B3EDA" w:rsidRPr="007B404B" w:rsidRDefault="00BD0A38" w:rsidP="004B3E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rect id="_x0000_i1029" style="width:0;height:1.5pt" o:hralign="center" o:hrstd="t" o:hr="t" fillcolor="#a0a0a0" stroked="f"/>
              </w:pict>
            </w:r>
          </w:p>
          <w:p w:rsidR="008416DB" w:rsidRPr="007B404B" w:rsidRDefault="008416DB" w:rsidP="008416D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bookmarkStart w:id="2" w:name="a3"/>
            <w:bookmarkEnd w:id="2"/>
            <w:r w:rsidRPr="007B404B">
              <w:rPr>
                <w:rFonts w:ascii="Times New Roman" w:hAnsi="Times New Roman" w:cs="Times New Roman"/>
                <w:b/>
                <w:sz w:val="28"/>
                <w:szCs w:val="32"/>
              </w:rPr>
              <w:t>ПРЕДСЕДАТЕЛЬ ПРОФСОЮЗНОГО КОМИТЕТА</w:t>
            </w:r>
          </w:p>
          <w:p w:rsidR="008416DB" w:rsidRPr="007B404B" w:rsidRDefault="008416DB" w:rsidP="008416D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  <w:p w:rsidR="008416DB" w:rsidRPr="007B404B" w:rsidRDefault="008416DB" w:rsidP="008416D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Председателем </w:t>
            </w:r>
            <w:proofErr w:type="spellStart"/>
            <w:r w:rsidRPr="007B404B">
              <w:rPr>
                <w:rFonts w:ascii="Times New Roman" w:hAnsi="Times New Roman" w:cs="Times New Roman"/>
                <w:sz w:val="24"/>
                <w:szCs w:val="28"/>
              </w:rPr>
              <w:t>Профосоюзного</w:t>
            </w:r>
            <w:proofErr w:type="spellEnd"/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комитета является Самойленко Елена Николаевна. Председателем Профкома была избрана в 14 сентября 2011 года. </w:t>
            </w:r>
          </w:p>
          <w:p w:rsidR="008416DB" w:rsidRPr="007B404B" w:rsidRDefault="008416DB" w:rsidP="008416D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Быть лидером, а таковым должен являться председатель Профкома, в учительском </w:t>
            </w:r>
            <w:r w:rsidRPr="007B404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коллективе сложно.</w:t>
            </w:r>
          </w:p>
          <w:p w:rsidR="008416DB" w:rsidRPr="007B404B" w:rsidRDefault="008416DB" w:rsidP="008416D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Для установления и поддержания оптимальных межличностных взаимодействий, организации своего общения с окружающими, в моём случае с коллегами, необходимо обладать некоторой системой знаний и умений, которую принято называть «социально-психологическая или коммуникативная компетенция".</w:t>
            </w:r>
          </w:p>
          <w:p w:rsidR="008416DB" w:rsidRPr="007B404B" w:rsidRDefault="008416DB" w:rsidP="008416D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По моему мнению, основными личностными качествами профсоюзного лидера являются: </w:t>
            </w:r>
          </w:p>
          <w:p w:rsidR="008416DB" w:rsidRPr="007B404B" w:rsidRDefault="008416DB" w:rsidP="008416D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- энергичность;</w:t>
            </w:r>
          </w:p>
          <w:p w:rsidR="008416DB" w:rsidRPr="007B404B" w:rsidRDefault="008416DB" w:rsidP="008416D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- любознательность; </w:t>
            </w:r>
          </w:p>
          <w:p w:rsidR="008416DB" w:rsidRPr="007B404B" w:rsidRDefault="008416DB" w:rsidP="008416D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- коммуникабельность;</w:t>
            </w:r>
          </w:p>
          <w:p w:rsidR="008416DB" w:rsidRPr="007B404B" w:rsidRDefault="008416DB" w:rsidP="008416D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- креативность; </w:t>
            </w:r>
          </w:p>
          <w:p w:rsidR="008416DB" w:rsidRPr="007B404B" w:rsidRDefault="008416DB" w:rsidP="008416D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- чувство собственного достоинства.</w:t>
            </w:r>
          </w:p>
          <w:p w:rsidR="008416DB" w:rsidRPr="007B404B" w:rsidRDefault="008416DB" w:rsidP="008416D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Одними из них я обладаю, над некоторыми работаю.</w:t>
            </w:r>
          </w:p>
          <w:p w:rsidR="008416DB" w:rsidRPr="007B404B" w:rsidRDefault="008416DB" w:rsidP="008416D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В своей деятельности профсоюзная организация школы руководствуется Уставом профсоюза, Законом РФ "О профессиональных союзах, их правах и гарантиях деятельности", действующим законодательством РФ и субъекта РФ, нормативными актами выборных органов Профсоюза и соответствующих территориальных организаций Профсоюза, настоящим Положением. </w:t>
            </w:r>
          </w:p>
          <w:p w:rsidR="008416DB" w:rsidRPr="007B404B" w:rsidRDefault="008416DB" w:rsidP="008416D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На учёте в первичной профсоюзной организации МБОУ «СОШ №8» г. Ессентуки состоит 57 человек, что составляет 63% сотрудников школы.</w:t>
            </w:r>
          </w:p>
          <w:p w:rsidR="008416DB" w:rsidRPr="007B404B" w:rsidRDefault="008416DB" w:rsidP="008416D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Функциональные обязанности Профсоюза инструктажа для вновь </w:t>
            </w:r>
            <w:proofErr w:type="gramStart"/>
            <w:r w:rsidRPr="007B404B">
              <w:rPr>
                <w:rFonts w:ascii="Times New Roman" w:hAnsi="Times New Roman" w:cs="Times New Roman"/>
                <w:sz w:val="24"/>
                <w:szCs w:val="28"/>
              </w:rPr>
              <w:t>поступающих</w:t>
            </w:r>
            <w:proofErr w:type="gramEnd"/>
            <w:r w:rsidRPr="007B404B">
              <w:rPr>
                <w:rFonts w:ascii="Times New Roman" w:hAnsi="Times New Roman" w:cs="Times New Roman"/>
                <w:sz w:val="24"/>
                <w:szCs w:val="28"/>
              </w:rPr>
              <w:t>, инструктажа на рабочем месте, работа администрации по ознакомлению работающих с правилами техники безопасности. Профсоюзный комитет контролирует соблюдение законодательства о продолжительности рабочего дня, соответствия рабочих мест правилам техники безопасности.</w:t>
            </w:r>
          </w:p>
          <w:p w:rsidR="008416DB" w:rsidRPr="007B404B" w:rsidRDefault="008416DB" w:rsidP="008416D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Профсоюзный комитет осуществляет </w:t>
            </w:r>
            <w:proofErr w:type="gramStart"/>
            <w:r w:rsidRPr="007B404B">
              <w:rPr>
                <w:rFonts w:ascii="Times New Roman" w:hAnsi="Times New Roman" w:cs="Times New Roman"/>
                <w:sz w:val="24"/>
                <w:szCs w:val="28"/>
              </w:rPr>
              <w:t>контроль за</w:t>
            </w:r>
            <w:proofErr w:type="gramEnd"/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выполнением соглашений по охране труда, обязательств по коллективному договору, плана улучшения условий охраны труда и </w:t>
            </w:r>
            <w:proofErr w:type="spellStart"/>
            <w:r w:rsidRPr="007B404B">
              <w:rPr>
                <w:rFonts w:ascii="Times New Roman" w:hAnsi="Times New Roman" w:cs="Times New Roman"/>
                <w:sz w:val="24"/>
                <w:szCs w:val="28"/>
              </w:rPr>
              <w:t>санитарно</w:t>
            </w:r>
            <w:proofErr w:type="spellEnd"/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- оздоровительных мероприятий, правильностью применения Положения об учёте и расследовании несчастных случаев на производстве, соблюдением законодательства об охране труда женщин и молодежи.</w:t>
            </w:r>
          </w:p>
          <w:p w:rsidR="008416DB" w:rsidRPr="007B404B" w:rsidRDefault="008416DB" w:rsidP="008416D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Профсоюзный комитет проводит проверки соблюдения законодательства о труде, обсуждает результаты проверки на собрании членов Профсоюза. Ежегодно заслушивается доклад директора школы о выполнении обязательств по коллективному договору, мероприятий по организации и улучшению условий труда. </w:t>
            </w:r>
          </w:p>
          <w:p w:rsidR="008416DB" w:rsidRPr="007B404B" w:rsidRDefault="008416DB" w:rsidP="008416D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В целях повышения авторитета Профсоюза школы и улучшения социально-трудовой защиты, профсоюзный комитет в полной мере использует права, </w:t>
            </w:r>
            <w:r w:rsidRPr="007B404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предоставленные ему Законом о Профсоюзах, действующим трудовым законодательством. Заключённый коллективный договор повышает социальные льготы и гарантии.</w:t>
            </w:r>
          </w:p>
          <w:p w:rsidR="008416DB" w:rsidRPr="007B404B" w:rsidRDefault="008416DB" w:rsidP="008416D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Под контролем Профсоюза соблюдение трудового законодательства о приёме на работу, переводе на другую работу, увольнении, ведении трудовых книжек, режиме рабочего времени и времени отдыха, об оплате труда, гарантиях и компенсациях, о выплате надбавок стимулирующего характера сотрудникам школы.</w:t>
            </w:r>
          </w:p>
          <w:p w:rsidR="008416DB" w:rsidRPr="007B404B" w:rsidRDefault="008416DB" w:rsidP="008416D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В целях повышения авторитета профсоюза школы и улучшения социально-трудовой защиты, профсоюзный комитет в полной мере использует права, предоставленные ему Законом о профсоюзах, действующим трудовым законодательством. Заключенный коллективный договор повышает социальные льготы и гарантии.</w:t>
            </w:r>
          </w:p>
          <w:p w:rsidR="008416DB" w:rsidRPr="007B404B" w:rsidRDefault="008416DB" w:rsidP="008416D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Под контролем профсоюза соблюдение трудового законодательства о приеме на работу, переводе на другую работу, увольнении, ведении трудовых книжек, режиме рабочего времени и времени отдыха, об оплате труда, гарантиях и компенсациях, о выплате надбавок стимулирующего характера сотрудникам школы.  </w:t>
            </w:r>
          </w:p>
          <w:p w:rsidR="008416DB" w:rsidRPr="007B404B" w:rsidRDefault="008416DB" w:rsidP="008416D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Благодаря активной работе Профсоюзного комитета в нашей школе сложилась </w:t>
            </w:r>
            <w:r w:rsidRPr="007B404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благоприятная психологическая обстановка. </w:t>
            </w:r>
          </w:p>
          <w:p w:rsidR="008416DB" w:rsidRPr="007B404B" w:rsidRDefault="008416DB" w:rsidP="008416D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  <w:r w:rsidRPr="007B404B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6"/>
              </w:rPr>
              <w:t>Председатель Профкома</w:t>
            </w:r>
            <w:r w:rsidRPr="007B404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Самойленко Е.Н.  </w:t>
            </w:r>
          </w:p>
          <w:p w:rsidR="008416DB" w:rsidRPr="007B404B" w:rsidRDefault="008416DB" w:rsidP="008416D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b/>
                <w:sz w:val="24"/>
                <w:szCs w:val="28"/>
              </w:rPr>
              <w:t>ПРОФСОЮЗНЫЙ КОМИТЕТ</w:t>
            </w:r>
          </w:p>
          <w:p w:rsidR="008416DB" w:rsidRPr="007B404B" w:rsidRDefault="008416DB" w:rsidP="008416D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  <w:t>Председатель Профкома</w:t>
            </w:r>
            <w:r w:rsidRPr="007B404B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 – Самойленко Елена Николаевна. </w:t>
            </w:r>
          </w:p>
          <w:p w:rsidR="008416DB" w:rsidRPr="007B404B" w:rsidRDefault="008416DB" w:rsidP="008416D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1.Организация работы по приёму в Профсоюз; </w:t>
            </w:r>
          </w:p>
          <w:p w:rsidR="008416DB" w:rsidRPr="007B404B" w:rsidRDefault="008416DB" w:rsidP="008416D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2.Информирование и разъяснение позиции Центрального Комитета профсоюза, городского комитета о важнейших документах и событиях профсоюзной жизни, о деятельности профсоюзного комитета первичной организации, организация и участие коллективных акциях Профсоюза; </w:t>
            </w:r>
          </w:p>
          <w:p w:rsidR="008416DB" w:rsidRPr="007B404B" w:rsidRDefault="008416DB" w:rsidP="008416D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3.Работа с письменными обращениями, заявлениями членов Профсоюза; </w:t>
            </w:r>
          </w:p>
          <w:p w:rsidR="008416DB" w:rsidRPr="007B404B" w:rsidRDefault="008416DB" w:rsidP="008416D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4.Работа по награждению профсоюзного актива; </w:t>
            </w:r>
          </w:p>
          <w:p w:rsidR="008416DB" w:rsidRPr="007B404B" w:rsidRDefault="008416DB" w:rsidP="008416D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5.Разработка текущих и перспективных планов работы профсоюзного комитета; </w:t>
            </w:r>
          </w:p>
          <w:p w:rsidR="008416DB" w:rsidRPr="007B404B" w:rsidRDefault="008416DB" w:rsidP="008416D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6.Работа по </w:t>
            </w:r>
            <w:proofErr w:type="gramStart"/>
            <w:r w:rsidRPr="007B404B">
              <w:rPr>
                <w:rFonts w:ascii="Times New Roman" w:hAnsi="Times New Roman" w:cs="Times New Roman"/>
                <w:sz w:val="24"/>
                <w:szCs w:val="28"/>
              </w:rPr>
              <w:t>контролю за</w:t>
            </w:r>
            <w:proofErr w:type="gramEnd"/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соблюдением трудового законодательства в вопросах: оплаты труда, проведения аттестации, предоставления ежегодного отпуска, установления материального поощрения, порядка применения поощрения.        </w:t>
            </w:r>
          </w:p>
          <w:p w:rsidR="008416DB" w:rsidRPr="007B404B" w:rsidRDefault="008416DB" w:rsidP="008416DB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           </w:t>
            </w:r>
            <w:r w:rsidRPr="007B404B"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  <w:t>Заместитель Председателя Профкома</w:t>
            </w:r>
            <w:r w:rsidRPr="007B404B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 – Божко Марина Николаевна.  </w:t>
            </w:r>
          </w:p>
          <w:p w:rsidR="008416DB" w:rsidRPr="007B404B" w:rsidRDefault="008416DB" w:rsidP="008416D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1.Выработка предложений по кандидатурам в состав комиссии по ведению переговоров для принятия </w:t>
            </w:r>
            <w:proofErr w:type="spellStart"/>
            <w:r w:rsidRPr="007B404B">
              <w:rPr>
                <w:rFonts w:ascii="Times New Roman" w:hAnsi="Times New Roman" w:cs="Times New Roman"/>
                <w:sz w:val="24"/>
                <w:szCs w:val="28"/>
              </w:rPr>
              <w:t>колдоговора</w:t>
            </w:r>
            <w:proofErr w:type="spellEnd"/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; </w:t>
            </w:r>
          </w:p>
          <w:p w:rsidR="008416DB" w:rsidRPr="007B404B" w:rsidRDefault="008416DB" w:rsidP="008416D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2.Разработка условий </w:t>
            </w:r>
            <w:proofErr w:type="spellStart"/>
            <w:r w:rsidRPr="007B404B">
              <w:rPr>
                <w:rFonts w:ascii="Times New Roman" w:hAnsi="Times New Roman" w:cs="Times New Roman"/>
                <w:sz w:val="24"/>
                <w:szCs w:val="28"/>
              </w:rPr>
              <w:t>колдоговора</w:t>
            </w:r>
            <w:proofErr w:type="spellEnd"/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, обеспечивающих сохранение и улучшение положения работников  по сравнению с действующим законодательством, по упорядочению взаимных обязательств между администрацией и трудовым коллективом, а </w:t>
            </w:r>
            <w:r w:rsidRPr="007B404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также улучшению условий труда, быта и отдыха работников; </w:t>
            </w:r>
          </w:p>
          <w:p w:rsidR="008416DB" w:rsidRPr="007B404B" w:rsidRDefault="008416DB" w:rsidP="008416D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3.Подготовка и проведение собрания работников учреждений по утверждению </w:t>
            </w:r>
            <w:proofErr w:type="spellStart"/>
            <w:r w:rsidRPr="007B404B">
              <w:rPr>
                <w:rFonts w:ascii="Times New Roman" w:hAnsi="Times New Roman" w:cs="Times New Roman"/>
                <w:sz w:val="24"/>
                <w:szCs w:val="28"/>
              </w:rPr>
              <w:t>колдоговора</w:t>
            </w:r>
            <w:proofErr w:type="spellEnd"/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; </w:t>
            </w:r>
          </w:p>
          <w:p w:rsidR="008416DB" w:rsidRPr="007B404B" w:rsidRDefault="008416DB" w:rsidP="008416D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4.Контроль</w:t>
            </w:r>
            <w:r w:rsidR="00B83D01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за выполнением условий </w:t>
            </w:r>
            <w:proofErr w:type="spellStart"/>
            <w:r w:rsidRPr="007B404B">
              <w:rPr>
                <w:rFonts w:ascii="Times New Roman" w:hAnsi="Times New Roman" w:cs="Times New Roman"/>
                <w:sz w:val="24"/>
                <w:szCs w:val="28"/>
              </w:rPr>
              <w:t>колдоговора</w:t>
            </w:r>
            <w:proofErr w:type="spellEnd"/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</w:p>
          <w:p w:rsidR="00A0737D" w:rsidRDefault="00A0737D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</w:p>
          <w:p w:rsidR="00B83D01" w:rsidRDefault="00B83D01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</w:p>
          <w:p w:rsidR="00B83D01" w:rsidRDefault="00B83D01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</w:p>
          <w:p w:rsidR="00B83D01" w:rsidRDefault="00B83D01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</w:p>
          <w:p w:rsidR="00B83D01" w:rsidRDefault="00B83D01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</w:p>
          <w:p w:rsidR="00B83D01" w:rsidRDefault="00B83D01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</w:p>
          <w:p w:rsidR="00B83D01" w:rsidRDefault="00B83D01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</w:p>
          <w:p w:rsidR="00B83D01" w:rsidRDefault="00B83D01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</w:p>
          <w:p w:rsidR="00B83D01" w:rsidRDefault="00B83D01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</w:p>
          <w:p w:rsidR="00B83D01" w:rsidRDefault="00B83D01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</w:p>
          <w:p w:rsidR="00B83D01" w:rsidRDefault="00B83D01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</w:p>
          <w:p w:rsidR="00B83D01" w:rsidRDefault="00B83D01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</w:p>
          <w:p w:rsidR="00B83D01" w:rsidRDefault="00B83D01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</w:p>
          <w:p w:rsidR="00B83D01" w:rsidRDefault="00B83D01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</w:p>
          <w:p w:rsidR="00B83D01" w:rsidRDefault="00B83D01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</w:p>
          <w:p w:rsidR="00B83D01" w:rsidRDefault="00B83D01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</w:p>
          <w:p w:rsidR="00B83D01" w:rsidRDefault="00B83D01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</w:p>
          <w:p w:rsidR="00B83D01" w:rsidRDefault="00B83D01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</w:p>
          <w:p w:rsidR="00B83D01" w:rsidRDefault="00B83D01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</w:p>
          <w:p w:rsidR="00B83D01" w:rsidRDefault="00B83D01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</w:p>
          <w:p w:rsidR="00B83D01" w:rsidRDefault="00B83D01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</w:p>
          <w:p w:rsidR="00B83D01" w:rsidRPr="007B404B" w:rsidRDefault="00B83D01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</w:p>
          <w:p w:rsidR="008416DB" w:rsidRPr="007B404B" w:rsidRDefault="008416DB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</w:p>
          <w:p w:rsidR="008416DB" w:rsidRPr="007B404B" w:rsidRDefault="008416DB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</w:p>
          <w:p w:rsidR="008416DB" w:rsidRPr="007B404B" w:rsidRDefault="008416DB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</w:p>
          <w:p w:rsidR="008416DB" w:rsidRPr="007B404B" w:rsidRDefault="008416DB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</w:p>
          <w:p w:rsidR="008416DB" w:rsidRPr="007B404B" w:rsidRDefault="008416DB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</w:p>
          <w:p w:rsidR="008416DB" w:rsidRPr="007B404B" w:rsidRDefault="008416DB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</w:p>
          <w:p w:rsidR="008416DB" w:rsidRPr="007B404B" w:rsidRDefault="008416DB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</w:p>
          <w:p w:rsidR="008416DB" w:rsidRPr="007B404B" w:rsidRDefault="008416DB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</w:p>
          <w:p w:rsidR="008416DB" w:rsidRPr="007B404B" w:rsidRDefault="008416DB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</w:p>
          <w:p w:rsidR="008416DB" w:rsidRPr="007B404B" w:rsidRDefault="008416DB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</w:p>
          <w:p w:rsidR="00A0737D" w:rsidRPr="007B404B" w:rsidRDefault="008416DB" w:rsidP="008416DB">
            <w:pPr>
              <w:spacing w:after="0"/>
              <w:jc w:val="center"/>
              <w:rPr>
                <w:rFonts w:ascii="Times New Roman" w:hAnsi="Times New Roman" w:cs="Times New Roman"/>
                <w:b/>
                <w:sz w:val="40"/>
                <w:szCs w:val="36"/>
              </w:rPr>
            </w:pPr>
            <w:r w:rsidRPr="007B404B">
              <w:rPr>
                <w:rFonts w:ascii="Times New Roman" w:hAnsi="Times New Roman" w:cs="Times New Roman"/>
                <w:b/>
                <w:sz w:val="40"/>
                <w:szCs w:val="36"/>
              </w:rPr>
              <w:t>Что дает профсоюз:</w:t>
            </w:r>
          </w:p>
          <w:p w:rsidR="00A0737D" w:rsidRPr="007B404B" w:rsidRDefault="00A0737D" w:rsidP="00A073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·         стабильность трудовых отношений, увеличение зарплаты; </w:t>
            </w:r>
          </w:p>
          <w:p w:rsidR="00A0737D" w:rsidRPr="007B404B" w:rsidRDefault="00A0737D" w:rsidP="00A073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·         приобщение к управлению учреждением через соглашения и коллективные договоры; </w:t>
            </w:r>
          </w:p>
          <w:p w:rsidR="00A0737D" w:rsidRPr="007B404B" w:rsidRDefault="00A0737D" w:rsidP="00A073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·         поддержку и развитие творческого и профессионального потенциала; </w:t>
            </w:r>
          </w:p>
          <w:p w:rsidR="00A0737D" w:rsidRPr="007B404B" w:rsidRDefault="00A0737D" w:rsidP="00A073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·         консультации по охране труда и правовую помощь при несчастных случаях; </w:t>
            </w:r>
          </w:p>
          <w:p w:rsidR="00A0737D" w:rsidRPr="007B404B" w:rsidRDefault="00A0737D" w:rsidP="00A073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·         организацию отдыха работников и их детей; </w:t>
            </w:r>
          </w:p>
          <w:p w:rsidR="00A0737D" w:rsidRPr="007B404B" w:rsidRDefault="00A0737D" w:rsidP="00A073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·         организацию и проведение культурных мероприятий; </w:t>
            </w:r>
          </w:p>
          <w:p w:rsidR="00A0737D" w:rsidRPr="007B404B" w:rsidRDefault="00A0737D" w:rsidP="00A073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·         оказание материальной помощи; </w:t>
            </w:r>
          </w:p>
          <w:p w:rsidR="00A0737D" w:rsidRPr="007B404B" w:rsidRDefault="00A0737D" w:rsidP="00A073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·         компенсацию за лечение; </w:t>
            </w:r>
          </w:p>
          <w:p w:rsidR="00A0737D" w:rsidRPr="007B404B" w:rsidRDefault="00A0737D" w:rsidP="00A073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·         оказание всесторонней поддержки сотрудникам и т.д.</w:t>
            </w:r>
          </w:p>
          <w:p w:rsidR="00A0737D" w:rsidRPr="007B404B" w:rsidRDefault="00A0737D" w:rsidP="00A0737D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« Профсоюз  вперёд  идёт – За  собою  нас  ведёт</w:t>
            </w:r>
            <w:proofErr w:type="gramStart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  !</w:t>
            </w:r>
            <w:proofErr w:type="gramEnd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 »</w:t>
            </w:r>
          </w:p>
          <w:p w:rsidR="00A0737D" w:rsidRDefault="00A0737D" w:rsidP="00A0737D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Профсоюз сегодня - единственная общественная организация, имеющая законодательные права на деле представлять интересы и защищать права работников.</w:t>
            </w:r>
          </w:p>
          <w:p w:rsidR="00B83D01" w:rsidRPr="007B404B" w:rsidRDefault="00B83D01" w:rsidP="00A0737D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EC3" w:rsidRPr="007B404B" w:rsidRDefault="00A16EC3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  <w:r w:rsidRPr="007B404B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>ПОВЕСТЬ О ПРОФСОЮЗЕ</w:t>
            </w:r>
          </w:p>
          <w:p w:rsidR="00A16EC3" w:rsidRPr="007B404B" w:rsidRDefault="00A16EC3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04B">
              <w:rPr>
                <w:rFonts w:ascii="Times New Roman" w:hAnsi="Times New Roman" w:cs="Times New Roman"/>
                <w:sz w:val="24"/>
                <w:szCs w:val="24"/>
              </w:rPr>
              <w:t>Что такое профсоюз - это повесть,</w:t>
            </w:r>
          </w:p>
          <w:p w:rsidR="00A16EC3" w:rsidRPr="007B404B" w:rsidRDefault="00A16EC3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04B">
              <w:rPr>
                <w:rFonts w:ascii="Times New Roman" w:hAnsi="Times New Roman" w:cs="Times New Roman"/>
                <w:sz w:val="24"/>
                <w:szCs w:val="24"/>
              </w:rPr>
              <w:t>Наши будни, наша жизнь, наша совесть.</w:t>
            </w:r>
          </w:p>
          <w:p w:rsidR="00A16EC3" w:rsidRPr="007B404B" w:rsidRDefault="00A16EC3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04B">
              <w:rPr>
                <w:rFonts w:ascii="Times New Roman" w:hAnsi="Times New Roman" w:cs="Times New Roman"/>
                <w:sz w:val="24"/>
                <w:szCs w:val="24"/>
              </w:rPr>
              <w:t>И в нём зависти нет и нет фальши,</w:t>
            </w:r>
          </w:p>
          <w:p w:rsidR="00A16EC3" w:rsidRPr="007B404B" w:rsidRDefault="00A16EC3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04B">
              <w:rPr>
                <w:rFonts w:ascii="Times New Roman" w:hAnsi="Times New Roman" w:cs="Times New Roman"/>
                <w:sz w:val="24"/>
                <w:szCs w:val="24"/>
              </w:rPr>
              <w:t xml:space="preserve">С ним мы </w:t>
            </w:r>
            <w:proofErr w:type="gramStart"/>
            <w:r w:rsidRPr="007B404B">
              <w:rPr>
                <w:rFonts w:ascii="Times New Roman" w:hAnsi="Times New Roman" w:cs="Times New Roman"/>
                <w:sz w:val="24"/>
                <w:szCs w:val="24"/>
              </w:rPr>
              <w:t>жили</w:t>
            </w:r>
            <w:proofErr w:type="gramEnd"/>
            <w:r w:rsidRPr="007B404B">
              <w:rPr>
                <w:rFonts w:ascii="Times New Roman" w:hAnsi="Times New Roman" w:cs="Times New Roman"/>
                <w:sz w:val="24"/>
                <w:szCs w:val="24"/>
              </w:rPr>
              <w:t xml:space="preserve"> и жить будем дальше.</w:t>
            </w:r>
          </w:p>
          <w:p w:rsidR="00A16EC3" w:rsidRPr="007B404B" w:rsidRDefault="00A16EC3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04B">
              <w:rPr>
                <w:rFonts w:ascii="Times New Roman" w:hAnsi="Times New Roman" w:cs="Times New Roman"/>
                <w:sz w:val="24"/>
                <w:szCs w:val="24"/>
              </w:rPr>
              <w:t>Что такое профсоюз, знает каждый,</w:t>
            </w:r>
          </w:p>
          <w:p w:rsidR="00A16EC3" w:rsidRPr="007B404B" w:rsidRDefault="00A16EC3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04B">
              <w:rPr>
                <w:rFonts w:ascii="Times New Roman" w:hAnsi="Times New Roman" w:cs="Times New Roman"/>
                <w:sz w:val="24"/>
                <w:szCs w:val="24"/>
              </w:rPr>
              <w:t>За кого постоял он однажды.</w:t>
            </w:r>
          </w:p>
          <w:p w:rsidR="00A16EC3" w:rsidRPr="007B404B" w:rsidRDefault="00A16EC3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04B">
              <w:rPr>
                <w:rFonts w:ascii="Times New Roman" w:hAnsi="Times New Roman" w:cs="Times New Roman"/>
                <w:sz w:val="24"/>
                <w:szCs w:val="24"/>
              </w:rPr>
              <w:t>С кем он в радости был, был и в горе</w:t>
            </w:r>
          </w:p>
          <w:p w:rsidR="00A16EC3" w:rsidRPr="007B404B" w:rsidRDefault="00A16EC3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04B">
              <w:rPr>
                <w:rFonts w:ascii="Times New Roman" w:hAnsi="Times New Roman" w:cs="Times New Roman"/>
                <w:sz w:val="24"/>
                <w:szCs w:val="24"/>
              </w:rPr>
              <w:t>И помог разрешить проблем море.</w:t>
            </w:r>
          </w:p>
          <w:p w:rsidR="00A16EC3" w:rsidRPr="007B404B" w:rsidRDefault="00A16EC3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04B">
              <w:rPr>
                <w:rFonts w:ascii="Times New Roman" w:hAnsi="Times New Roman" w:cs="Times New Roman"/>
                <w:sz w:val="24"/>
                <w:szCs w:val="24"/>
              </w:rPr>
              <w:t>Что такое профсоюз - это сила,</w:t>
            </w:r>
          </w:p>
          <w:p w:rsidR="00A16EC3" w:rsidRPr="007B404B" w:rsidRDefault="00A16EC3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04B">
              <w:rPr>
                <w:rFonts w:ascii="Times New Roman" w:hAnsi="Times New Roman" w:cs="Times New Roman"/>
                <w:sz w:val="24"/>
                <w:szCs w:val="24"/>
              </w:rPr>
              <w:t>Крепче не было фронта и тыла.</w:t>
            </w:r>
          </w:p>
          <w:p w:rsidR="00A16EC3" w:rsidRPr="007B404B" w:rsidRDefault="00A16EC3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04B">
              <w:rPr>
                <w:rFonts w:ascii="Times New Roman" w:hAnsi="Times New Roman" w:cs="Times New Roman"/>
                <w:sz w:val="24"/>
                <w:szCs w:val="24"/>
              </w:rPr>
              <w:t>Закаляет сердца наши, волю,</w:t>
            </w:r>
          </w:p>
          <w:p w:rsidR="00A16EC3" w:rsidRPr="007B404B" w:rsidRDefault="00A16EC3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04B">
              <w:rPr>
                <w:rFonts w:ascii="Times New Roman" w:hAnsi="Times New Roman" w:cs="Times New Roman"/>
                <w:sz w:val="24"/>
                <w:szCs w:val="24"/>
              </w:rPr>
              <w:t>Он надежда на лучшую долю.</w:t>
            </w:r>
          </w:p>
          <w:p w:rsidR="00A16EC3" w:rsidRPr="007B404B" w:rsidRDefault="00A16EC3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04B">
              <w:rPr>
                <w:rFonts w:ascii="Times New Roman" w:hAnsi="Times New Roman" w:cs="Times New Roman"/>
                <w:sz w:val="24"/>
                <w:szCs w:val="24"/>
              </w:rPr>
              <w:t>Что такое профсоюз - дело чести,</w:t>
            </w:r>
          </w:p>
          <w:p w:rsidR="00A16EC3" w:rsidRPr="007B404B" w:rsidRDefault="00A16EC3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04B">
              <w:rPr>
                <w:rFonts w:ascii="Times New Roman" w:hAnsi="Times New Roman" w:cs="Times New Roman"/>
                <w:sz w:val="24"/>
                <w:szCs w:val="24"/>
              </w:rPr>
              <w:t>Когда все как один, когда вместе.</w:t>
            </w:r>
          </w:p>
          <w:p w:rsidR="00A16EC3" w:rsidRPr="007B404B" w:rsidRDefault="00A16EC3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04B">
              <w:rPr>
                <w:rFonts w:ascii="Times New Roman" w:hAnsi="Times New Roman" w:cs="Times New Roman"/>
                <w:sz w:val="24"/>
                <w:szCs w:val="24"/>
              </w:rPr>
              <w:t>Это главное наше богатство,</w:t>
            </w:r>
          </w:p>
          <w:p w:rsidR="00A16EC3" w:rsidRPr="007B404B" w:rsidRDefault="00A16EC3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04B">
              <w:rPr>
                <w:rFonts w:ascii="Times New Roman" w:hAnsi="Times New Roman" w:cs="Times New Roman"/>
                <w:sz w:val="24"/>
                <w:szCs w:val="24"/>
              </w:rPr>
              <w:t>Это школа единства и братства.</w:t>
            </w:r>
          </w:p>
          <w:p w:rsidR="00A16EC3" w:rsidRPr="007B404B" w:rsidRDefault="00A16EC3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04B">
              <w:rPr>
                <w:rFonts w:ascii="Times New Roman" w:hAnsi="Times New Roman" w:cs="Times New Roman"/>
                <w:sz w:val="24"/>
                <w:szCs w:val="24"/>
              </w:rPr>
              <w:t>Что такое профсоюз - это служба.</w:t>
            </w:r>
          </w:p>
          <w:p w:rsidR="00A16EC3" w:rsidRPr="007B404B" w:rsidRDefault="00A16EC3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04B">
              <w:rPr>
                <w:rFonts w:ascii="Times New Roman" w:hAnsi="Times New Roman" w:cs="Times New Roman"/>
                <w:sz w:val="24"/>
                <w:szCs w:val="24"/>
              </w:rPr>
              <w:t>Это курсы, учёба и дружба.</w:t>
            </w:r>
          </w:p>
          <w:p w:rsidR="00A16EC3" w:rsidRPr="007B404B" w:rsidRDefault="00A16EC3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04B">
              <w:rPr>
                <w:rFonts w:ascii="Times New Roman" w:hAnsi="Times New Roman" w:cs="Times New Roman"/>
                <w:sz w:val="24"/>
                <w:szCs w:val="24"/>
              </w:rPr>
              <w:t>Это людям на верность присяга.</w:t>
            </w:r>
          </w:p>
          <w:p w:rsidR="00A16EC3" w:rsidRPr="007B404B" w:rsidRDefault="00A16EC3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04B">
              <w:rPr>
                <w:rFonts w:ascii="Times New Roman" w:hAnsi="Times New Roman" w:cs="Times New Roman"/>
                <w:sz w:val="24"/>
                <w:szCs w:val="24"/>
              </w:rPr>
              <w:t>Это смелость, напор и отвага.</w:t>
            </w:r>
          </w:p>
          <w:p w:rsidR="00A16EC3" w:rsidRPr="007B404B" w:rsidRDefault="00A16EC3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04B">
              <w:rPr>
                <w:rFonts w:ascii="Times New Roman" w:hAnsi="Times New Roman" w:cs="Times New Roman"/>
                <w:sz w:val="24"/>
                <w:szCs w:val="24"/>
              </w:rPr>
              <w:t>Что такое профсоюз - это вера,</w:t>
            </w:r>
          </w:p>
          <w:p w:rsidR="00A16EC3" w:rsidRPr="007B404B" w:rsidRDefault="00A16EC3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04B">
              <w:rPr>
                <w:rFonts w:ascii="Times New Roman" w:hAnsi="Times New Roman" w:cs="Times New Roman"/>
                <w:sz w:val="24"/>
                <w:szCs w:val="24"/>
              </w:rPr>
              <w:t>Это роль эталона, примера.</w:t>
            </w:r>
          </w:p>
          <w:p w:rsidR="00A16EC3" w:rsidRPr="007B404B" w:rsidRDefault="00A16EC3" w:rsidP="00A16E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04B">
              <w:rPr>
                <w:rFonts w:ascii="Times New Roman" w:hAnsi="Times New Roman" w:cs="Times New Roman"/>
                <w:sz w:val="24"/>
                <w:szCs w:val="24"/>
              </w:rPr>
              <w:t>Профсоюз будет жить, будет вечен,</w:t>
            </w:r>
          </w:p>
          <w:p w:rsidR="00A16EC3" w:rsidRPr="007B404B" w:rsidRDefault="00A16EC3" w:rsidP="00A16EC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404B">
              <w:rPr>
                <w:rFonts w:ascii="Times New Roman" w:hAnsi="Times New Roman" w:cs="Times New Roman"/>
                <w:sz w:val="24"/>
                <w:szCs w:val="24"/>
              </w:rPr>
              <w:t>Так как он справедлив, человечен</w:t>
            </w:r>
          </w:p>
          <w:p w:rsidR="00A16EC3" w:rsidRPr="007B404B" w:rsidRDefault="00A16EC3" w:rsidP="004B3EDA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8416DB" w:rsidRPr="007B404B" w:rsidRDefault="008416DB" w:rsidP="004B3EDA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4B3EDA" w:rsidRPr="007B404B" w:rsidRDefault="004B3EDA" w:rsidP="004B3EDA">
            <w:pPr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7B404B">
              <w:rPr>
                <w:rFonts w:ascii="Times New Roman" w:hAnsi="Times New Roman" w:cs="Times New Roman"/>
                <w:b/>
                <w:bCs/>
                <w:sz w:val="28"/>
              </w:rPr>
              <w:t>План работы профсоюзного комитета на 20</w:t>
            </w:r>
            <w:r w:rsidR="008C7492" w:rsidRPr="007B404B">
              <w:rPr>
                <w:rFonts w:ascii="Times New Roman" w:hAnsi="Times New Roman" w:cs="Times New Roman"/>
                <w:b/>
                <w:bCs/>
                <w:sz w:val="28"/>
              </w:rPr>
              <w:t>13-14</w:t>
            </w:r>
            <w:r w:rsidRPr="007B404B">
              <w:rPr>
                <w:rFonts w:ascii="Times New Roman" w:hAnsi="Times New Roman" w:cs="Times New Roman"/>
                <w:b/>
                <w:bCs/>
                <w:sz w:val="28"/>
              </w:rPr>
              <w:t>год</w:t>
            </w:r>
          </w:p>
          <w:p w:rsidR="008C7492" w:rsidRPr="007B404B" w:rsidRDefault="00A16EC3" w:rsidP="008C7492">
            <w:pPr>
              <w:spacing w:after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b/>
                <w:sz w:val="24"/>
                <w:szCs w:val="28"/>
              </w:rPr>
              <w:t>Сентябрь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1.Оформить профсоюзный уголок.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2.Начать проверку трудовых книжек, трудовых договоров.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3.Выписать газету «Мой профсоюз» на 1-е полугодие.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4.Составить план на учебный год.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5.Утвердить локальные акты:</w:t>
            </w:r>
          </w:p>
          <w:p w:rsidR="008C7492" w:rsidRPr="007B404B" w:rsidRDefault="00A0737D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 -правила внутренне</w:t>
            </w:r>
            <w:r w:rsidR="008C7492" w:rsidRPr="007B404B">
              <w:rPr>
                <w:rFonts w:ascii="Times New Roman" w:hAnsi="Times New Roman" w:cs="Times New Roman"/>
                <w:sz w:val="24"/>
                <w:szCs w:val="28"/>
              </w:rPr>
              <w:t>го трудового распорядка;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-о доплатах и надбавках;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-о распределении учебной нагрузки.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6.Провести сверку членов Профсоюза.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7. Составить перечень юбилейных, праздничных и знаменательных дат для членов Профсоюза.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8. Согласовать инструкции по охране труда.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9.Утвердить тарификацию педагогических работников.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10.Утвердить руководителя кружка правовых знаний.</w:t>
            </w:r>
          </w:p>
          <w:p w:rsidR="008C7492" w:rsidRPr="007B404B" w:rsidRDefault="008C7492" w:rsidP="008C7492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  <w:p w:rsidR="008C7492" w:rsidRPr="007B404B" w:rsidRDefault="008C7492" w:rsidP="008C7492">
            <w:pPr>
              <w:spacing w:after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b/>
                <w:sz w:val="24"/>
                <w:szCs w:val="28"/>
              </w:rPr>
              <w:t>Октябрь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1.Составить план обучения профактива, согласовать с райкомом профсоюза.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2. Отметить День учителя. Отметить юбиляров, награжденными грамотами,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3. Проведение Дня пожилого человека.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4.Проверить инструкции по охране труда и технике безопасности, наличие подписей работающих.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5.Проанализировать распределение учебной нагрузки.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6.Организовать работу с молодыми специалистами.</w:t>
            </w:r>
          </w:p>
          <w:p w:rsidR="008C7492" w:rsidRPr="007B404B" w:rsidRDefault="008C7492" w:rsidP="008C7492">
            <w:pPr>
              <w:spacing w:after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b/>
                <w:sz w:val="24"/>
                <w:szCs w:val="28"/>
              </w:rPr>
              <w:t>Ноябрь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1.Провести заседание профкома  «О результатах проверки ведения личных дел и трудовых книжек работающих».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2. Проверить правильность оформления финансовых документов.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3.Проанализировать результативность проводимой работы по мотивации профсоюзного членства.</w:t>
            </w:r>
          </w:p>
          <w:p w:rsidR="008C7492" w:rsidRPr="007B404B" w:rsidRDefault="008C7492" w:rsidP="008C7492">
            <w:pPr>
              <w:spacing w:after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b/>
                <w:sz w:val="24"/>
                <w:szCs w:val="28"/>
              </w:rPr>
              <w:t>Декабрь</w:t>
            </w:r>
          </w:p>
          <w:p w:rsidR="008C7492" w:rsidRPr="007B404B" w:rsidRDefault="008C7492" w:rsidP="008C749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1. </w:t>
            </w:r>
            <w:r w:rsidR="00A0737D" w:rsidRPr="007B404B">
              <w:rPr>
                <w:rFonts w:ascii="Times New Roman" w:hAnsi="Times New Roman" w:cs="Times New Roman"/>
                <w:sz w:val="24"/>
                <w:szCs w:val="28"/>
              </w:rPr>
              <w:t>Отчет о выполнении кол</w:t>
            </w: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>лективного договора.</w:t>
            </w:r>
          </w:p>
          <w:p w:rsidR="008C7492" w:rsidRPr="007B404B" w:rsidRDefault="008C7492" w:rsidP="008C749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2.Подготовка к новогодней елке.</w:t>
            </w:r>
          </w:p>
          <w:p w:rsidR="008C7492" w:rsidRPr="007B404B" w:rsidRDefault="008C7492" w:rsidP="008C749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3.Согласовать график отпусков.</w:t>
            </w:r>
          </w:p>
          <w:p w:rsidR="008C7492" w:rsidRPr="007B404B" w:rsidRDefault="008C7492" w:rsidP="008C7492">
            <w:pPr>
              <w:spacing w:after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b/>
                <w:sz w:val="24"/>
                <w:szCs w:val="28"/>
              </w:rPr>
              <w:t>Январь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>1.Провести профсоюзное собрание « О работе профкома и администрации по соблюдению Трудового кодекса РФ»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2.Проверить выполнение принятых решений на профсоюзных собраниях и заседаниях профкома.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3.Совместно с комиссией по социальному страхованию рассмотреть вопрос о расходовании денежных средств на оплату пособий, больничных листов, лечение и отдых.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4.Оформить заявку на санаторно-курортное лечение.</w:t>
            </w:r>
          </w:p>
          <w:p w:rsidR="008C7492" w:rsidRPr="007B404B" w:rsidRDefault="008C7492" w:rsidP="008C7492">
            <w:pPr>
              <w:spacing w:after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b/>
                <w:sz w:val="24"/>
                <w:szCs w:val="28"/>
              </w:rPr>
              <w:t>Февраль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1.Подготовить совместно с администрацией отчет о ходе выполнения соглашения по </w:t>
            </w:r>
            <w:r w:rsidRPr="007B404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охране труда и технике безопасности.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2.Провести анализ работы с заявлениями и обращениями членов Профсоюза.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3.Отметить День защитников Отечества.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4.Начать подготовку к празднику, посвященному Международному женскому Дню 8 Марта.</w:t>
            </w:r>
          </w:p>
          <w:p w:rsidR="008C7492" w:rsidRPr="007B404B" w:rsidRDefault="008C7492" w:rsidP="008C7492">
            <w:pPr>
              <w:spacing w:after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b/>
                <w:sz w:val="24"/>
                <w:szCs w:val="28"/>
              </w:rPr>
              <w:t>Март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1.Провести заседание профсоюзного комитета «О рациональном использовании рабочего времени, соблюдения режима отдыха».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2.Проведение праздника 8 марта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3.Рассмотреть вопрос о ходе выполнения локального акта «О надбавках и доплатах компенсационного и стимулирующего характера</w:t>
            </w:r>
            <w:proofErr w:type="gramStart"/>
            <w:r w:rsidRPr="007B404B">
              <w:rPr>
                <w:rFonts w:ascii="Times New Roman" w:hAnsi="Times New Roman" w:cs="Times New Roman"/>
                <w:sz w:val="24"/>
                <w:szCs w:val="28"/>
              </w:rPr>
              <w:t>.»</w:t>
            </w:r>
            <w:proofErr w:type="gramEnd"/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4.Принять участие в предварительной тарификации.</w:t>
            </w:r>
          </w:p>
          <w:p w:rsidR="008C7492" w:rsidRPr="007B404B" w:rsidRDefault="008C7492" w:rsidP="008C7492">
            <w:pPr>
              <w:spacing w:after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b/>
                <w:sz w:val="24"/>
                <w:szCs w:val="28"/>
              </w:rPr>
              <w:t>Апрель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1.Проверить правильность расследования несчастных случаев. Отчет комиссии по охране труда.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2.Проверить техническое состояние здания, кабинетов, учебных мастерских, оборудования на соответствие нормам и правилам охраны труда.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3. Провести профсоюзное собрание « ОБ организации работы по охране труда и технической безопасности».</w:t>
            </w:r>
            <w:r w:rsidRPr="007B404B">
              <w:rPr>
                <w:rFonts w:ascii="Times New Roman" w:hAnsi="Times New Roman" w:cs="Times New Roman"/>
                <w:sz w:val="20"/>
              </w:rPr>
              <w:t xml:space="preserve">  </w:t>
            </w:r>
          </w:p>
          <w:p w:rsidR="008C7492" w:rsidRPr="007B404B" w:rsidRDefault="008C7492" w:rsidP="008C7492">
            <w:pPr>
              <w:spacing w:after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b/>
                <w:sz w:val="24"/>
                <w:szCs w:val="28"/>
              </w:rPr>
              <w:t>Май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1.Совместно с администрацией рассмотреть отчет о выполнении коллективного договора.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2.Подготовить предложения о поощрении членов Профсоюза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3.Проанализировать совместную работу с администрацией по созданию условий для повышения педагогического мастерства.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4.Уточнить график отпусков.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>5.Разработать мероприятия по выполнению решений профсоюзных собраний, комитетов, предложений и замечаний членов Профсоюза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6. Продолжить ознакомление работников с нормативными документами по правовым вопросам.</w:t>
            </w:r>
          </w:p>
          <w:p w:rsidR="008C7492" w:rsidRPr="007B404B" w:rsidRDefault="008C7492" w:rsidP="008C7492">
            <w:pPr>
              <w:spacing w:after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b/>
                <w:sz w:val="24"/>
                <w:szCs w:val="28"/>
              </w:rPr>
              <w:t>Июнь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>Планирование профсоюзных собраний на следующий учебный год.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Проверить состояние охраны труда и техники безопасности  в пришкольном лагере.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Осуществить </w:t>
            </w:r>
            <w:proofErr w:type="gramStart"/>
            <w:r w:rsidRPr="007B404B">
              <w:rPr>
                <w:rFonts w:ascii="Times New Roman" w:hAnsi="Times New Roman" w:cs="Times New Roman"/>
                <w:sz w:val="24"/>
                <w:szCs w:val="28"/>
              </w:rPr>
              <w:t>контроль за</w:t>
            </w:r>
            <w:proofErr w:type="gramEnd"/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своевременной выплатой отпускных работникам образовательного учреждения.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Проверить правильность оформления профсоюзных билетов, учетных карточек, отметок об уплате профсоюзных взносов.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Оформить документы в региональном Фонде социального страхования на получение </w:t>
            </w:r>
            <w:r w:rsidRPr="007B404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путевок в ДОЛ детям работников ОУ.</w:t>
            </w:r>
          </w:p>
          <w:p w:rsidR="008C7492" w:rsidRPr="007B404B" w:rsidRDefault="008C7492" w:rsidP="008C7492">
            <w:pPr>
              <w:spacing w:after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b/>
                <w:sz w:val="24"/>
                <w:szCs w:val="28"/>
              </w:rPr>
              <w:t>Июль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>1.Организовать туристический отдых для членов Профсоюза.</w:t>
            </w:r>
          </w:p>
          <w:p w:rsidR="008C7492" w:rsidRPr="007B404B" w:rsidRDefault="008C7492" w:rsidP="008C7492">
            <w:pPr>
              <w:spacing w:after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b/>
                <w:sz w:val="24"/>
                <w:szCs w:val="28"/>
              </w:rPr>
              <w:t>Август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>1.Согласовать с администрацией: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-тарификацию;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-расписание уроков;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-перераспределение учебной нагрузки без нарушений.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2.Привести в порядок делопроизводство в профсоюзной организации.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3.Оргазизовать медицинский осмотр работников ОУ.</w:t>
            </w:r>
          </w:p>
          <w:p w:rsidR="008C7492" w:rsidRPr="007B404B" w:rsidRDefault="008C7492" w:rsidP="008C749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4.Подготовить выступление на августовский педсовет.</w:t>
            </w:r>
          </w:p>
          <w:p w:rsidR="004B3EDA" w:rsidRPr="007B404B" w:rsidRDefault="004B3EDA" w:rsidP="004B3EDA">
            <w:pPr>
              <w:rPr>
                <w:rFonts w:ascii="Times New Roman" w:hAnsi="Times New Roman" w:cs="Times New Roman"/>
              </w:rPr>
            </w:pPr>
          </w:p>
          <w:p w:rsidR="00A0737D" w:rsidRPr="007B404B" w:rsidRDefault="00A0737D" w:rsidP="00A07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7B404B">
              <w:rPr>
                <w:rFonts w:ascii="Times New Roman" w:hAnsi="Times New Roman" w:cs="Times New Roman"/>
                <w:sz w:val="52"/>
                <w:szCs w:val="52"/>
              </w:rPr>
              <w:t>Комплексная программа</w:t>
            </w:r>
          </w:p>
          <w:p w:rsidR="00A0737D" w:rsidRPr="007B404B" w:rsidRDefault="00A0737D" w:rsidP="00A07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7B404B">
              <w:rPr>
                <w:rFonts w:ascii="Times New Roman" w:hAnsi="Times New Roman" w:cs="Times New Roman"/>
                <w:sz w:val="52"/>
                <w:szCs w:val="52"/>
              </w:rPr>
              <w:t>«Здоровье»</w:t>
            </w:r>
          </w:p>
          <w:p w:rsidR="00A0737D" w:rsidRPr="007B404B" w:rsidRDefault="00A0737D" w:rsidP="00A07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7B404B">
              <w:rPr>
                <w:rFonts w:ascii="Times New Roman" w:hAnsi="Times New Roman" w:cs="Times New Roman"/>
                <w:sz w:val="52"/>
                <w:szCs w:val="52"/>
              </w:rPr>
              <w:t>МБОУ СОШ №8</w:t>
            </w:r>
          </w:p>
          <w:p w:rsidR="00A0737D" w:rsidRPr="007B404B" w:rsidRDefault="00A0737D" w:rsidP="00A07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proofErr w:type="spellStart"/>
            <w:r w:rsidRPr="007B404B">
              <w:rPr>
                <w:rFonts w:ascii="Times New Roman" w:hAnsi="Times New Roman" w:cs="Times New Roman"/>
                <w:sz w:val="52"/>
                <w:szCs w:val="52"/>
              </w:rPr>
              <w:t>г</w:t>
            </w:r>
            <w:proofErr w:type="gramStart"/>
            <w:r w:rsidRPr="007B404B">
              <w:rPr>
                <w:rFonts w:ascii="Times New Roman" w:hAnsi="Times New Roman" w:cs="Times New Roman"/>
                <w:sz w:val="52"/>
                <w:szCs w:val="52"/>
              </w:rPr>
              <w:t>.Е</w:t>
            </w:r>
            <w:proofErr w:type="gramEnd"/>
            <w:r w:rsidRPr="007B404B">
              <w:rPr>
                <w:rFonts w:ascii="Times New Roman" w:hAnsi="Times New Roman" w:cs="Times New Roman"/>
                <w:sz w:val="52"/>
                <w:szCs w:val="52"/>
              </w:rPr>
              <w:t>ссентуки</w:t>
            </w:r>
            <w:proofErr w:type="spellEnd"/>
          </w:p>
          <w:p w:rsidR="00A0737D" w:rsidRPr="007B404B" w:rsidRDefault="00A0737D" w:rsidP="00A07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7B404B">
              <w:rPr>
                <w:rFonts w:ascii="Times New Roman" w:hAnsi="Times New Roman" w:cs="Times New Roman"/>
                <w:sz w:val="52"/>
                <w:szCs w:val="52"/>
              </w:rPr>
              <w:t xml:space="preserve"> 2013 – 2014 год.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b/>
                <w:sz w:val="28"/>
                <w:szCs w:val="28"/>
              </w:rPr>
              <w:t>I. ВВЕДЕНИЕ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0737D" w:rsidRPr="007B404B" w:rsidRDefault="00A0737D" w:rsidP="00A0737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>Можно ли обучать детей так, чтобы сохранилось или даже укреплялось состояние их здоровья? Теоретически - да, практически - не получается. Врачи-педиатры, наблюдающие состояние здоровья школьников, а также данные государственной медицинской статистики свидетельствуют о негативных изменениях в организме учащихся в процессе их обучения в школах разного типа. Еще в начале XX века основоположник отечественной школьной гигиены Ф.Ф. Эрисман внес понятие «школьные болезни», возникновение которых обусловлено обучением детей. К этим болезням им была отнесена близорукость (нарушение зрения), а также сколиоз (боковое нарушение позвоночника) и анемия (низкий уровень гемоглобина в крови). В современных условиях «школьные болезни» сохраняются, хотя их структура изменилась.</w:t>
            </w:r>
          </w:p>
          <w:p w:rsidR="00A0737D" w:rsidRPr="007B404B" w:rsidRDefault="00A0737D" w:rsidP="00A0737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У наших школьников чаще выявляются нервно-психические расстройства как </w:t>
            </w:r>
            <w:proofErr w:type="gramStart"/>
            <w:r w:rsidRPr="007B404B">
              <w:rPr>
                <w:rFonts w:ascii="Times New Roman" w:hAnsi="Times New Roman" w:cs="Times New Roman"/>
                <w:sz w:val="24"/>
                <w:szCs w:val="28"/>
              </w:rPr>
              <w:t>пред</w:t>
            </w:r>
            <w:proofErr w:type="gramEnd"/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патологические и патологические состояния, которые специалисты увязывают с организацией учебно-воспитательного процесса в школе.</w:t>
            </w:r>
          </w:p>
          <w:p w:rsidR="00A0737D" w:rsidRPr="007B404B" w:rsidRDefault="00A0737D" w:rsidP="00A0737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7B404B">
              <w:rPr>
                <w:rFonts w:ascii="Times New Roman" w:hAnsi="Times New Roman" w:cs="Times New Roman"/>
                <w:sz w:val="24"/>
                <w:szCs w:val="28"/>
              </w:rPr>
              <w:t>К другим заболеваниям, часто возникающим у школьников, относятся нарушение зрения (миопия, рефракционная или осевая, и т.д.), болезни костно-мышечной системы (сколиоз, патологический кифоз или лордоз, плоскостопие).</w:t>
            </w:r>
            <w:proofErr w:type="gramEnd"/>
          </w:p>
          <w:p w:rsidR="00A0737D" w:rsidRPr="007B404B" w:rsidRDefault="00A0737D" w:rsidP="00A0737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Заболеваемость детей школьного возраста держится на высоком уровне и составляет примерно 2400-2600 заболеваний на 1000 детей, т.к. каждый школьник на протяжении учебного года условно болеет 2,4 -2,6 раза. Это свидетельствует о низкой сопротивляемости организма к патогенным микроорганизмам и вирусам, а также к неблагоприятным воздействиям окружающей среды. У современных школьников стали чаще выявлять такие нарушения физического развития, как дефицит массы тела и низкий рост. Все это подтверждает, что в образовательном учреждении необходимо осуществлять меры по сохранению и укреплению здоровья </w:t>
            </w:r>
            <w:proofErr w:type="gramStart"/>
            <w:r w:rsidRPr="007B404B">
              <w:rPr>
                <w:rFonts w:ascii="Times New Roman" w:hAnsi="Times New Roman" w:cs="Times New Roman"/>
                <w:sz w:val="24"/>
                <w:szCs w:val="28"/>
              </w:rPr>
              <w:t>обучающихся</w:t>
            </w:r>
            <w:proofErr w:type="gramEnd"/>
            <w:r w:rsidRPr="007B404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A0737D" w:rsidRPr="007B404B" w:rsidRDefault="00A0737D" w:rsidP="00A0737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0737D" w:rsidRPr="007B404B" w:rsidRDefault="00A0737D" w:rsidP="00A0737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>Опыт некоторых школ показывает, что создание благоприятной образовательной среды способствует не только прочным знаниям, но и одновременно способствует укреплению здоровья школьников.</w:t>
            </w:r>
          </w:p>
          <w:p w:rsidR="00A0737D" w:rsidRPr="007B404B" w:rsidRDefault="00A0737D" w:rsidP="00A0737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>Биологическая реакция организма школьника зависит как от его адаптационных возможностей, так и от силы сочетаемого воздействия образовательной среды.</w:t>
            </w:r>
          </w:p>
          <w:p w:rsidR="00A0737D" w:rsidRPr="007B404B" w:rsidRDefault="00A0737D" w:rsidP="00A0737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>Образовательная среда - понятие комплексное. В него входит все, что окружает ребенка в школе: здание, оборудование, рабочая мебель, освещенность, режим обучения, учебные программы и способы их реализации, объем дневной и недельной учебной нагрузки, взаимоотношения с учителями и сверстниками.</w:t>
            </w:r>
          </w:p>
          <w:p w:rsidR="00A0737D" w:rsidRPr="007B404B" w:rsidRDefault="00A0737D" w:rsidP="00A0737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>Многие параметры образовательной среды регламентированы санитарными нормами и правилами, которые являются обязательными и подлежат выполнению в интересах сохранения здоровья школьников.</w:t>
            </w:r>
          </w:p>
          <w:p w:rsidR="00A0737D" w:rsidRPr="007B404B" w:rsidRDefault="00A0737D" w:rsidP="00A0737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Именно поэтому разработанная нами программа «Здоровье» направлена на внедрение </w:t>
            </w:r>
            <w:proofErr w:type="spellStart"/>
            <w:r w:rsidRPr="007B404B">
              <w:rPr>
                <w:rFonts w:ascii="Times New Roman" w:hAnsi="Times New Roman" w:cs="Times New Roman"/>
                <w:sz w:val="24"/>
                <w:szCs w:val="28"/>
              </w:rPr>
              <w:t>здоровьесберегающих</w:t>
            </w:r>
            <w:proofErr w:type="spellEnd"/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технологий и </w:t>
            </w:r>
            <w:proofErr w:type="spellStart"/>
            <w:r w:rsidRPr="007B404B">
              <w:rPr>
                <w:rFonts w:ascii="Times New Roman" w:hAnsi="Times New Roman" w:cs="Times New Roman"/>
                <w:sz w:val="24"/>
                <w:szCs w:val="28"/>
              </w:rPr>
              <w:t>валеологическое</w:t>
            </w:r>
            <w:proofErr w:type="spellEnd"/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образование учащихся.</w:t>
            </w:r>
          </w:p>
          <w:p w:rsidR="00A0737D" w:rsidRPr="007B404B" w:rsidRDefault="00A0737D" w:rsidP="00A0737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>В реализации программы «Здоровье» задействованы все службы школы: администрация, педагоги, психолог, медицинский работник и технический персонал.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b/>
                <w:sz w:val="24"/>
                <w:szCs w:val="28"/>
              </w:rPr>
              <w:t>II. ЦЕЛЬ ПРОГРАММЫ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  <w:p w:rsidR="00A0737D" w:rsidRPr="007B404B" w:rsidRDefault="00A0737D" w:rsidP="00A0737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>Целью данной программы является поиск оптимальных средств сохранения и укрепления здоровья</w:t>
            </w:r>
          </w:p>
          <w:p w:rsidR="00A0737D" w:rsidRPr="007B404B" w:rsidRDefault="00A0737D" w:rsidP="00A0737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>Учащихся школы, создание наиболее благоприятных условий для формирования у школьников отношения к здоровому образу жизни как к одному из главных путей в достижении успеха.</w:t>
            </w:r>
          </w:p>
          <w:p w:rsidR="00A0737D" w:rsidRPr="007B404B" w:rsidRDefault="00A0737D" w:rsidP="00A0737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7B404B">
              <w:rPr>
                <w:rFonts w:ascii="Times New Roman" w:hAnsi="Times New Roman" w:cs="Times New Roman"/>
                <w:sz w:val="24"/>
                <w:szCs w:val="28"/>
              </w:rPr>
              <w:t>Исходя из конкретной ситуации в школе и в соответствии с поставленной целью можно определить</w:t>
            </w:r>
            <w:proofErr w:type="gramEnd"/>
            <w:r w:rsidRPr="007B404B">
              <w:rPr>
                <w:rFonts w:ascii="Times New Roman" w:hAnsi="Times New Roman" w:cs="Times New Roman"/>
                <w:sz w:val="24"/>
                <w:szCs w:val="28"/>
              </w:rPr>
              <w:t xml:space="preserve"> следующие задачи деятельности педагогического коллектива.</w:t>
            </w:r>
          </w:p>
          <w:p w:rsidR="00A0737D" w:rsidRPr="007B404B" w:rsidRDefault="00A0737D" w:rsidP="00A0737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b/>
                <w:sz w:val="24"/>
                <w:szCs w:val="28"/>
              </w:rPr>
              <w:t>III. ЗАДАЧИ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>1. Отработать систему выявления уровня здоровья учащихся школы и целенаправленного отслеживания его в течение всего времени обучения.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>2. Создать условия для обеспечения охраны здоровья учащихся, их полноценного физического развития и формирования здорового образа жизни.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>3. Популяризация преимуще</w:t>
            </w:r>
            <w:proofErr w:type="gramStart"/>
            <w:r w:rsidRPr="007B404B">
              <w:rPr>
                <w:rFonts w:ascii="Times New Roman" w:hAnsi="Times New Roman" w:cs="Times New Roman"/>
                <w:sz w:val="24"/>
                <w:szCs w:val="28"/>
              </w:rPr>
              <w:t>ств зд</w:t>
            </w:r>
            <w:proofErr w:type="gramEnd"/>
            <w:r w:rsidRPr="007B404B">
              <w:rPr>
                <w:rFonts w:ascii="Times New Roman" w:hAnsi="Times New Roman" w:cs="Times New Roman"/>
                <w:sz w:val="24"/>
                <w:szCs w:val="28"/>
              </w:rPr>
              <w:t>орового образа жизни, расширение кругозора школьников в области физической культуры и спорта.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>4. Организовать систему профилактических работ по предупреждению детского травматизма на дорогах, предотвращению роста заболеваемости учащихся школы.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sz w:val="24"/>
                <w:szCs w:val="28"/>
              </w:rPr>
              <w:t>5. Просвещение родителей в вопросах сохранения здоровья детей.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404B">
              <w:rPr>
                <w:rFonts w:ascii="Times New Roman" w:hAnsi="Times New Roman" w:cs="Times New Roman"/>
                <w:b/>
                <w:sz w:val="24"/>
                <w:szCs w:val="28"/>
              </w:rPr>
              <w:t>IV. ПРОГНОЗИРУЕМЫЙ РЕЗУЛЬТАТ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  <w:p w:rsidR="00A0737D" w:rsidRPr="007B404B" w:rsidRDefault="00A0737D" w:rsidP="00A0737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7B404B">
              <w:rPr>
                <w:rFonts w:ascii="Times New Roman" w:hAnsi="Times New Roman" w:cs="Times New Roman"/>
                <w:sz w:val="24"/>
                <w:szCs w:val="28"/>
              </w:rPr>
              <w:t>Здоровый физически, психически, нравственно, адекватно оценивающие свое место и предназначение в жизни выпускник.</w:t>
            </w:r>
            <w:proofErr w:type="gramEnd"/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b/>
                <w:sz w:val="28"/>
                <w:szCs w:val="28"/>
              </w:rPr>
              <w:t>V. УЧАСТНИКИ ПРОГРАММЫ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• учащиеся;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• классные руководители;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• учителя-предметники;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• школьный врач;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• врач-педиатр, закрепленный за учреждением;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• врачи-специалисты;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• школьные специалисты (психолог);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• родители.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b/>
                <w:sz w:val="28"/>
                <w:szCs w:val="28"/>
              </w:rPr>
              <w:t>VI. ОСНОВНЫЕ НАПРАВЛЕНИЯ ДЕЯТЕЛЬНОСТИ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• Учебно-воспитательная работа - научно обоснованная и строго регламентированная.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1. Организация режима ступенчатого повышения нагрузки </w:t>
            </w:r>
            <w:proofErr w:type="gramStart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учащихся первого класса с целью обеспечения адаптации к новым условиям. 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Валеологический</w:t>
            </w:r>
            <w:proofErr w:type="spellEnd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 анализ расписания уроков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3. Организация перемен и длительной динамической паузы с обязательным пребыванием детей на свежем воздухе (1-4-е классы)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4. Организация перемен и создание на переменах таких условий,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которые</w:t>
            </w:r>
            <w:proofErr w:type="gramEnd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 способствовали бы оптимальному двигательному режиму учащихся разных возрастов.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5. Включение вопросов с определенной </w:t>
            </w:r>
            <w:proofErr w:type="spellStart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валеологической</w:t>
            </w:r>
            <w:proofErr w:type="spellEnd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направленностью в план учебных программ по биологии, ОБЖ, психологии и др. 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proofErr w:type="gramStart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выполнением норм самообслуживания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proofErr w:type="gramStart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правильным использованием ТСО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  <w:proofErr w:type="spellStart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Валеологический</w:t>
            </w:r>
            <w:proofErr w:type="spellEnd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 анализ урока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9. Повышение </w:t>
            </w:r>
            <w:proofErr w:type="spellStart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валеологической</w:t>
            </w:r>
            <w:proofErr w:type="spellEnd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 грамотности учителей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10. Структурирование учебных программ на основе </w:t>
            </w:r>
            <w:proofErr w:type="spellStart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валеологических</w:t>
            </w:r>
            <w:proofErr w:type="spellEnd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 принципов</w:t>
            </w:r>
          </w:p>
          <w:p w:rsidR="00A0737D" w:rsidRPr="007B404B" w:rsidRDefault="00A0737D" w:rsidP="00A0737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Диагностическая работа - комплекс мероприятий, направленных на отслеживание параметров </w:t>
            </w:r>
            <w:proofErr w:type="gramStart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здоровья</w:t>
            </w:r>
            <w:proofErr w:type="gramEnd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 как учащихся, так и учителей; изучение подвижности адаптационных перестроек и работоспособности под действием природных и социальных факторов среды обитания.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1. Создание «Паспорта здоровья»</w:t>
            </w: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Сентябрь-октябрь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gramStart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Осуществление контроля за соблюдением норм учебной нагрузки (дневной, недельной, годовой}__</w:t>
            </w: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gramEnd"/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Октябрь-март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3. Проведение </w:t>
            </w:r>
            <w:proofErr w:type="spellStart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валеологической</w:t>
            </w:r>
            <w:proofErr w:type="spellEnd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 оценки степени трудности </w:t>
            </w:r>
            <w:proofErr w:type="gramStart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новых</w:t>
            </w:r>
            <w:proofErr w:type="gramEnd"/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учебных программ и методов обучения с целью адаптации их </w:t>
            </w:r>
            <w:proofErr w:type="gramStart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 функциональным возможностям учащихся разных возрастных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групп </w:t>
            </w: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Сентябрь-март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4. Запуск медико-педагогического мониторинга детей и подростков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при зачислении их в школу (с учетом сложности программы обучения</w:t>
            </w:r>
            <w:proofErr w:type="gramEnd"/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чения</w:t>
            </w:r>
            <w:proofErr w:type="spellEnd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gramEnd"/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Апрель - май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0737D" w:rsidRPr="007B404B" w:rsidRDefault="00A0737D" w:rsidP="00A0737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Профилактическая и коррекционная работа - предупреждение и своевременное выявление отклонений в развитии и состоянии здоровья воспитанников, а при наличии каких-либо недугов - профилактика обострений и прогрессирования болезненного процесса.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1. Плановый медосмотр</w:t>
            </w: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Сентябрь, январь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2. Мониторинг естественной и искусственной освещенности учебных </w:t>
            </w:r>
            <w:r w:rsidRPr="007B40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кабинетов</w:t>
            </w: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Сентябрь-октябрь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3. Формирование, сохранение и корректировка здоровья учащихся и педагогов</w:t>
            </w: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 течение всего года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4. Мониторинг санитарного состояния учебного помещения - </w:t>
            </w:r>
            <w:proofErr w:type="gramStart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ото­пление</w:t>
            </w:r>
            <w:proofErr w:type="gramEnd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, вентиляция, освещенность, водоснабжение, канализация</w:t>
            </w: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 течение всего года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5. Плановая диспансеризация учащихся</w:t>
            </w: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Октябрь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6. Контроль пищевого рациона (достаточность, сбалансированность, правильность, сочетание продуктов)</w:t>
            </w: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Ноябрь-декабрь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proofErr w:type="gramStart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 состоянием рабочей мебели</w:t>
            </w: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Ноябрь, февраль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8. Ознакомление педагогического коллектива с конечным результатом медосмотра и диспансеризации</w:t>
            </w: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Январь, май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9. Плановая диспансеризация учащихся</w:t>
            </w: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Февраль-апрель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10. </w:t>
            </w:r>
            <w:proofErr w:type="gramStart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 недопустимым использованием вредных для здоровья красок и других материалов в процессе ремонта классных комнат и помещения школы</w:t>
            </w: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Март, апрель</w:t>
            </w:r>
          </w:p>
          <w:p w:rsidR="00A0737D" w:rsidRPr="007B404B" w:rsidRDefault="00A0737D" w:rsidP="00A0737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Научно-методическая и опытно-экспериментальная работа - скорейшее внедрение результатов научных достижений в плане сохранения и укрепления здоровья в практику образования, разработка новых авторских учебных программ, методик и методов обучения, а также их экспериментальное внедрение в учебный процесс (в частности, курса </w:t>
            </w:r>
            <w:proofErr w:type="spellStart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валеологии</w:t>
            </w:r>
            <w:proofErr w:type="spellEnd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 для учащихся младших, средних, старших классов).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1. Внедрение новых результатов научных достижений в области экологии, медицины, психологии, касающихся охраны и укрепления здоровья учащихся и учителей, в практику учебно-воспитательного процесса</w:t>
            </w: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Сентябрь-ноябрь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2. Обеспечение научно-методической литературой, учебными программами и учебниками по </w:t>
            </w:r>
            <w:proofErr w:type="spellStart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валеологии</w:t>
            </w:r>
            <w:proofErr w:type="spellEnd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 учащихся разных возрастов</w:t>
            </w: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 течение всего года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gramStart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 недопустимостью использования в отношении учащихся и учителей непроверенных оздоровительных систем и методов</w:t>
            </w: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Декабрь-январь</w:t>
            </w:r>
          </w:p>
          <w:p w:rsidR="00A0737D" w:rsidRPr="007B404B" w:rsidRDefault="00A0737D" w:rsidP="00A0737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• Информационно-просветительская работа - пропаганда здорового образа жизни, наглядная агитация, консультации по всем </w:t>
            </w:r>
            <w:proofErr w:type="spellStart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валеологическим</w:t>
            </w:r>
            <w:proofErr w:type="spellEnd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 вопросам, включая такие формы работы, как индивидуальная, групповая, коллективная.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1.Использование различных форм массовой пропаганды здорового образа жизни: организация лекций, проведение дня здоровья</w:t>
            </w: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 течение всего года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Использование наглядной агитации: выпуск стенгазет, оформление уголков здоровья в классных комнатах, воспитание учащихся личным примером учителей (привлекательность внешнего вида, доброжелательность в общении, забота о собственном здоровье, занятия спортом, отказ от вредных привычек)</w:t>
            </w: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 течение всего года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b/>
                <w:sz w:val="28"/>
                <w:szCs w:val="28"/>
              </w:rPr>
              <w:t>VI</w:t>
            </w:r>
            <w:r w:rsidRPr="007B404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7B404B">
              <w:rPr>
                <w:rFonts w:ascii="Times New Roman" w:hAnsi="Times New Roman" w:cs="Times New Roman"/>
                <w:b/>
                <w:sz w:val="28"/>
                <w:szCs w:val="28"/>
              </w:rPr>
              <w:t>. ФУНКЦИИ РАЗЛИЧНЫХ КАТЕГОРИИ РАБОТНИКОВ ШКОЛЫ В КОНТЕКСТЕ РЕАЛИЗАЦИИ ПРОГРАММЫ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7B404B">
              <w:rPr>
                <w:rFonts w:ascii="Times New Roman" w:hAnsi="Times New Roman" w:cs="Times New Roman"/>
                <w:b/>
                <w:sz w:val="28"/>
                <w:szCs w:val="28"/>
              </w:rPr>
              <w:t>Функции медицинской службы школы: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• проведение диспансеризации учащихся школы;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• медосмотр учащихся школы, определение уровня физического здоровья;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• выявление учащихся специальной медицинской группы;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организация работы зубного кабинета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7B404B">
              <w:rPr>
                <w:rFonts w:ascii="Times New Roman" w:hAnsi="Times New Roman" w:cs="Times New Roman"/>
                <w:b/>
                <w:sz w:val="28"/>
                <w:szCs w:val="28"/>
              </w:rPr>
              <w:t>Функции директора и его заместителей: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• общее руководство реализацией программы: организация, координация, контроль;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• общее руководство по организации </w:t>
            </w:r>
            <w:proofErr w:type="spellStart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валеологической</w:t>
            </w:r>
            <w:proofErr w:type="spellEnd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 службы в школе;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• общее руководство и </w:t>
            </w:r>
            <w:proofErr w:type="gramStart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организацией горячего питания учащихся в школе;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• организация преподавания вопросов </w:t>
            </w:r>
            <w:proofErr w:type="spellStart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валеологии</w:t>
            </w:r>
            <w:proofErr w:type="spellEnd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 на уроках биологии и О</w:t>
            </w:r>
            <w:proofErr w:type="gramStart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БЖ в кл</w:t>
            </w:r>
            <w:proofErr w:type="gramEnd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ассах среднего и старшего звена;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• организация контроля уроков физкультуры;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• обеспечение работы спортзала во внеурочное время и во время каникул, работы спортивных секций;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• разработка системы внеклассных мероприятий по укреплению физического здоровья учащихся и ее контроль;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организация работы классных руководителей по программе «Здоровье» и ее контроль;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• организация создания банка данных о социально неблагополучных семьях и обеспечение поддержки детей из таких семей;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• организация работы психологической и социальной службы в школе.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7B404B">
              <w:rPr>
                <w:rFonts w:ascii="Times New Roman" w:hAnsi="Times New Roman" w:cs="Times New Roman"/>
                <w:b/>
                <w:sz w:val="28"/>
                <w:szCs w:val="28"/>
              </w:rPr>
              <w:t>Функции классного руководителя</w:t>
            </w: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• санитарно-гигиеническая работа по организации жизнедеятельности детей в школе;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• организация и проведение в классном коллективе мероприятий по профилактике частых заболеваний учащихся;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• организация и проведение в классном коллективе мероприятий по профилактике детского травматизма на дорогах;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• организация и проведение в классном коллективе мероприятий по профилактике наркомании, токсикомании, </w:t>
            </w:r>
            <w:proofErr w:type="spellStart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табакокурения</w:t>
            </w:r>
            <w:proofErr w:type="spellEnd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• организация и проведение профилактической работы с родителями;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• организация встреч родителей с представителями правоохранительных органов, работниками ГИБДД, ОППН, медработниками, наркологами;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э организация и проведение внеклассных мероприятий (беседы, диспуты, лекции, КТД, конкурсы и др.) в рамках программы «Здоровье»;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• организация и проведение исследования уровня физического и </w:t>
            </w:r>
            <w:r w:rsidRPr="007B40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психофизического здоровья учащихся;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• организация и проведение диагностик уровня и качества знаний учащимися правил гигиены, дорожного движения, правовой культуры</w:t>
            </w:r>
            <w:r w:rsidRPr="007B404B">
              <w:rPr>
                <w:rFonts w:ascii="Times New Roman" w:hAnsi="Times New Roman" w:cs="Times New Roman"/>
              </w:rPr>
              <w:t>.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VIII</w:t>
            </w:r>
            <w:r w:rsidRPr="007B404B">
              <w:rPr>
                <w:rFonts w:ascii="Times New Roman" w:hAnsi="Times New Roman" w:cs="Times New Roman"/>
                <w:b/>
                <w:sz w:val="28"/>
                <w:szCs w:val="28"/>
              </w:rPr>
              <w:t>. ПЛАН РЕАЛИЗАЦИИ ПРОГРАММЫ «ЗДОРОВЬЕ» НА 2012-2013 УЧЕБНЫЕ ГОДЫ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B404B">
              <w:rPr>
                <w:rFonts w:ascii="Times New Roman" w:hAnsi="Times New Roman" w:cs="Times New Roman"/>
                <w:b/>
                <w:sz w:val="32"/>
                <w:szCs w:val="32"/>
              </w:rPr>
              <w:t>Тематические классные часы 1-4-е классы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1. Режим дня.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2. Закаливание организма.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3. Культура поведения в общественных местах.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4. Культура поведения за столом.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5. Культура питания.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6. Мой друг - </w:t>
            </w:r>
            <w:proofErr w:type="spellStart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Мойдодыр</w:t>
            </w:r>
            <w:proofErr w:type="spellEnd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7. Культура одежды.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8. Профилактика простудных заболеваний.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9. Береги здоровье смолоду.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B404B">
              <w:rPr>
                <w:rFonts w:ascii="Times New Roman" w:hAnsi="Times New Roman" w:cs="Times New Roman"/>
                <w:b/>
                <w:sz w:val="32"/>
                <w:szCs w:val="32"/>
              </w:rPr>
              <w:t>5-8-е классы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1. Режим дня.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2. Что такое здоровье?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3. Способы укрепления здоровья.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4. Культура питания.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5. Культура одежды.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6. Гигиена мальчика и девочки.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7. Профилактика простудных заболеваний, заболеваний органов зрения.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8. О вредных привычках.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9. О вреде никотина.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10. О вреде алкоголя.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11. Имя беды - наркотик.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12. Покончить с грубостью.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13. Определение здорового образа жизни.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B404B">
              <w:rPr>
                <w:rFonts w:ascii="Times New Roman" w:hAnsi="Times New Roman" w:cs="Times New Roman"/>
                <w:b/>
                <w:sz w:val="32"/>
                <w:szCs w:val="32"/>
              </w:rPr>
              <w:t>9-11-е классы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1. Береги здоровье смолоду.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2. О вкусах не спорят, о манерах надо знать.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3. Гармония тела.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4. Роль спорта в жизни человека.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5. Как одеваться: стильно, модно, удобно?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6. Система питания старшеклассника.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7. Культура гигиены девушки.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8. Культура гигиены юноши.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9. Покончить с грубостью.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10. Победить зло.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11. Стресс.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12. Традиции и </w:t>
            </w:r>
            <w:proofErr w:type="spellStart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табакокурение</w:t>
            </w:r>
            <w:proofErr w:type="spellEnd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13. Исторические аспекты </w:t>
            </w:r>
            <w:proofErr w:type="spellStart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винопития</w:t>
            </w:r>
            <w:proofErr w:type="spellEnd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 на Руси.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14. Юридическая ответственность за злоупотребление ПАВ.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15. Почему принимают наркотики.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16. Когда возникает интерес к наркотикам.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17. Наркотики и их жертвы.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B404B">
              <w:rPr>
                <w:rFonts w:ascii="Times New Roman" w:hAnsi="Times New Roman" w:cs="Times New Roman"/>
                <w:b/>
                <w:sz w:val="32"/>
                <w:szCs w:val="32"/>
              </w:rPr>
              <w:t>Тематика родительских собраний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1. Психологические особенности учащегося (по возрастам).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2. Режим дня и гигиенические нормы.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3. Режим питания.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4. Встреча с сотрудниками ПДН ОВД 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5. Лекции нарколога 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6. Семейные конфликты 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7. Как уберечь вашего ребенка от наркотиков.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B404B">
              <w:rPr>
                <w:rFonts w:ascii="Times New Roman" w:hAnsi="Times New Roman" w:cs="Times New Roman"/>
                <w:b/>
                <w:sz w:val="32"/>
                <w:szCs w:val="32"/>
              </w:rPr>
              <w:t>Конкурсы, викторины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7B404B">
              <w:rPr>
                <w:rFonts w:ascii="Times New Roman" w:hAnsi="Times New Roman" w:cs="Times New Roman"/>
                <w:i/>
                <w:sz w:val="28"/>
                <w:szCs w:val="28"/>
              </w:rPr>
              <w:t>. Конкурсы рисунков</w:t>
            </w: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• «Осторожно, дети!» (по правилам дорожного движения);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• «Я за здоровый образ жизни!»;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• «Зеленая аптека».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7B404B">
              <w:rPr>
                <w:rFonts w:ascii="Times New Roman" w:hAnsi="Times New Roman" w:cs="Times New Roman"/>
                <w:i/>
                <w:sz w:val="28"/>
                <w:szCs w:val="28"/>
              </w:rPr>
              <w:t>Конкурс плакатов</w:t>
            </w: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• «Жизнь без наркотиков»;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• «Нет вредным привычкам!».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B404B">
              <w:rPr>
                <w:rFonts w:ascii="Times New Roman" w:hAnsi="Times New Roman" w:cs="Times New Roman"/>
                <w:i/>
                <w:sz w:val="28"/>
                <w:szCs w:val="28"/>
              </w:rPr>
              <w:t>. Викторины: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• «Красный, желтый, зеленый»;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• «Кушайте на здоровье».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7B404B">
              <w:rPr>
                <w:rFonts w:ascii="Times New Roman" w:hAnsi="Times New Roman" w:cs="Times New Roman"/>
                <w:i/>
                <w:sz w:val="28"/>
                <w:szCs w:val="28"/>
              </w:rPr>
              <w:t>Ролевая игра «Суд над наркотиками</w:t>
            </w: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7B404B">
              <w:rPr>
                <w:rFonts w:ascii="Times New Roman" w:hAnsi="Times New Roman" w:cs="Times New Roman"/>
                <w:i/>
                <w:sz w:val="28"/>
                <w:szCs w:val="28"/>
              </w:rPr>
              <w:t>Веселые старты</w:t>
            </w: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Pr="007B404B">
              <w:rPr>
                <w:rFonts w:ascii="Times New Roman" w:hAnsi="Times New Roman" w:cs="Times New Roman"/>
                <w:i/>
                <w:sz w:val="28"/>
                <w:szCs w:val="28"/>
              </w:rPr>
              <w:t>Спортивные соревнования «Моя спортивная семья».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7. Товарищеские встречи по разным видам спорта.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0737D" w:rsidRPr="007B404B" w:rsidRDefault="00A0737D" w:rsidP="00A073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ПРОГРАММА «ЗДОРОВЬЕ»</w:t>
            </w:r>
          </w:p>
          <w:p w:rsidR="00A0737D" w:rsidRPr="007B404B" w:rsidRDefault="00A0737D" w:rsidP="00A0737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Нарушение здоровья учащихся за период их обучения в школе - известный факт. Это диктует необходимость пересмотра школьных нагрузок и программ, постоянного внимания к состоянию здоровья ребенка, пересмотра режима школьной жизни, формирования культа здоровья.</w:t>
            </w:r>
          </w:p>
          <w:p w:rsidR="00A0737D" w:rsidRPr="007B404B" w:rsidRDefault="00A0737D" w:rsidP="00A07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b/>
                <w:sz w:val="28"/>
                <w:szCs w:val="28"/>
              </w:rPr>
              <w:t>1.ГЛАВНЫЕ НАПРАВЛЕНИЯ РАБОТЫ, НЕОБХОДИМЫЕ ДЛЯ ЗДОРОВЬЕСБЕРЕЖЕНИЯ УЧАЩИХСЯ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· создание соответствующих санитарным требованиям условий для воспитания и обучения детей;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· подготовка педагогов по вопросам охраны здоровья детей; введение в содержание воспитания и образования детей знаний о своем здоровье и навыков ценностного отношения к нему; обеспечение двигательной активности детей;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· организация психолого-медико-педагогической и коррекционной помощи детям.</w:t>
            </w:r>
          </w:p>
          <w:p w:rsidR="00A0737D" w:rsidRPr="007B404B" w:rsidRDefault="00A0737D" w:rsidP="00A0737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В рамках данных направлений мы должны осуществлять следующие простые и вместе с тем очень важные действия: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Start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proofErr w:type="gramEnd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беждать учащихся ежедневно выполнять утреннюю гимнастику, соблюдать режим труда и отдыха школьника.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Во время учебного дня в школе проводить динамические паузы, подвижные игры.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3. Задавать посильные домашние задания, которые должны составлять не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более одной трети выполняемой работы в классе.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4. Следить за сменой видов деятельности школьников в течение дня, чему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способствует удобное расписание уроков.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5. Проводить ежедневную влажную уборку, проветривание классных комнат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 на переменах, озеленять классные помещения комнатными растениями.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6. Ежемесячно проводить генеральную уборку классных помещений (обтирать плафоны, мыть парты и стулья моющими средствами).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7. Обеспечивать каждого учащегося горячим питанием в столовой.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8. Следить за условиями теплового режима, освещенности классных помещений.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9. Привлекать учащихся к занятиям во внеурочное время в спортивных секциях, действующих в школе и вне школы.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10. В рамках обучения детей правильному отношению к собственному здоровью проводить беседы, воспитательные часы с учетом </w:t>
            </w:r>
            <w:proofErr w:type="spellStart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возрастныхособенностей</w:t>
            </w:r>
            <w:proofErr w:type="spellEnd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 детей.</w:t>
            </w:r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11. Способствовать созданию комфортной атмосферы в школе и </w:t>
            </w:r>
            <w:proofErr w:type="gramStart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классных</w:t>
            </w:r>
            <w:proofErr w:type="gramEnd"/>
          </w:p>
          <w:p w:rsidR="00A0737D" w:rsidRPr="007B404B" w:rsidRDefault="00A0737D" w:rsidP="00A07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коллективах</w:t>
            </w:r>
            <w:proofErr w:type="gramEnd"/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0737D" w:rsidRPr="007B404B" w:rsidRDefault="00A0737D" w:rsidP="00A0737D">
            <w:pPr>
              <w:rPr>
                <w:rFonts w:ascii="Times New Roman" w:hAnsi="Times New Roman" w:cs="Times New Roman"/>
              </w:rPr>
            </w:pPr>
          </w:p>
          <w:p w:rsidR="00A0737D" w:rsidRPr="007B404B" w:rsidRDefault="00A0737D" w:rsidP="00A0737D">
            <w:pPr>
              <w:rPr>
                <w:rFonts w:ascii="Times New Roman" w:hAnsi="Times New Roman" w:cs="Times New Roman"/>
              </w:rPr>
            </w:pPr>
          </w:p>
          <w:p w:rsidR="00A0737D" w:rsidRPr="007B404B" w:rsidRDefault="00A0737D" w:rsidP="00A0737D">
            <w:pPr>
              <w:rPr>
                <w:rFonts w:ascii="Times New Roman" w:hAnsi="Times New Roman" w:cs="Times New Roman"/>
              </w:rPr>
            </w:pPr>
          </w:p>
          <w:p w:rsidR="00A0737D" w:rsidRPr="007B404B" w:rsidRDefault="00A0737D" w:rsidP="00A0737D">
            <w:pPr>
              <w:rPr>
                <w:rFonts w:ascii="Times New Roman" w:hAnsi="Times New Roman" w:cs="Times New Roman"/>
              </w:rPr>
            </w:pPr>
          </w:p>
          <w:p w:rsidR="00A0737D" w:rsidRPr="007B404B" w:rsidRDefault="00A0737D" w:rsidP="00A0737D">
            <w:pPr>
              <w:rPr>
                <w:rFonts w:ascii="Times New Roman" w:hAnsi="Times New Roman" w:cs="Times New Roman"/>
              </w:rPr>
            </w:pPr>
          </w:p>
          <w:p w:rsidR="00A0737D" w:rsidRPr="007B404B" w:rsidRDefault="00A0737D" w:rsidP="00A0737D">
            <w:pPr>
              <w:rPr>
                <w:rFonts w:ascii="Times New Roman" w:hAnsi="Times New Roman" w:cs="Times New Roman"/>
              </w:rPr>
            </w:pPr>
          </w:p>
          <w:p w:rsidR="008C7492" w:rsidRDefault="008C7492" w:rsidP="004B3EDA">
            <w:pPr>
              <w:rPr>
                <w:rFonts w:ascii="Times New Roman" w:hAnsi="Times New Roman" w:cs="Times New Roman"/>
              </w:rPr>
            </w:pPr>
          </w:p>
          <w:p w:rsidR="00B83D01" w:rsidRDefault="00B83D01" w:rsidP="004B3EDA">
            <w:pPr>
              <w:rPr>
                <w:rFonts w:ascii="Times New Roman" w:hAnsi="Times New Roman" w:cs="Times New Roman"/>
              </w:rPr>
            </w:pPr>
          </w:p>
          <w:p w:rsidR="00B83D01" w:rsidRDefault="00B83D01" w:rsidP="004B3EDA">
            <w:pPr>
              <w:rPr>
                <w:rFonts w:ascii="Times New Roman" w:hAnsi="Times New Roman" w:cs="Times New Roman"/>
              </w:rPr>
            </w:pPr>
          </w:p>
          <w:p w:rsidR="00B83D01" w:rsidRDefault="00B83D01" w:rsidP="004B3EDA">
            <w:pPr>
              <w:rPr>
                <w:rFonts w:ascii="Times New Roman" w:hAnsi="Times New Roman" w:cs="Times New Roman"/>
              </w:rPr>
            </w:pPr>
          </w:p>
          <w:p w:rsidR="00B83D01" w:rsidRDefault="00B83D01" w:rsidP="004B3EDA">
            <w:pPr>
              <w:rPr>
                <w:rFonts w:ascii="Times New Roman" w:hAnsi="Times New Roman" w:cs="Times New Roman"/>
              </w:rPr>
            </w:pPr>
          </w:p>
          <w:p w:rsidR="00B83D01" w:rsidRPr="007B404B" w:rsidRDefault="00B83D01" w:rsidP="004B3EDA">
            <w:pPr>
              <w:rPr>
                <w:rFonts w:ascii="Times New Roman" w:hAnsi="Times New Roman" w:cs="Times New Roman"/>
              </w:rPr>
            </w:pPr>
          </w:p>
          <w:p w:rsidR="00596AA9" w:rsidRDefault="00596AA9" w:rsidP="008C7492">
            <w:pPr>
              <w:pStyle w:val="a6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</w:p>
          <w:p w:rsidR="00596AA9" w:rsidRDefault="00596AA9" w:rsidP="008C7492">
            <w:pPr>
              <w:pStyle w:val="a6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</w:p>
          <w:p w:rsidR="00596AA9" w:rsidRDefault="00596AA9" w:rsidP="008C7492">
            <w:pPr>
              <w:pStyle w:val="a6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</w:p>
          <w:p w:rsidR="00596AA9" w:rsidRDefault="00596AA9" w:rsidP="008C7492">
            <w:pPr>
              <w:pStyle w:val="a6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</w:p>
          <w:p w:rsidR="00596AA9" w:rsidRDefault="00596AA9" w:rsidP="008C7492">
            <w:pPr>
              <w:pStyle w:val="a6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</w:p>
          <w:p w:rsidR="008C7492" w:rsidRPr="007B404B" w:rsidRDefault="008C7492" w:rsidP="008C7492">
            <w:pPr>
              <w:pStyle w:val="a6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</w:rPr>
            </w:pPr>
            <w:r w:rsidRPr="007B404B"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lastRenderedPageBreak/>
              <w:t>Календарный план</w:t>
            </w:r>
          </w:p>
          <w:p w:rsidR="008C7492" w:rsidRPr="007B404B" w:rsidRDefault="008C7492" w:rsidP="008C7492">
            <w:pPr>
              <w:pStyle w:val="3"/>
              <w:spacing w:before="0" w:after="0" w:line="360" w:lineRule="auto"/>
              <w:jc w:val="center"/>
              <w:rPr>
                <w:rFonts w:ascii="Times New Roman" w:hAnsi="Times New Roman"/>
                <w:color w:val="0070C0"/>
                <w:sz w:val="32"/>
                <w:szCs w:val="32"/>
              </w:rPr>
            </w:pPr>
            <w:r w:rsidRPr="007B404B">
              <w:rPr>
                <w:rFonts w:ascii="Times New Roman" w:hAnsi="Times New Roman"/>
                <w:color w:val="0070C0"/>
                <w:sz w:val="32"/>
                <w:szCs w:val="32"/>
              </w:rPr>
              <w:t xml:space="preserve">реализации программы </w:t>
            </w:r>
            <w:proofErr w:type="spellStart"/>
            <w:r w:rsidRPr="007B404B">
              <w:rPr>
                <w:rFonts w:ascii="Times New Roman" w:hAnsi="Times New Roman"/>
                <w:color w:val="0070C0"/>
                <w:sz w:val="32"/>
                <w:szCs w:val="32"/>
              </w:rPr>
              <w:t>здоровьесбережения</w:t>
            </w:r>
            <w:proofErr w:type="spellEnd"/>
            <w:r w:rsidRPr="007B404B">
              <w:rPr>
                <w:rFonts w:ascii="Times New Roman" w:hAnsi="Times New Roman"/>
                <w:color w:val="0070C0"/>
                <w:sz w:val="32"/>
                <w:szCs w:val="32"/>
              </w:rPr>
              <w:t xml:space="preserve"> </w:t>
            </w:r>
          </w:p>
          <w:p w:rsidR="008C7492" w:rsidRPr="007B404B" w:rsidRDefault="008C7492" w:rsidP="008C7492">
            <w:pPr>
              <w:pStyle w:val="3"/>
              <w:spacing w:before="0" w:after="0" w:line="360" w:lineRule="auto"/>
              <w:jc w:val="center"/>
              <w:rPr>
                <w:rFonts w:ascii="Times New Roman" w:hAnsi="Times New Roman"/>
                <w:color w:val="0070C0"/>
                <w:sz w:val="32"/>
                <w:szCs w:val="32"/>
              </w:rPr>
            </w:pPr>
            <w:r w:rsidRPr="007B404B">
              <w:rPr>
                <w:rFonts w:ascii="Times New Roman" w:hAnsi="Times New Roman"/>
                <w:color w:val="0070C0"/>
                <w:sz w:val="32"/>
                <w:szCs w:val="32"/>
              </w:rPr>
              <w:t>на 2013-2014 учебный год</w:t>
            </w:r>
          </w:p>
          <w:p w:rsidR="008C7492" w:rsidRPr="007B404B" w:rsidRDefault="008C7492" w:rsidP="008C7492">
            <w:pPr>
              <w:pStyle w:val="a6"/>
              <w:spacing w:before="0" w:beforeAutospacing="0" w:after="120" w:afterAutospacing="0" w:line="360" w:lineRule="auto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9264" behindDoc="0" locked="0" layoutInCell="1" allowOverlap="1" wp14:anchorId="52C78F78" wp14:editId="4CD7CA9B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233680</wp:posOffset>
                  </wp:positionV>
                  <wp:extent cx="3472180" cy="2276475"/>
                  <wp:effectExtent l="0" t="0" r="0" b="9525"/>
                  <wp:wrapSquare wrapText="bothSides"/>
                  <wp:docPr id="16" name="Рисунок 16" descr="Картинка 17 из 8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7 из 84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6" r="7767" b="-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180" cy="2276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B404B">
              <w:rPr>
                <w:rStyle w:val="a7"/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  СЕНТЯБРЬ</w:t>
            </w:r>
          </w:p>
          <w:p w:rsidR="008C7492" w:rsidRPr="007B404B" w:rsidRDefault="008C7492" w:rsidP="008C7492">
            <w:pPr>
              <w:pStyle w:val="a6"/>
              <w:numPr>
                <w:ilvl w:val="0"/>
                <w:numId w:val="1"/>
              </w:numPr>
              <w:spacing w:before="0" w:beforeAutospacing="0" w:after="0" w:afterAutospacing="0"/>
              <w:ind w:left="284" w:hanging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404B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дежурства по школе и </w:t>
            </w:r>
            <w:proofErr w:type="gramStart"/>
            <w:r w:rsidRPr="007B404B">
              <w:rPr>
                <w:rFonts w:ascii="Times New Roman" w:hAnsi="Times New Roman" w:cs="Times New Roman"/>
                <w:sz w:val="26"/>
                <w:szCs w:val="26"/>
              </w:rPr>
              <w:t>по классам в соответствии с Положением об обязанностях дежурных по школе</w:t>
            </w:r>
            <w:proofErr w:type="gramEnd"/>
            <w:r w:rsidRPr="007B404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8C7492" w:rsidRPr="007B404B" w:rsidRDefault="008C7492" w:rsidP="008C7492">
            <w:pPr>
              <w:pStyle w:val="a6"/>
              <w:numPr>
                <w:ilvl w:val="0"/>
                <w:numId w:val="1"/>
              </w:numPr>
              <w:spacing w:before="0" w:beforeAutospacing="0" w:after="0" w:afterAutospacing="0"/>
              <w:ind w:left="284" w:hanging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404B">
              <w:rPr>
                <w:rFonts w:ascii="Times New Roman" w:hAnsi="Times New Roman" w:cs="Times New Roman"/>
                <w:sz w:val="26"/>
                <w:szCs w:val="26"/>
              </w:rPr>
              <w:t>Организация работы кружков и секций, организация клубной деятельности.</w:t>
            </w:r>
          </w:p>
          <w:p w:rsidR="008C7492" w:rsidRPr="007B404B" w:rsidRDefault="008C7492" w:rsidP="008C7492">
            <w:pPr>
              <w:pStyle w:val="a6"/>
              <w:numPr>
                <w:ilvl w:val="0"/>
                <w:numId w:val="1"/>
              </w:numPr>
              <w:spacing w:before="0" w:beforeAutospacing="0" w:after="0" w:afterAutospacing="0"/>
              <w:ind w:left="284" w:hanging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404B">
              <w:rPr>
                <w:rFonts w:ascii="Times New Roman" w:hAnsi="Times New Roman" w:cs="Times New Roman"/>
                <w:sz w:val="26"/>
                <w:szCs w:val="26"/>
              </w:rPr>
              <w:t xml:space="preserve">Включение в планы родительского всеобуча, планы методических объединений и план работы школьной библиотеки мероприятий, способствующих повышению эффективности работы по </w:t>
            </w:r>
            <w:proofErr w:type="spellStart"/>
            <w:r w:rsidRPr="007B404B">
              <w:rPr>
                <w:rFonts w:ascii="Times New Roman" w:hAnsi="Times New Roman" w:cs="Times New Roman"/>
                <w:sz w:val="26"/>
                <w:szCs w:val="26"/>
              </w:rPr>
              <w:t>здоровьесбережению</w:t>
            </w:r>
            <w:proofErr w:type="spellEnd"/>
            <w:r w:rsidRPr="007B404B">
              <w:rPr>
                <w:rFonts w:ascii="Times New Roman" w:hAnsi="Times New Roman" w:cs="Times New Roman"/>
                <w:sz w:val="26"/>
                <w:szCs w:val="26"/>
              </w:rPr>
              <w:t xml:space="preserve"> детей.</w:t>
            </w:r>
          </w:p>
          <w:p w:rsidR="008C7492" w:rsidRPr="007B404B" w:rsidRDefault="008C7492" w:rsidP="008C7492">
            <w:pPr>
              <w:pStyle w:val="a6"/>
              <w:numPr>
                <w:ilvl w:val="0"/>
                <w:numId w:val="1"/>
              </w:numPr>
              <w:spacing w:before="0" w:beforeAutospacing="0" w:after="0" w:afterAutospacing="0"/>
              <w:ind w:left="284" w:hanging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7B404B">
              <w:rPr>
                <w:rFonts w:ascii="Times New Roman" w:hAnsi="Times New Roman" w:cs="Times New Roman"/>
                <w:sz w:val="26"/>
                <w:szCs w:val="26"/>
              </w:rPr>
              <w:t xml:space="preserve">Включение в планы по руководству и контролю вопросов, </w:t>
            </w:r>
            <w:proofErr w:type="gramStart"/>
            <w:r w:rsidRPr="007B404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</w:t>
            </w:r>
            <w:proofErr w:type="spellStart"/>
            <w:proofErr w:type="gramEnd"/>
            <w:r w:rsidRPr="007B404B">
              <w:rPr>
                <w:rFonts w:ascii="Times New Roman" w:hAnsi="Times New Roman" w:cs="Times New Roman"/>
                <w:sz w:val="26"/>
                <w:szCs w:val="26"/>
              </w:rPr>
              <w:t>пособствующих</w:t>
            </w:r>
            <w:proofErr w:type="spellEnd"/>
            <w:r w:rsidRPr="007B404B">
              <w:rPr>
                <w:rFonts w:ascii="Times New Roman" w:hAnsi="Times New Roman" w:cs="Times New Roman"/>
                <w:sz w:val="26"/>
                <w:szCs w:val="26"/>
              </w:rPr>
              <w:t xml:space="preserve"> улучшению работы школы по здоровье сбережению.</w:t>
            </w:r>
          </w:p>
          <w:p w:rsidR="008C7492" w:rsidRPr="007B404B" w:rsidRDefault="008C7492" w:rsidP="008C7492">
            <w:pPr>
              <w:pStyle w:val="a6"/>
              <w:numPr>
                <w:ilvl w:val="0"/>
                <w:numId w:val="1"/>
              </w:num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404B">
              <w:rPr>
                <w:rFonts w:ascii="Times New Roman" w:hAnsi="Times New Roman" w:cs="Times New Roman"/>
                <w:sz w:val="26"/>
                <w:szCs w:val="26"/>
              </w:rPr>
              <w:t>Организация питания учащихся.</w:t>
            </w:r>
          </w:p>
          <w:p w:rsidR="008C7492" w:rsidRPr="007B404B" w:rsidRDefault="008C7492" w:rsidP="008C7492">
            <w:pPr>
              <w:pStyle w:val="a6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404B">
              <w:rPr>
                <w:rFonts w:ascii="Times New Roman" w:hAnsi="Times New Roman" w:cs="Times New Roman"/>
                <w:sz w:val="26"/>
                <w:szCs w:val="26"/>
              </w:rPr>
              <w:t>Проведение физкультминуток, подвижных игр на переменах.</w:t>
            </w:r>
          </w:p>
          <w:p w:rsidR="008C7492" w:rsidRPr="007B404B" w:rsidRDefault="008C7492" w:rsidP="008C7492">
            <w:pPr>
              <w:pStyle w:val="a6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7B404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«Уроки чистоты».</w:t>
            </w:r>
          </w:p>
          <w:p w:rsidR="008C7492" w:rsidRPr="007B404B" w:rsidRDefault="008C7492" w:rsidP="008C7492">
            <w:pPr>
              <w:pStyle w:val="a6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404B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</w:t>
            </w:r>
            <w:proofErr w:type="spellStart"/>
            <w:r w:rsidRPr="007B404B">
              <w:rPr>
                <w:rFonts w:ascii="Times New Roman" w:hAnsi="Times New Roman" w:cs="Times New Roman"/>
                <w:sz w:val="26"/>
                <w:szCs w:val="26"/>
              </w:rPr>
              <w:t>внутришкольных</w:t>
            </w:r>
            <w:proofErr w:type="spellEnd"/>
            <w:r w:rsidRPr="007B404B">
              <w:rPr>
                <w:rFonts w:ascii="Times New Roman" w:hAnsi="Times New Roman" w:cs="Times New Roman"/>
                <w:sz w:val="26"/>
                <w:szCs w:val="26"/>
              </w:rPr>
              <w:t xml:space="preserve"> и участие в районных спортивно-массовых соревнованиях и спартакиаде.</w:t>
            </w:r>
          </w:p>
          <w:p w:rsidR="008C7492" w:rsidRPr="007B404B" w:rsidRDefault="008C7492" w:rsidP="008C7492">
            <w:pPr>
              <w:pStyle w:val="a6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404B">
              <w:rPr>
                <w:rFonts w:ascii="Times New Roman" w:hAnsi="Times New Roman" w:cs="Times New Roman"/>
                <w:sz w:val="26"/>
                <w:szCs w:val="26"/>
              </w:rPr>
              <w:t>Проведение месячника по предупреждению дорожно-транспортного травматизма. Проведение лекций, бесед, воспитательных часов по формированию здорового образа жизни.</w:t>
            </w:r>
          </w:p>
          <w:p w:rsidR="008C7492" w:rsidRPr="007B404B" w:rsidRDefault="008C7492" w:rsidP="008C7492">
            <w:pPr>
              <w:pStyle w:val="a6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404B">
              <w:rPr>
                <w:rFonts w:ascii="Times New Roman" w:hAnsi="Times New Roman" w:cs="Times New Roman"/>
                <w:sz w:val="26"/>
                <w:szCs w:val="26"/>
              </w:rPr>
              <w:t>Старты здоровья.</w:t>
            </w:r>
          </w:p>
          <w:p w:rsidR="008C7492" w:rsidRPr="007B404B" w:rsidRDefault="008C7492" w:rsidP="008C7492">
            <w:pPr>
              <w:pStyle w:val="a6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404B">
              <w:rPr>
                <w:rFonts w:ascii="Times New Roman" w:hAnsi="Times New Roman" w:cs="Times New Roman"/>
                <w:sz w:val="26"/>
                <w:szCs w:val="26"/>
              </w:rPr>
              <w:t>Обеспечение контроля занятости детей во внеурочное время (систематически).</w:t>
            </w:r>
          </w:p>
          <w:p w:rsidR="008C7492" w:rsidRPr="007B404B" w:rsidRDefault="008C7492" w:rsidP="008C7492">
            <w:pPr>
              <w:pStyle w:val="a6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404B">
              <w:rPr>
                <w:rFonts w:ascii="Times New Roman" w:hAnsi="Times New Roman" w:cs="Times New Roman"/>
                <w:sz w:val="26"/>
                <w:szCs w:val="26"/>
              </w:rPr>
              <w:t>Организация каникулярного отдыха и оздоровления детей.</w:t>
            </w:r>
          </w:p>
          <w:p w:rsidR="008C7492" w:rsidRPr="007B404B" w:rsidRDefault="008C7492" w:rsidP="008C7492">
            <w:pPr>
              <w:pStyle w:val="a6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404B">
              <w:rPr>
                <w:rFonts w:ascii="Times New Roman" w:hAnsi="Times New Roman" w:cs="Times New Roman"/>
                <w:sz w:val="26"/>
                <w:szCs w:val="26"/>
              </w:rPr>
              <w:t>Организация работы спецгруппы.</w:t>
            </w:r>
            <w:r w:rsidRPr="007B404B">
              <w:rPr>
                <w:rFonts w:ascii="Times New Roman" w:hAnsi="Times New Roman" w:cs="Times New Roman"/>
                <w:sz w:val="25"/>
                <w:szCs w:val="25"/>
              </w:rPr>
              <w:t> </w:t>
            </w:r>
          </w:p>
          <w:p w:rsidR="008C7492" w:rsidRPr="007B404B" w:rsidRDefault="008C7492" w:rsidP="008C7492">
            <w:pPr>
              <w:pStyle w:val="a6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404B">
              <w:rPr>
                <w:rFonts w:ascii="Times New Roman" w:hAnsi="Times New Roman" w:cs="Times New Roman"/>
                <w:sz w:val="25"/>
                <w:szCs w:val="25"/>
              </w:rPr>
              <w:t>Организация профильного обучения учащихся 9-11-х классов.</w:t>
            </w:r>
          </w:p>
          <w:p w:rsidR="008C7492" w:rsidRDefault="008C7492" w:rsidP="008C7492">
            <w:pPr>
              <w:pStyle w:val="a6"/>
              <w:spacing w:before="0" w:beforeAutospacing="0" w:after="120" w:afterAutospacing="0"/>
              <w:ind w:left="360"/>
              <w:rPr>
                <w:rFonts w:ascii="Times New Roman" w:hAnsi="Times New Roman" w:cs="Times New Roman"/>
                <w:sz w:val="25"/>
                <w:szCs w:val="25"/>
              </w:rPr>
            </w:pPr>
            <w:r w:rsidRPr="007B404B">
              <w:rPr>
                <w:rFonts w:ascii="Times New Roman" w:hAnsi="Times New Roman" w:cs="Times New Roman"/>
                <w:sz w:val="25"/>
                <w:szCs w:val="25"/>
              </w:rPr>
              <w:t>15.Организации занятий на спортивной площадке в рамках проекта  «Молодежь голосует за здоровье!».</w:t>
            </w:r>
          </w:p>
          <w:p w:rsidR="00596AA9" w:rsidRPr="007B404B" w:rsidRDefault="00596AA9" w:rsidP="008C7492">
            <w:pPr>
              <w:pStyle w:val="a6"/>
              <w:spacing w:before="0" w:beforeAutospacing="0" w:after="120" w:afterAutospacing="0"/>
              <w:ind w:left="360"/>
              <w:rPr>
                <w:rStyle w:val="a7"/>
                <w:rFonts w:ascii="Times New Roman" w:hAnsi="Times New Roman" w:cs="Times New Roman"/>
                <w:bCs w:val="0"/>
              </w:rPr>
            </w:pPr>
          </w:p>
          <w:p w:rsidR="008C7492" w:rsidRPr="007B404B" w:rsidRDefault="008C7492" w:rsidP="008C7492">
            <w:pPr>
              <w:pStyle w:val="a6"/>
              <w:spacing w:before="0" w:beforeAutospacing="0" w:after="240" w:afterAutospacing="0"/>
              <w:jc w:val="center"/>
              <w:rPr>
                <w:rStyle w:val="a7"/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8C7492" w:rsidRDefault="008C7492" w:rsidP="008C7492">
            <w:pPr>
              <w:pStyle w:val="a6"/>
              <w:spacing w:before="0" w:beforeAutospacing="0" w:after="240" w:afterAutospacing="0"/>
              <w:jc w:val="center"/>
              <w:rPr>
                <w:rStyle w:val="a7"/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596AA9" w:rsidRDefault="00596AA9" w:rsidP="008C7492">
            <w:pPr>
              <w:pStyle w:val="a6"/>
              <w:spacing w:before="0" w:beforeAutospacing="0" w:after="240" w:afterAutospacing="0"/>
              <w:jc w:val="center"/>
              <w:rPr>
                <w:rStyle w:val="a7"/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596AA9" w:rsidRPr="007B404B" w:rsidRDefault="00596AA9" w:rsidP="008C7492">
            <w:pPr>
              <w:pStyle w:val="a6"/>
              <w:spacing w:before="0" w:beforeAutospacing="0" w:after="240" w:afterAutospacing="0"/>
              <w:jc w:val="center"/>
              <w:rPr>
                <w:rStyle w:val="a7"/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8C7492" w:rsidRPr="007B404B" w:rsidRDefault="008C7492" w:rsidP="008C7492">
            <w:pPr>
              <w:pStyle w:val="a6"/>
              <w:spacing w:before="0" w:beforeAutospacing="0" w:after="240" w:afterAutospacing="0"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0D847840" wp14:editId="2E05DDDB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-10160</wp:posOffset>
                  </wp:positionV>
                  <wp:extent cx="3093085" cy="2286000"/>
                  <wp:effectExtent l="0" t="0" r="0" b="0"/>
                  <wp:wrapSquare wrapText="bothSides"/>
                  <wp:docPr id="15" name="Рисунок 15" descr="Картинка 9 из 8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ртинка 9 из 84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085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B404B">
              <w:rPr>
                <w:rStyle w:val="a7"/>
                <w:rFonts w:ascii="Times New Roman" w:hAnsi="Times New Roman" w:cs="Times New Roman"/>
                <w:color w:val="0070C0"/>
                <w:sz w:val="28"/>
                <w:szCs w:val="28"/>
              </w:rPr>
              <w:t>ОКТЯБРЬ</w:t>
            </w:r>
          </w:p>
          <w:p w:rsidR="008C7492" w:rsidRPr="007B404B" w:rsidRDefault="008C7492" w:rsidP="008C7492">
            <w:pPr>
              <w:pStyle w:val="a6"/>
              <w:numPr>
                <w:ilvl w:val="0"/>
                <w:numId w:val="2"/>
              </w:numPr>
              <w:spacing w:before="0" w:beforeAutospacing="0" w:after="240" w:after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404B">
              <w:rPr>
                <w:rFonts w:ascii="Times New Roman" w:hAnsi="Times New Roman" w:cs="Times New Roman"/>
                <w:sz w:val="26"/>
                <w:szCs w:val="26"/>
              </w:rPr>
              <w:t>Организация работы учащихся по трудоустройству и поддержанию порядка на закреплённых участках, работа по созданию и поддержанию уюта в классах, школе, по сохранению школьного имущества.</w:t>
            </w:r>
          </w:p>
          <w:p w:rsidR="008C7492" w:rsidRPr="007B404B" w:rsidRDefault="008C7492" w:rsidP="008C7492">
            <w:pPr>
              <w:pStyle w:val="a6"/>
              <w:numPr>
                <w:ilvl w:val="0"/>
                <w:numId w:val="2"/>
              </w:numPr>
              <w:spacing w:before="0" w:beforeAutospacing="0" w:after="240" w:after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404B">
              <w:rPr>
                <w:rFonts w:ascii="Times New Roman" w:hAnsi="Times New Roman" w:cs="Times New Roman"/>
                <w:sz w:val="26"/>
                <w:szCs w:val="26"/>
              </w:rPr>
              <w:t>Планирование занятости учащихся в каникулярный период.</w:t>
            </w:r>
          </w:p>
          <w:p w:rsidR="008C7492" w:rsidRPr="007B404B" w:rsidRDefault="008C7492" w:rsidP="008C7492">
            <w:pPr>
              <w:pStyle w:val="a6"/>
              <w:numPr>
                <w:ilvl w:val="0"/>
                <w:numId w:val="2"/>
              </w:numPr>
              <w:spacing w:before="0" w:beforeAutospacing="0" w:after="240" w:after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404B">
              <w:rPr>
                <w:rFonts w:ascii="Times New Roman" w:hAnsi="Times New Roman" w:cs="Times New Roman"/>
                <w:sz w:val="26"/>
                <w:szCs w:val="26"/>
              </w:rPr>
              <w:t>Подготовка классов к зиме.</w:t>
            </w:r>
          </w:p>
          <w:p w:rsidR="008C7492" w:rsidRPr="007B404B" w:rsidRDefault="008C7492" w:rsidP="008C7492">
            <w:pPr>
              <w:pStyle w:val="a6"/>
              <w:numPr>
                <w:ilvl w:val="0"/>
                <w:numId w:val="2"/>
              </w:numPr>
              <w:spacing w:before="0" w:beforeAutospacing="0" w:after="240" w:after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404B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</w:t>
            </w:r>
            <w:proofErr w:type="spellStart"/>
            <w:r w:rsidRPr="007B404B">
              <w:rPr>
                <w:rFonts w:ascii="Times New Roman" w:hAnsi="Times New Roman" w:cs="Times New Roman"/>
                <w:sz w:val="26"/>
                <w:szCs w:val="26"/>
              </w:rPr>
              <w:t>внутришкольных</w:t>
            </w:r>
            <w:proofErr w:type="spellEnd"/>
            <w:r w:rsidRPr="007B404B">
              <w:rPr>
                <w:rFonts w:ascii="Times New Roman" w:hAnsi="Times New Roman" w:cs="Times New Roman"/>
                <w:sz w:val="26"/>
                <w:szCs w:val="26"/>
              </w:rPr>
              <w:t xml:space="preserve"> спортивных мероприятий и соревнований, участие в районной спартакиаде.</w:t>
            </w:r>
          </w:p>
          <w:p w:rsidR="008C7492" w:rsidRPr="007B404B" w:rsidRDefault="008C7492" w:rsidP="008C7492">
            <w:pPr>
              <w:pStyle w:val="a6"/>
              <w:numPr>
                <w:ilvl w:val="0"/>
                <w:numId w:val="2"/>
              </w:numPr>
              <w:spacing w:before="0" w:beforeAutospacing="0" w:after="240" w:after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404B">
              <w:rPr>
                <w:rFonts w:ascii="Times New Roman" w:hAnsi="Times New Roman" w:cs="Times New Roman"/>
                <w:sz w:val="26"/>
                <w:szCs w:val="26"/>
              </w:rPr>
              <w:t>Проведение лекций, бесед, воспитательных часов по формированию здорового образа жизни.</w:t>
            </w:r>
          </w:p>
          <w:p w:rsidR="008C7492" w:rsidRPr="007B404B" w:rsidRDefault="008C7492" w:rsidP="008C7492">
            <w:pPr>
              <w:pStyle w:val="a6"/>
              <w:numPr>
                <w:ilvl w:val="0"/>
                <w:numId w:val="2"/>
              </w:numPr>
              <w:spacing w:before="0" w:beforeAutospacing="0" w:after="240" w:after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404B">
              <w:rPr>
                <w:rFonts w:ascii="Times New Roman" w:hAnsi="Times New Roman" w:cs="Times New Roman"/>
                <w:sz w:val="26"/>
                <w:szCs w:val="26"/>
              </w:rPr>
              <w:t>Физкультминутки (ежедневно).</w:t>
            </w:r>
          </w:p>
          <w:p w:rsidR="008C7492" w:rsidRPr="00596AA9" w:rsidRDefault="008C7492" w:rsidP="00596AA9">
            <w:pPr>
              <w:pStyle w:val="a6"/>
              <w:numPr>
                <w:ilvl w:val="0"/>
                <w:numId w:val="2"/>
              </w:numPr>
              <w:spacing w:before="0" w:beforeAutospacing="0" w:after="240" w:afterAutospacing="0"/>
              <w:rPr>
                <w:rStyle w:val="a7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 w:rsidRPr="007B404B">
              <w:rPr>
                <w:rFonts w:ascii="Times New Roman" w:hAnsi="Times New Roman" w:cs="Times New Roman"/>
                <w:sz w:val="26"/>
                <w:szCs w:val="26"/>
              </w:rPr>
              <w:t>Организация подвижных игр на переменах в рамках осуществления шефской помощи учащимся начальных классов (ежедневно).</w:t>
            </w:r>
          </w:p>
          <w:p w:rsidR="008C7492" w:rsidRPr="007B404B" w:rsidRDefault="008C7492" w:rsidP="008C7492">
            <w:pPr>
              <w:pStyle w:val="a6"/>
              <w:spacing w:before="0" w:beforeAutospacing="0" w:after="240" w:afterAutospacing="0"/>
              <w:jc w:val="center"/>
              <w:rPr>
                <w:rFonts w:ascii="Times New Roman" w:hAnsi="Times New Roman" w:cs="Times New Roman"/>
              </w:rPr>
            </w:pPr>
            <w:r w:rsidRPr="007B404B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8480" behindDoc="1" locked="0" layoutInCell="1" allowOverlap="1" wp14:anchorId="321CF3A6" wp14:editId="1BBC0006">
                  <wp:simplePos x="0" y="0"/>
                  <wp:positionH relativeFrom="column">
                    <wp:posOffset>7404100</wp:posOffset>
                  </wp:positionH>
                  <wp:positionV relativeFrom="paragraph">
                    <wp:posOffset>131445</wp:posOffset>
                  </wp:positionV>
                  <wp:extent cx="2280285" cy="2223770"/>
                  <wp:effectExtent l="0" t="0" r="5715" b="5080"/>
                  <wp:wrapTight wrapText="bothSides">
                    <wp:wrapPolygon edited="0">
                      <wp:start x="0" y="0"/>
                      <wp:lineTo x="0" y="21464"/>
                      <wp:lineTo x="21474" y="21464"/>
                      <wp:lineTo x="21474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2223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B404B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drawing>
                <wp:inline distT="0" distB="0" distL="0" distR="0" wp14:anchorId="16599C0E" wp14:editId="06C48F92">
                  <wp:extent cx="2286000" cy="22288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2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B404B">
              <w:rPr>
                <w:rStyle w:val="a7"/>
                <w:rFonts w:ascii="Times New Roman" w:hAnsi="Times New Roman" w:cs="Times New Roman"/>
                <w:color w:val="0070C0"/>
                <w:sz w:val="28"/>
                <w:szCs w:val="28"/>
              </w:rPr>
              <w:t>НОЯБРЬ</w:t>
            </w:r>
            <w:r w:rsidRPr="007B404B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:rsidR="008C7492" w:rsidRPr="007B404B" w:rsidRDefault="008C7492" w:rsidP="008C7492">
            <w:pPr>
              <w:pStyle w:val="a6"/>
              <w:numPr>
                <w:ilvl w:val="0"/>
                <w:numId w:val="3"/>
              </w:numPr>
              <w:spacing w:before="0" w:beforeAutospacing="0" w:after="120" w:afterAutospacing="0"/>
              <w:ind w:left="714" w:hanging="357"/>
              <w:rPr>
                <w:rFonts w:ascii="Times New Roman" w:hAnsi="Times New Roman" w:cs="Times New Roman"/>
                <w:sz w:val="26"/>
                <w:szCs w:val="26"/>
              </w:rPr>
            </w:pPr>
            <w:r w:rsidRPr="007B404B">
              <w:rPr>
                <w:rFonts w:ascii="Times New Roman" w:hAnsi="Times New Roman" w:cs="Times New Roman"/>
                <w:sz w:val="26"/>
                <w:szCs w:val="26"/>
              </w:rPr>
              <w:t>Проведение мероприятий, приуроченных к праздникам «День матери» и «День ребёнка»</w:t>
            </w:r>
          </w:p>
          <w:p w:rsidR="008C7492" w:rsidRPr="007B404B" w:rsidRDefault="008C7492" w:rsidP="008C7492">
            <w:pPr>
              <w:pStyle w:val="a6"/>
              <w:numPr>
                <w:ilvl w:val="0"/>
                <w:numId w:val="3"/>
              </w:numPr>
              <w:spacing w:before="0" w:beforeAutospacing="0" w:after="120" w:afterAutospacing="0"/>
              <w:ind w:left="714" w:hanging="357"/>
              <w:rPr>
                <w:rFonts w:ascii="Times New Roman" w:hAnsi="Times New Roman" w:cs="Times New Roman"/>
                <w:sz w:val="26"/>
                <w:szCs w:val="26"/>
              </w:rPr>
            </w:pPr>
            <w:r w:rsidRPr="007B404B">
              <w:rPr>
                <w:rFonts w:ascii="Times New Roman" w:hAnsi="Times New Roman" w:cs="Times New Roman"/>
                <w:sz w:val="26"/>
                <w:szCs w:val="26"/>
              </w:rPr>
              <w:t>Проведение классных часов и мероприятий по теме « Курение - вред». Итог: выпуск плакатов, посвященных борьбе с курением и наркотиками.</w:t>
            </w:r>
          </w:p>
          <w:p w:rsidR="008C7492" w:rsidRPr="007B404B" w:rsidRDefault="008C7492" w:rsidP="008C7492">
            <w:pPr>
              <w:pStyle w:val="a6"/>
              <w:numPr>
                <w:ilvl w:val="0"/>
                <w:numId w:val="3"/>
              </w:numPr>
              <w:spacing w:before="0" w:beforeAutospacing="0" w:after="120" w:afterAutospacing="0"/>
              <w:ind w:left="714" w:hanging="357"/>
              <w:rPr>
                <w:rFonts w:ascii="Times New Roman" w:hAnsi="Times New Roman" w:cs="Times New Roman"/>
                <w:sz w:val="26"/>
                <w:szCs w:val="26"/>
              </w:rPr>
            </w:pPr>
            <w:r w:rsidRPr="007B404B">
              <w:rPr>
                <w:rFonts w:ascii="Times New Roman" w:hAnsi="Times New Roman" w:cs="Times New Roman"/>
                <w:sz w:val="26"/>
                <w:szCs w:val="26"/>
              </w:rPr>
              <w:t>Экскурсии.</w:t>
            </w:r>
          </w:p>
          <w:p w:rsidR="008C7492" w:rsidRPr="007B404B" w:rsidRDefault="008C7492" w:rsidP="008C7492">
            <w:pPr>
              <w:pStyle w:val="a6"/>
              <w:numPr>
                <w:ilvl w:val="0"/>
                <w:numId w:val="3"/>
              </w:numPr>
              <w:spacing w:before="0" w:beforeAutospacing="0" w:after="120" w:afterAutospacing="0"/>
              <w:ind w:left="714" w:hanging="357"/>
              <w:rPr>
                <w:rFonts w:ascii="Times New Roman" w:hAnsi="Times New Roman" w:cs="Times New Roman"/>
                <w:sz w:val="26"/>
                <w:szCs w:val="26"/>
              </w:rPr>
            </w:pPr>
            <w:r w:rsidRPr="007B404B">
              <w:rPr>
                <w:rFonts w:ascii="Times New Roman" w:hAnsi="Times New Roman" w:cs="Times New Roman"/>
                <w:sz w:val="26"/>
                <w:szCs w:val="26"/>
              </w:rPr>
              <w:t>Совещание актива по проведению физкультурных праздников, игр на местности.</w:t>
            </w:r>
          </w:p>
          <w:p w:rsidR="008C7492" w:rsidRPr="007B404B" w:rsidRDefault="008C7492" w:rsidP="008C7492">
            <w:pPr>
              <w:pStyle w:val="a6"/>
              <w:numPr>
                <w:ilvl w:val="0"/>
                <w:numId w:val="3"/>
              </w:numPr>
              <w:spacing w:before="0" w:beforeAutospacing="0" w:after="120" w:afterAutospacing="0"/>
              <w:ind w:left="714" w:hanging="357"/>
              <w:rPr>
                <w:rFonts w:ascii="Times New Roman" w:hAnsi="Times New Roman" w:cs="Times New Roman"/>
                <w:sz w:val="26"/>
                <w:szCs w:val="26"/>
              </w:rPr>
            </w:pPr>
            <w:r w:rsidRPr="007B404B">
              <w:rPr>
                <w:rFonts w:ascii="Times New Roman" w:hAnsi="Times New Roman" w:cs="Times New Roman"/>
                <w:sz w:val="26"/>
                <w:szCs w:val="26"/>
              </w:rPr>
              <w:t>Физкультминутки и динамические паузы (систематически).</w:t>
            </w:r>
          </w:p>
          <w:p w:rsidR="008C7492" w:rsidRPr="007B404B" w:rsidRDefault="008C7492" w:rsidP="008C7492">
            <w:pPr>
              <w:pStyle w:val="a6"/>
              <w:numPr>
                <w:ilvl w:val="0"/>
                <w:numId w:val="3"/>
              </w:numPr>
              <w:spacing w:before="0" w:beforeAutospacing="0" w:after="120" w:afterAutospacing="0"/>
              <w:ind w:left="714" w:hanging="357"/>
              <w:rPr>
                <w:rFonts w:ascii="Times New Roman" w:hAnsi="Times New Roman" w:cs="Times New Roman"/>
                <w:sz w:val="26"/>
                <w:szCs w:val="26"/>
              </w:rPr>
            </w:pPr>
            <w:r w:rsidRPr="007B404B">
              <w:rPr>
                <w:rFonts w:ascii="Times New Roman" w:hAnsi="Times New Roman" w:cs="Times New Roman"/>
                <w:sz w:val="26"/>
                <w:szCs w:val="26"/>
              </w:rPr>
              <w:t>Организация активного отдыха учащихся в дни каникул.</w:t>
            </w:r>
          </w:p>
          <w:p w:rsidR="00596AA9" w:rsidRPr="00596AA9" w:rsidRDefault="008C7492" w:rsidP="00596AA9">
            <w:pPr>
              <w:pStyle w:val="a6"/>
              <w:spacing w:before="0" w:beforeAutospacing="0" w:after="120" w:afterAutospacing="0"/>
              <w:ind w:left="360"/>
              <w:rPr>
                <w:rStyle w:val="a7"/>
                <w:rFonts w:ascii="Times New Roman" w:hAnsi="Times New Roman" w:cs="Times New Roman"/>
                <w:b w:val="0"/>
                <w:bCs w:val="0"/>
              </w:rPr>
            </w:pPr>
            <w:r w:rsidRPr="007B404B">
              <w:rPr>
                <w:rFonts w:ascii="Times New Roman" w:hAnsi="Times New Roman" w:cs="Times New Roman"/>
                <w:sz w:val="26"/>
                <w:szCs w:val="26"/>
              </w:rPr>
              <w:t>7.Отчёты о проделанно</w:t>
            </w:r>
            <w:r w:rsidR="00596AA9">
              <w:rPr>
                <w:rFonts w:ascii="Times New Roman" w:hAnsi="Times New Roman" w:cs="Times New Roman"/>
                <w:sz w:val="26"/>
                <w:szCs w:val="26"/>
              </w:rPr>
              <w:t>й работе по здоровье сбережению</w:t>
            </w:r>
          </w:p>
          <w:p w:rsidR="008C7492" w:rsidRPr="007B404B" w:rsidRDefault="008C7492" w:rsidP="008C7492">
            <w:pPr>
              <w:pStyle w:val="a6"/>
              <w:spacing w:before="0" w:beforeAutospacing="0" w:after="120" w:afterAutospacing="0"/>
              <w:jc w:val="center"/>
              <w:rPr>
                <w:rStyle w:val="a7"/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7B404B">
              <w:rPr>
                <w:rStyle w:val="a7"/>
                <w:rFonts w:ascii="Times New Roman" w:hAnsi="Times New Roman" w:cs="Times New Roman"/>
                <w:color w:val="0070C0"/>
                <w:sz w:val="28"/>
                <w:szCs w:val="28"/>
              </w:rPr>
              <w:lastRenderedPageBreak/>
              <w:t>ДЕКАБРЬ</w:t>
            </w:r>
          </w:p>
          <w:p w:rsidR="008C7492" w:rsidRPr="007B404B" w:rsidRDefault="008C7492" w:rsidP="008C7492">
            <w:pPr>
              <w:pStyle w:val="a6"/>
              <w:tabs>
                <w:tab w:val="left" w:pos="4125"/>
              </w:tabs>
              <w:spacing w:before="0" w:beforeAutospacing="0" w:after="120" w:afterAutospacing="0"/>
              <w:ind w:left="720" w:right="7606"/>
              <w:rPr>
                <w:rFonts w:ascii="Times New Roman" w:hAnsi="Times New Roman" w:cs="Times New Roman"/>
                <w:sz w:val="25"/>
                <w:szCs w:val="25"/>
              </w:rPr>
            </w:pPr>
            <w:r w:rsidRPr="007B404B">
              <w:rPr>
                <w:rFonts w:ascii="Times New Roman" w:hAnsi="Times New Roman" w:cs="Times New Roman"/>
                <w:noProof/>
                <w:sz w:val="25"/>
                <w:szCs w:val="25"/>
              </w:rPr>
              <w:drawing>
                <wp:inline distT="0" distB="0" distL="0" distR="0" wp14:anchorId="3DC47648" wp14:editId="34FA825F">
                  <wp:extent cx="2675890" cy="246697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890" cy="2466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B404B">
              <w:rPr>
                <w:rFonts w:ascii="Times New Roman" w:hAnsi="Times New Roman" w:cs="Times New Roman"/>
                <w:sz w:val="25"/>
                <w:szCs w:val="25"/>
              </w:rPr>
              <w:tab/>
            </w:r>
          </w:p>
          <w:p w:rsidR="008C7492" w:rsidRPr="007B404B" w:rsidRDefault="008C7492" w:rsidP="008C7492">
            <w:pPr>
              <w:pStyle w:val="a6"/>
              <w:numPr>
                <w:ilvl w:val="0"/>
                <w:numId w:val="4"/>
              </w:numPr>
              <w:spacing w:before="0" w:beforeAutospacing="0" w:after="120" w:afterAutospacing="0"/>
              <w:ind w:right="-48"/>
              <w:rPr>
                <w:rFonts w:ascii="Times New Roman" w:hAnsi="Times New Roman" w:cs="Times New Roman"/>
                <w:sz w:val="25"/>
                <w:szCs w:val="25"/>
              </w:rPr>
            </w:pPr>
            <w:r w:rsidRPr="007B404B">
              <w:rPr>
                <w:rFonts w:ascii="Times New Roman" w:hAnsi="Times New Roman" w:cs="Times New Roman"/>
                <w:sz w:val="25"/>
                <w:szCs w:val="25"/>
              </w:rPr>
              <w:t>Проведение   мероприятий,   посвященных всемирному дню борьбы со СПИДом.</w:t>
            </w:r>
          </w:p>
          <w:p w:rsidR="008C7492" w:rsidRPr="007B404B" w:rsidRDefault="008C7492" w:rsidP="008C7492">
            <w:pPr>
              <w:pStyle w:val="a6"/>
              <w:numPr>
                <w:ilvl w:val="0"/>
                <w:numId w:val="4"/>
              </w:numPr>
              <w:spacing w:before="0" w:beforeAutospacing="0" w:after="120" w:afterAutospacing="0"/>
              <w:ind w:right="94"/>
              <w:rPr>
                <w:rFonts w:ascii="Times New Roman" w:hAnsi="Times New Roman" w:cs="Times New Roman"/>
                <w:sz w:val="25"/>
                <w:szCs w:val="25"/>
              </w:rPr>
            </w:pPr>
            <w:r w:rsidRPr="007B404B">
              <w:rPr>
                <w:rFonts w:ascii="Times New Roman" w:hAnsi="Times New Roman" w:cs="Times New Roman"/>
                <w:sz w:val="25"/>
                <w:szCs w:val="25"/>
              </w:rPr>
              <w:t xml:space="preserve">Проведение открытых классных часов по программе «Все цвета, </w:t>
            </w:r>
            <w:proofErr w:type="gramStart"/>
            <w:r w:rsidRPr="007B404B">
              <w:rPr>
                <w:rFonts w:ascii="Times New Roman" w:hAnsi="Times New Roman" w:cs="Times New Roman"/>
                <w:sz w:val="25"/>
                <w:szCs w:val="25"/>
              </w:rPr>
              <w:t>кроме</w:t>
            </w:r>
            <w:proofErr w:type="gramEnd"/>
            <w:r w:rsidRPr="007B404B">
              <w:rPr>
                <w:rFonts w:ascii="Times New Roman" w:hAnsi="Times New Roman" w:cs="Times New Roman"/>
                <w:sz w:val="25"/>
                <w:szCs w:val="25"/>
              </w:rPr>
              <w:t xml:space="preserve"> чёрного».</w:t>
            </w:r>
          </w:p>
          <w:p w:rsidR="008C7492" w:rsidRPr="007B404B" w:rsidRDefault="008C7492" w:rsidP="008C7492">
            <w:pPr>
              <w:pStyle w:val="a6"/>
              <w:numPr>
                <w:ilvl w:val="0"/>
                <w:numId w:val="4"/>
              </w:numPr>
              <w:spacing w:before="0" w:beforeAutospacing="0" w:after="120" w:afterAutospacing="0"/>
              <w:ind w:right="94"/>
              <w:rPr>
                <w:rFonts w:ascii="Times New Roman" w:hAnsi="Times New Roman" w:cs="Times New Roman"/>
                <w:sz w:val="25"/>
                <w:szCs w:val="25"/>
              </w:rPr>
            </w:pPr>
            <w:r w:rsidRPr="007B404B">
              <w:rPr>
                <w:rFonts w:ascii="Times New Roman" w:hAnsi="Times New Roman" w:cs="Times New Roman"/>
                <w:sz w:val="25"/>
                <w:szCs w:val="25"/>
              </w:rPr>
              <w:t>Первенство школы по баскетболу.</w:t>
            </w:r>
          </w:p>
          <w:p w:rsidR="008C7492" w:rsidRPr="007B404B" w:rsidRDefault="008C7492" w:rsidP="008C7492">
            <w:pPr>
              <w:pStyle w:val="a6"/>
              <w:numPr>
                <w:ilvl w:val="0"/>
                <w:numId w:val="4"/>
              </w:numPr>
              <w:spacing w:before="0" w:beforeAutospacing="0" w:after="120" w:afterAutospacing="0"/>
              <w:ind w:right="94"/>
              <w:rPr>
                <w:rFonts w:ascii="Times New Roman" w:hAnsi="Times New Roman" w:cs="Times New Roman"/>
                <w:sz w:val="25"/>
                <w:szCs w:val="25"/>
              </w:rPr>
            </w:pPr>
            <w:r w:rsidRPr="007B404B">
              <w:rPr>
                <w:rFonts w:ascii="Times New Roman" w:hAnsi="Times New Roman" w:cs="Times New Roman"/>
                <w:sz w:val="25"/>
                <w:szCs w:val="25"/>
              </w:rPr>
              <w:t>Проведение конкурсов «Папа, мама, я - спортивная семья», посвященных празднованию Дня семьи.</w:t>
            </w:r>
          </w:p>
          <w:p w:rsidR="008C7492" w:rsidRPr="007B404B" w:rsidRDefault="008C7492" w:rsidP="008C7492">
            <w:pPr>
              <w:pStyle w:val="a6"/>
              <w:numPr>
                <w:ilvl w:val="0"/>
                <w:numId w:val="4"/>
              </w:numPr>
              <w:spacing w:before="0" w:beforeAutospacing="0" w:after="120" w:afterAutospacing="0"/>
              <w:ind w:right="94"/>
              <w:rPr>
                <w:rFonts w:ascii="Times New Roman" w:hAnsi="Times New Roman" w:cs="Times New Roman"/>
                <w:sz w:val="25"/>
                <w:szCs w:val="25"/>
              </w:rPr>
            </w:pPr>
            <w:r w:rsidRPr="007B404B">
              <w:rPr>
                <w:rFonts w:ascii="Times New Roman" w:hAnsi="Times New Roman" w:cs="Times New Roman"/>
                <w:sz w:val="25"/>
                <w:szCs w:val="25"/>
              </w:rPr>
              <w:t>Физкультминутки и динамические паузы (ежедневно).</w:t>
            </w:r>
          </w:p>
          <w:p w:rsidR="008C7492" w:rsidRPr="007B404B" w:rsidRDefault="008C7492" w:rsidP="008C7492">
            <w:pPr>
              <w:pStyle w:val="a6"/>
              <w:numPr>
                <w:ilvl w:val="0"/>
                <w:numId w:val="4"/>
              </w:numPr>
              <w:spacing w:before="0" w:beforeAutospacing="0" w:after="120" w:afterAutospacing="0"/>
              <w:ind w:right="-48"/>
              <w:rPr>
                <w:rFonts w:ascii="Times New Roman" w:hAnsi="Times New Roman" w:cs="Times New Roman"/>
                <w:sz w:val="25"/>
                <w:szCs w:val="25"/>
              </w:rPr>
            </w:pPr>
            <w:r w:rsidRPr="007B404B">
              <w:rPr>
                <w:rFonts w:ascii="Times New Roman" w:hAnsi="Times New Roman" w:cs="Times New Roman"/>
                <w:sz w:val="25"/>
                <w:szCs w:val="25"/>
              </w:rPr>
              <w:t>Организация каникулярного отдыха и оздоровления детей.</w:t>
            </w:r>
          </w:p>
          <w:p w:rsidR="008C7492" w:rsidRPr="007B404B" w:rsidRDefault="008C7492" w:rsidP="008C7492">
            <w:pPr>
              <w:pStyle w:val="a6"/>
              <w:tabs>
                <w:tab w:val="left" w:pos="15309"/>
              </w:tabs>
              <w:spacing w:before="0" w:beforeAutospacing="0" w:after="120" w:afterAutospacing="0"/>
              <w:ind w:left="720" w:right="-48"/>
              <w:rPr>
                <w:rFonts w:ascii="Times New Roman" w:hAnsi="Times New Roman" w:cs="Times New Roman"/>
                <w:sz w:val="6"/>
                <w:szCs w:val="6"/>
              </w:rPr>
            </w:pPr>
          </w:p>
          <w:p w:rsidR="008C7492" w:rsidRPr="007B404B" w:rsidRDefault="008C7492" w:rsidP="008C7492">
            <w:pPr>
              <w:pStyle w:val="a6"/>
              <w:tabs>
                <w:tab w:val="left" w:pos="15309"/>
              </w:tabs>
              <w:spacing w:before="0" w:beforeAutospacing="0" w:after="120" w:afterAutospacing="0"/>
              <w:ind w:left="720" w:right="-48"/>
              <w:rPr>
                <w:rFonts w:ascii="Times New Roman" w:hAnsi="Times New Roman" w:cs="Times New Roman"/>
                <w:sz w:val="19"/>
                <w:szCs w:val="19"/>
              </w:rPr>
            </w:pPr>
            <w:r w:rsidRPr="007B404B">
              <w:rPr>
                <w:rFonts w:ascii="Times New Roman" w:hAnsi="Times New Roman" w:cs="Times New Roman"/>
                <w:sz w:val="19"/>
                <w:szCs w:val="19"/>
              </w:rPr>
              <w:t xml:space="preserve">Статья 41. 1. Каждый имеет </w:t>
            </w:r>
            <w:r w:rsidRPr="007B404B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право</w:t>
            </w:r>
            <w:r w:rsidRPr="007B404B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Pr="007B404B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на</w:t>
            </w:r>
            <w:r w:rsidRPr="007B404B">
              <w:rPr>
                <w:rFonts w:ascii="Times New Roman" w:hAnsi="Times New Roman" w:cs="Times New Roman"/>
                <w:sz w:val="19"/>
                <w:szCs w:val="19"/>
              </w:rPr>
              <w:t xml:space="preserve"> охрану </w:t>
            </w:r>
            <w:r w:rsidRPr="007B404B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здоровья</w:t>
            </w:r>
            <w:r w:rsidRPr="007B404B">
              <w:rPr>
                <w:rFonts w:ascii="Times New Roman" w:hAnsi="Times New Roman" w:cs="Times New Roman"/>
                <w:sz w:val="19"/>
                <w:szCs w:val="19"/>
              </w:rPr>
              <w:t xml:space="preserve"> и медицинскую помощь</w:t>
            </w:r>
          </w:p>
          <w:p w:rsidR="008C7492" w:rsidRPr="007B404B" w:rsidRDefault="008C7492" w:rsidP="008C7492">
            <w:pPr>
              <w:pStyle w:val="a6"/>
              <w:tabs>
                <w:tab w:val="left" w:pos="15309"/>
              </w:tabs>
              <w:spacing w:before="0" w:beforeAutospacing="0" w:after="120" w:afterAutospacing="0"/>
              <w:ind w:left="720" w:right="-48"/>
              <w:rPr>
                <w:rFonts w:ascii="Times New Roman" w:hAnsi="Times New Roman" w:cs="Times New Roman"/>
                <w:sz w:val="19"/>
                <w:szCs w:val="19"/>
              </w:rPr>
            </w:pPr>
          </w:p>
          <w:tbl>
            <w:tblPr>
              <w:tblStyle w:val="a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31"/>
              <w:gridCol w:w="4544"/>
            </w:tblGrid>
            <w:tr w:rsidR="008C7492" w:rsidRPr="007B404B" w:rsidTr="00B83D01">
              <w:trPr>
                <w:trHeight w:val="187"/>
              </w:trPr>
              <w:tc>
                <w:tcPr>
                  <w:tcW w:w="4831" w:type="dxa"/>
                </w:tcPr>
                <w:p w:rsidR="008C7492" w:rsidRPr="007B404B" w:rsidRDefault="008C7492" w:rsidP="008C7492">
                  <w:pPr>
                    <w:pStyle w:val="a6"/>
                    <w:tabs>
                      <w:tab w:val="left" w:pos="15309"/>
                    </w:tabs>
                    <w:spacing w:before="0" w:beforeAutospacing="0" w:after="120" w:afterAutospacing="0"/>
                    <w:ind w:right="-48"/>
                    <w:rPr>
                      <w:rFonts w:ascii="Times New Roman" w:hAnsi="Times New Roman" w:cs="Times New Roman"/>
                      <w:sz w:val="25"/>
                      <w:szCs w:val="25"/>
                    </w:rPr>
                  </w:pPr>
                  <w:r w:rsidRPr="007B404B">
                    <w:rPr>
                      <w:rFonts w:ascii="Times New Roman" w:hAnsi="Times New Roman" w:cs="Times New Roman"/>
                      <w:b/>
                      <w:bCs/>
                      <w:noProof/>
                      <w:color w:val="365F91"/>
                      <w:sz w:val="28"/>
                      <w:szCs w:val="28"/>
                    </w:rPr>
                    <w:drawing>
                      <wp:inline distT="0" distB="0" distL="0" distR="0" wp14:anchorId="096844AA" wp14:editId="001EF28C">
                        <wp:extent cx="2885440" cy="2038350"/>
                        <wp:effectExtent l="0" t="0" r="0" b="0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5440" cy="20383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44" w:type="dxa"/>
                </w:tcPr>
                <w:p w:rsidR="008C7492" w:rsidRPr="007B404B" w:rsidRDefault="008C7492" w:rsidP="008C7492">
                  <w:pPr>
                    <w:pStyle w:val="a6"/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B404B">
                    <w:rPr>
                      <w:rStyle w:val="a7"/>
                      <w:rFonts w:ascii="Times New Roman" w:hAnsi="Times New Roman" w:cs="Times New Roman"/>
                      <w:color w:val="365F91"/>
                      <w:sz w:val="28"/>
                      <w:szCs w:val="28"/>
                    </w:rPr>
                    <w:t>ЯНВАРЬ</w:t>
                  </w:r>
                  <w:r w:rsidRPr="007B404B">
                    <w:rPr>
                      <w:rFonts w:ascii="Times New Roman" w:hAnsi="Times New Roman" w:cs="Times New Roman"/>
                      <w:sz w:val="19"/>
                      <w:szCs w:val="19"/>
                    </w:rPr>
                    <w:t xml:space="preserve"> </w:t>
                  </w:r>
                </w:p>
                <w:p w:rsidR="008C7492" w:rsidRPr="007B404B" w:rsidRDefault="008C7492" w:rsidP="008C7492">
                  <w:pPr>
                    <w:pStyle w:val="a6"/>
                    <w:numPr>
                      <w:ilvl w:val="0"/>
                      <w:numId w:val="5"/>
                    </w:numPr>
                    <w:spacing w:line="360" w:lineRule="auto"/>
                    <w:rPr>
                      <w:rFonts w:ascii="Times New Roman" w:hAnsi="Times New Roman" w:cs="Times New Roman"/>
                      <w:sz w:val="25"/>
                      <w:szCs w:val="25"/>
                    </w:rPr>
                  </w:pPr>
                  <w:r w:rsidRPr="007B404B">
                    <w:rPr>
                      <w:rFonts w:ascii="Times New Roman" w:hAnsi="Times New Roman" w:cs="Times New Roman"/>
                      <w:sz w:val="25"/>
                      <w:szCs w:val="25"/>
                    </w:rPr>
                    <w:t>Организация активного отдыха детей в дни зимних каникул.</w:t>
                  </w:r>
                </w:p>
                <w:p w:rsidR="008C7492" w:rsidRPr="007B404B" w:rsidRDefault="008C7492" w:rsidP="008C7492">
                  <w:pPr>
                    <w:pStyle w:val="a6"/>
                    <w:numPr>
                      <w:ilvl w:val="0"/>
                      <w:numId w:val="5"/>
                    </w:numPr>
                    <w:spacing w:line="360" w:lineRule="auto"/>
                    <w:rPr>
                      <w:rFonts w:ascii="Times New Roman" w:hAnsi="Times New Roman" w:cs="Times New Roman"/>
                      <w:sz w:val="25"/>
                      <w:szCs w:val="25"/>
                    </w:rPr>
                  </w:pPr>
                  <w:r w:rsidRPr="007B404B">
                    <w:rPr>
                      <w:rFonts w:ascii="Times New Roman" w:hAnsi="Times New Roman" w:cs="Times New Roman"/>
                      <w:sz w:val="25"/>
                      <w:szCs w:val="25"/>
                    </w:rPr>
                    <w:t>Открытые воспитательные часы «Тренинг здорового образа жизни».</w:t>
                  </w:r>
                </w:p>
                <w:p w:rsidR="008C7492" w:rsidRPr="007B404B" w:rsidRDefault="008C7492" w:rsidP="008C7492">
                  <w:pPr>
                    <w:pStyle w:val="a6"/>
                    <w:numPr>
                      <w:ilvl w:val="0"/>
                      <w:numId w:val="5"/>
                    </w:numPr>
                    <w:tabs>
                      <w:tab w:val="left" w:pos="709"/>
                    </w:tabs>
                    <w:spacing w:line="360" w:lineRule="auto"/>
                    <w:rPr>
                      <w:rFonts w:ascii="Times New Roman" w:hAnsi="Times New Roman" w:cs="Times New Roman"/>
                      <w:sz w:val="25"/>
                      <w:szCs w:val="25"/>
                    </w:rPr>
                  </w:pPr>
                  <w:r w:rsidRPr="007B404B">
                    <w:rPr>
                      <w:rFonts w:ascii="Times New Roman" w:hAnsi="Times New Roman" w:cs="Times New Roman"/>
                      <w:sz w:val="25"/>
                      <w:szCs w:val="25"/>
                    </w:rPr>
                    <w:t>«Весёлые старты».</w:t>
                  </w:r>
                  <w:r w:rsidRPr="007B404B">
                    <w:rPr>
                      <w:rFonts w:ascii="Times New Roman" w:hAnsi="Times New Roman" w:cs="Times New Roman"/>
                      <w:sz w:val="25"/>
                      <w:szCs w:val="25"/>
                    </w:rPr>
                    <w:tab/>
                  </w:r>
                </w:p>
                <w:p w:rsidR="008C7492" w:rsidRPr="007B404B" w:rsidRDefault="008C7492" w:rsidP="008C7492">
                  <w:pPr>
                    <w:pStyle w:val="a6"/>
                    <w:numPr>
                      <w:ilvl w:val="0"/>
                      <w:numId w:val="5"/>
                    </w:numPr>
                    <w:spacing w:line="360" w:lineRule="auto"/>
                    <w:rPr>
                      <w:rFonts w:ascii="Times New Roman" w:hAnsi="Times New Roman" w:cs="Times New Roman"/>
                      <w:sz w:val="25"/>
                      <w:szCs w:val="25"/>
                    </w:rPr>
                  </w:pPr>
                  <w:r w:rsidRPr="007B404B">
                    <w:rPr>
                      <w:rFonts w:ascii="Times New Roman" w:hAnsi="Times New Roman" w:cs="Times New Roman"/>
                      <w:sz w:val="25"/>
                      <w:szCs w:val="25"/>
                    </w:rPr>
                    <w:t>Физкультминутки и динамические паузы</w:t>
                  </w:r>
                </w:p>
              </w:tc>
            </w:tr>
          </w:tbl>
          <w:p w:rsidR="008C7492" w:rsidRPr="007B404B" w:rsidRDefault="008C7492" w:rsidP="008C7492">
            <w:pPr>
              <w:pStyle w:val="a6"/>
              <w:spacing w:line="360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7B404B">
              <w:rPr>
                <w:rFonts w:ascii="Times New Roman" w:hAnsi="Times New Roman" w:cs="Times New Roman"/>
                <w:sz w:val="25"/>
                <w:szCs w:val="25"/>
              </w:rPr>
              <w:t> </w:t>
            </w:r>
          </w:p>
          <w:p w:rsidR="00B83D01" w:rsidRDefault="00B83D01" w:rsidP="008C7492">
            <w:pPr>
              <w:pStyle w:val="a6"/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color w:val="365F91"/>
                <w:sz w:val="28"/>
                <w:szCs w:val="28"/>
              </w:rPr>
            </w:pPr>
          </w:p>
          <w:p w:rsidR="00596AA9" w:rsidRDefault="00596AA9" w:rsidP="008C7492">
            <w:pPr>
              <w:pStyle w:val="a6"/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color w:val="365F91"/>
                <w:sz w:val="28"/>
                <w:szCs w:val="28"/>
              </w:rPr>
            </w:pPr>
          </w:p>
          <w:p w:rsidR="008C7492" w:rsidRPr="007B404B" w:rsidRDefault="008C7492" w:rsidP="008C749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color w:val="365F91"/>
                <w:sz w:val="28"/>
                <w:szCs w:val="28"/>
              </w:rPr>
            </w:pPr>
            <w:r w:rsidRPr="007B404B">
              <w:rPr>
                <w:rStyle w:val="a7"/>
                <w:rFonts w:ascii="Times New Roman" w:hAnsi="Times New Roman" w:cs="Times New Roman"/>
                <w:color w:val="365F91"/>
                <w:sz w:val="28"/>
                <w:szCs w:val="28"/>
              </w:rPr>
              <w:t>ФЕВРАЛЬ</w:t>
            </w:r>
          </w:p>
          <w:p w:rsidR="008C7492" w:rsidRPr="007B404B" w:rsidRDefault="008C7492" w:rsidP="008C7492">
            <w:pPr>
              <w:pStyle w:val="a6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Месячник оборонно-массовой и патриотической работы.</w:t>
            </w:r>
          </w:p>
          <w:p w:rsidR="008C7492" w:rsidRPr="007B404B" w:rsidRDefault="008C7492" w:rsidP="008C7492">
            <w:pPr>
              <w:pStyle w:val="a6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1312" behindDoc="0" locked="0" layoutInCell="1" allowOverlap="1" wp14:anchorId="3E4B8E98" wp14:editId="73AA3DB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-912495</wp:posOffset>
                  </wp:positionV>
                  <wp:extent cx="2771775" cy="1490345"/>
                  <wp:effectExtent l="0" t="0" r="9525" b="0"/>
                  <wp:wrapSquare wrapText="bothSides"/>
                  <wp:docPr id="11" name="Рисунок 11" descr="Картинка 2 из 8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инка 2 из 84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490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День защитника Отечества.</w:t>
            </w:r>
          </w:p>
          <w:p w:rsidR="008C7492" w:rsidRPr="007B404B" w:rsidRDefault="008C7492" w:rsidP="008C7492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3.Физкультминутки и динамические паузы.</w:t>
            </w:r>
          </w:p>
          <w:tbl>
            <w:tblPr>
              <w:tblStyle w:val="a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24"/>
              <w:gridCol w:w="4977"/>
            </w:tblGrid>
            <w:tr w:rsidR="008C7492" w:rsidRPr="007B404B" w:rsidTr="00B83D01">
              <w:trPr>
                <w:trHeight w:val="187"/>
              </w:trPr>
              <w:tc>
                <w:tcPr>
                  <w:tcW w:w="4124" w:type="dxa"/>
                </w:tcPr>
                <w:p w:rsidR="008C7492" w:rsidRPr="007B404B" w:rsidRDefault="008C7492" w:rsidP="008C7492">
                  <w:pPr>
                    <w:pStyle w:val="a6"/>
                    <w:spacing w:line="360" w:lineRule="auto"/>
                    <w:rPr>
                      <w:rStyle w:val="a7"/>
                      <w:rFonts w:ascii="Times New Roman" w:hAnsi="Times New Roman" w:cs="Times New Roman"/>
                      <w:b w:val="0"/>
                      <w:bCs w:val="0"/>
                    </w:rPr>
                  </w:pPr>
                  <w:r w:rsidRPr="007B404B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 wp14:anchorId="650EEEFF" wp14:editId="08F3922B">
                        <wp:extent cx="2456815" cy="1914525"/>
                        <wp:effectExtent l="0" t="0" r="635" b="9525"/>
                        <wp:docPr id="3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6815" cy="19145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77" w:type="dxa"/>
                </w:tcPr>
                <w:p w:rsidR="008C7492" w:rsidRPr="007B404B" w:rsidRDefault="008C7492" w:rsidP="008C7492">
                  <w:pPr>
                    <w:pStyle w:val="a6"/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365F91"/>
                      <w:sz w:val="28"/>
                      <w:szCs w:val="28"/>
                    </w:rPr>
                  </w:pPr>
                  <w:r w:rsidRPr="007B404B">
                    <w:rPr>
                      <w:rStyle w:val="a7"/>
                      <w:rFonts w:ascii="Times New Roman" w:hAnsi="Times New Roman" w:cs="Times New Roman"/>
                      <w:color w:val="365F91"/>
                      <w:sz w:val="28"/>
                      <w:szCs w:val="28"/>
                    </w:rPr>
                    <w:t>МАРТ</w:t>
                  </w:r>
                </w:p>
                <w:p w:rsidR="008C7492" w:rsidRPr="007B404B" w:rsidRDefault="008C7492" w:rsidP="008C7492">
                  <w:pPr>
                    <w:pStyle w:val="a6"/>
                    <w:numPr>
                      <w:ilvl w:val="0"/>
                      <w:numId w:val="7"/>
                    </w:num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B40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Планирование занятости учащихся в каникулярный период.</w:t>
                  </w:r>
                </w:p>
                <w:p w:rsidR="008C7492" w:rsidRPr="007B404B" w:rsidRDefault="008C7492" w:rsidP="008C7492">
                  <w:pPr>
                    <w:pStyle w:val="a6"/>
                    <w:numPr>
                      <w:ilvl w:val="0"/>
                      <w:numId w:val="7"/>
                    </w:num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B40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Подготовка ко Дню здоровья. Физкультминутки и динамические паузы.</w:t>
                  </w:r>
                </w:p>
                <w:p w:rsidR="008C7492" w:rsidRPr="007B404B" w:rsidRDefault="008C7492" w:rsidP="008C7492">
                  <w:pPr>
                    <w:pStyle w:val="a6"/>
                    <w:numPr>
                      <w:ilvl w:val="0"/>
                      <w:numId w:val="7"/>
                    </w:numPr>
                    <w:spacing w:line="360" w:lineRule="auto"/>
                    <w:rPr>
                      <w:rStyle w:val="a7"/>
                      <w:rFonts w:ascii="Times New Roman" w:hAnsi="Times New Roman" w:cs="Times New Roman"/>
                      <w:b w:val="0"/>
                      <w:bCs w:val="0"/>
                      <w:sz w:val="28"/>
                      <w:szCs w:val="28"/>
                    </w:rPr>
                  </w:pPr>
                  <w:r w:rsidRPr="007B40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Организация каникулярного отдыха и оздоровления детей.</w:t>
                  </w:r>
                </w:p>
              </w:tc>
            </w:tr>
          </w:tbl>
          <w:p w:rsidR="008C7492" w:rsidRPr="007B404B" w:rsidRDefault="008C7492" w:rsidP="008C7492">
            <w:pPr>
              <w:pStyle w:val="a6"/>
              <w:spacing w:line="360" w:lineRule="auto"/>
              <w:rPr>
                <w:rStyle w:val="a7"/>
                <w:rFonts w:ascii="Times New Roman" w:hAnsi="Times New Roman" w:cs="Times New Roman"/>
                <w:color w:val="365F91"/>
                <w:sz w:val="6"/>
                <w:szCs w:val="6"/>
              </w:rPr>
            </w:pPr>
          </w:p>
          <w:p w:rsidR="002C6C55" w:rsidRPr="007B404B" w:rsidRDefault="008C7492" w:rsidP="008C7492">
            <w:pPr>
              <w:pStyle w:val="a6"/>
              <w:spacing w:before="0" w:beforeAutospacing="0" w:after="0" w:afterAutospacing="0" w:line="360" w:lineRule="auto"/>
              <w:rPr>
                <w:rStyle w:val="a7"/>
                <w:rFonts w:ascii="Times New Roman" w:hAnsi="Times New Roman" w:cs="Times New Roman"/>
                <w:color w:val="365F91"/>
                <w:sz w:val="28"/>
                <w:szCs w:val="28"/>
              </w:rPr>
            </w:pPr>
            <w:r w:rsidRPr="007B404B">
              <w:rPr>
                <w:rStyle w:val="a7"/>
                <w:rFonts w:ascii="Times New Roman" w:hAnsi="Times New Roman" w:cs="Times New Roman"/>
                <w:color w:val="365F91"/>
                <w:sz w:val="28"/>
                <w:szCs w:val="28"/>
              </w:rPr>
              <w:t xml:space="preserve">                        </w:t>
            </w:r>
            <w:r w:rsidRPr="007B404B">
              <w:rPr>
                <w:rStyle w:val="a7"/>
                <w:rFonts w:ascii="Times New Roman" w:hAnsi="Times New Roman" w:cs="Times New Roman"/>
                <w:color w:val="365F91"/>
                <w:sz w:val="28"/>
                <w:szCs w:val="28"/>
              </w:rPr>
              <w:tab/>
            </w:r>
            <w:r w:rsidRPr="007B404B">
              <w:rPr>
                <w:rStyle w:val="a7"/>
                <w:rFonts w:ascii="Times New Roman" w:hAnsi="Times New Roman" w:cs="Times New Roman"/>
                <w:color w:val="365F91"/>
                <w:sz w:val="28"/>
                <w:szCs w:val="28"/>
              </w:rPr>
              <w:tab/>
            </w:r>
            <w:r w:rsidRPr="007B404B">
              <w:rPr>
                <w:rStyle w:val="a7"/>
                <w:rFonts w:ascii="Times New Roman" w:hAnsi="Times New Roman" w:cs="Times New Roman"/>
                <w:color w:val="365F91"/>
                <w:sz w:val="28"/>
                <w:szCs w:val="28"/>
              </w:rPr>
              <w:tab/>
            </w:r>
            <w:r w:rsidRPr="007B404B">
              <w:rPr>
                <w:rStyle w:val="a7"/>
                <w:rFonts w:ascii="Times New Roman" w:hAnsi="Times New Roman" w:cs="Times New Roman"/>
                <w:color w:val="365F91"/>
                <w:sz w:val="28"/>
                <w:szCs w:val="28"/>
              </w:rPr>
              <w:tab/>
            </w:r>
            <w:r w:rsidRPr="007B404B">
              <w:rPr>
                <w:rStyle w:val="a7"/>
                <w:rFonts w:ascii="Times New Roman" w:hAnsi="Times New Roman" w:cs="Times New Roman"/>
                <w:color w:val="365F91"/>
                <w:sz w:val="28"/>
                <w:szCs w:val="28"/>
              </w:rPr>
              <w:tab/>
            </w:r>
            <w:r w:rsidRPr="007B404B">
              <w:rPr>
                <w:rStyle w:val="a7"/>
                <w:rFonts w:ascii="Times New Roman" w:hAnsi="Times New Roman" w:cs="Times New Roman"/>
                <w:color w:val="365F91"/>
                <w:sz w:val="28"/>
                <w:szCs w:val="28"/>
              </w:rPr>
              <w:tab/>
            </w:r>
          </w:p>
          <w:tbl>
            <w:tblPr>
              <w:tblStyle w:val="a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85"/>
              <w:gridCol w:w="4685"/>
            </w:tblGrid>
            <w:tr w:rsidR="004A3F0C" w:rsidRPr="007B404B" w:rsidTr="00B83D01">
              <w:trPr>
                <w:trHeight w:val="187"/>
              </w:trPr>
              <w:tc>
                <w:tcPr>
                  <w:tcW w:w="4685" w:type="dxa"/>
                </w:tcPr>
                <w:p w:rsidR="002C6C55" w:rsidRPr="007B404B" w:rsidRDefault="002C6C55" w:rsidP="002C6C55">
                  <w:pPr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  <w:p w:rsidR="002C6C55" w:rsidRPr="007B404B" w:rsidRDefault="002C6C55" w:rsidP="002C6C55">
                  <w:pPr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  <w:p w:rsidR="002C6C55" w:rsidRPr="007B404B" w:rsidRDefault="002C6C55" w:rsidP="002C6C55">
                  <w:pPr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  <w:p w:rsidR="002C6C55" w:rsidRPr="007B404B" w:rsidRDefault="002C6C55" w:rsidP="002C6C55">
                  <w:pPr>
                    <w:ind w:firstLine="708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7B404B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033B33D2" wp14:editId="113FBB9C">
                        <wp:extent cx="2390775" cy="1969829"/>
                        <wp:effectExtent l="0" t="0" r="0" b="0"/>
                        <wp:docPr id="37" name="Рисунок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3015" cy="19716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85" w:type="dxa"/>
                </w:tcPr>
                <w:p w:rsidR="002C6C55" w:rsidRPr="007B404B" w:rsidRDefault="002C6C55" w:rsidP="002C6C55">
                  <w:pPr>
                    <w:pStyle w:val="a6"/>
                    <w:spacing w:before="0" w:beforeAutospacing="0" w:after="0" w:afterAutospacing="0" w:line="360" w:lineRule="auto"/>
                    <w:rPr>
                      <w:rFonts w:ascii="Times New Roman" w:hAnsi="Times New Roman" w:cs="Times New Roman"/>
                      <w:b/>
                      <w:bCs/>
                      <w:color w:val="365F91"/>
                      <w:sz w:val="6"/>
                      <w:szCs w:val="6"/>
                    </w:rPr>
                  </w:pPr>
                  <w:r w:rsidRPr="007B404B">
                    <w:rPr>
                      <w:rStyle w:val="a7"/>
                      <w:rFonts w:ascii="Times New Roman" w:hAnsi="Times New Roman" w:cs="Times New Roman"/>
                      <w:color w:val="365F91"/>
                      <w:sz w:val="28"/>
                      <w:szCs w:val="28"/>
                    </w:rPr>
                    <w:t>АПРЕЛЬ</w:t>
                  </w:r>
                </w:p>
                <w:p w:rsidR="002C6C55" w:rsidRPr="007B404B" w:rsidRDefault="002C6C55" w:rsidP="002C6C55">
                  <w:pPr>
                    <w:pStyle w:val="a6"/>
                    <w:numPr>
                      <w:ilvl w:val="0"/>
                      <w:numId w:val="8"/>
                    </w:numPr>
                    <w:spacing w:before="0" w:beforeAutospacing="0" w:after="0" w:afterAutospacing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B40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Всемирный день здоровья.</w:t>
                  </w:r>
                </w:p>
                <w:p w:rsidR="002C6C55" w:rsidRPr="007B404B" w:rsidRDefault="002C6C55" w:rsidP="002C6C55">
                  <w:pPr>
                    <w:pStyle w:val="a6"/>
                    <w:numPr>
                      <w:ilvl w:val="0"/>
                      <w:numId w:val="8"/>
                    </w:num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B40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Всемирный день Земли.</w:t>
                  </w:r>
                </w:p>
                <w:p w:rsidR="002C6C55" w:rsidRPr="007B404B" w:rsidRDefault="002C6C55" w:rsidP="002C6C55">
                  <w:pPr>
                    <w:pStyle w:val="a6"/>
                    <w:numPr>
                      <w:ilvl w:val="0"/>
                      <w:numId w:val="8"/>
                    </w:num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B40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Операция «Милосердие», операция «Память».</w:t>
                  </w:r>
                </w:p>
                <w:p w:rsidR="002C6C55" w:rsidRPr="007B404B" w:rsidRDefault="002C6C55" w:rsidP="002C6C55">
                  <w:pPr>
                    <w:pStyle w:val="a6"/>
                    <w:numPr>
                      <w:ilvl w:val="0"/>
                      <w:numId w:val="8"/>
                    </w:num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B40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Благоустройство школьной территории.</w:t>
                  </w:r>
                </w:p>
                <w:p w:rsidR="002C6C55" w:rsidRPr="007B404B" w:rsidRDefault="002C6C55" w:rsidP="008C7492">
                  <w:pPr>
                    <w:pStyle w:val="a6"/>
                    <w:spacing w:before="0" w:beforeAutospacing="0" w:after="0" w:afterAutospacing="0" w:line="360" w:lineRule="auto"/>
                    <w:rPr>
                      <w:rStyle w:val="a7"/>
                      <w:rFonts w:ascii="Times New Roman" w:hAnsi="Times New Roman" w:cs="Times New Roman"/>
                      <w:color w:val="365F91"/>
                      <w:sz w:val="28"/>
                      <w:szCs w:val="28"/>
                    </w:rPr>
                  </w:pPr>
                </w:p>
              </w:tc>
            </w:tr>
          </w:tbl>
          <w:p w:rsidR="008C7492" w:rsidRPr="007B404B" w:rsidRDefault="008C7492" w:rsidP="002C6C55">
            <w:pPr>
              <w:pStyle w:val="a6"/>
              <w:spacing w:line="360" w:lineRule="auto"/>
              <w:ind w:left="360"/>
              <w:rPr>
                <w:rStyle w:val="a7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5"/>
                <w:szCs w:val="25"/>
              </w:rPr>
              <w:t> </w:t>
            </w:r>
          </w:p>
          <w:p w:rsidR="008C7492" w:rsidRPr="007B404B" w:rsidRDefault="008C7492" w:rsidP="008C749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B404B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550D0B9E" wp14:editId="708382DD">
                  <wp:simplePos x="0" y="0"/>
                  <wp:positionH relativeFrom="column">
                    <wp:posOffset>7001510</wp:posOffset>
                  </wp:positionH>
                  <wp:positionV relativeFrom="paragraph">
                    <wp:posOffset>635</wp:posOffset>
                  </wp:positionV>
                  <wp:extent cx="2416175" cy="2232660"/>
                  <wp:effectExtent l="0" t="0" r="3175" b="0"/>
                  <wp:wrapSquare wrapText="bothSides"/>
                  <wp:docPr id="8" name="Рисунок 8" descr="Картинка 2 из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а 2 из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175" cy="2232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B404B">
              <w:rPr>
                <w:rStyle w:val="a7"/>
                <w:rFonts w:ascii="Times New Roman" w:hAnsi="Times New Roman" w:cs="Times New Roman"/>
                <w:color w:val="365F91"/>
                <w:sz w:val="28"/>
                <w:szCs w:val="28"/>
              </w:rPr>
              <w:t>МАЙ</w:t>
            </w:r>
          </w:p>
          <w:p w:rsidR="008C7492" w:rsidRPr="007B404B" w:rsidRDefault="008C7492" w:rsidP="008C7492">
            <w:pPr>
              <w:pStyle w:val="a6"/>
              <w:numPr>
                <w:ilvl w:val="0"/>
                <w:numId w:val="9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Подготовительная работа к организации занятости учащихся в летний период. </w:t>
            </w:r>
          </w:p>
          <w:p w:rsidR="008C7492" w:rsidRPr="007B404B" w:rsidRDefault="008C7492" w:rsidP="008C7492">
            <w:pPr>
              <w:pStyle w:val="a6"/>
              <w:numPr>
                <w:ilvl w:val="0"/>
                <w:numId w:val="9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 xml:space="preserve"> «Весёлые старты», посвящённые Дню Победы.</w:t>
            </w:r>
          </w:p>
          <w:p w:rsidR="008C7492" w:rsidRPr="007B404B" w:rsidRDefault="002C6C55" w:rsidP="008C7492">
            <w:pPr>
              <w:pStyle w:val="a6"/>
              <w:numPr>
                <w:ilvl w:val="0"/>
                <w:numId w:val="9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3360" behindDoc="0" locked="0" layoutInCell="1" allowOverlap="1" wp14:anchorId="004049A8" wp14:editId="3D565EC4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1438275</wp:posOffset>
                  </wp:positionV>
                  <wp:extent cx="2647950" cy="2415540"/>
                  <wp:effectExtent l="0" t="0" r="0" b="3810"/>
                  <wp:wrapSquare wrapText="bothSides"/>
                  <wp:docPr id="7" name="Рисунок 7" descr="Картинка 4 из 8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артинка 4 из 84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415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7492" w:rsidRPr="007B404B">
              <w:rPr>
                <w:rFonts w:ascii="Times New Roman" w:hAnsi="Times New Roman" w:cs="Times New Roman"/>
                <w:sz w:val="28"/>
                <w:szCs w:val="28"/>
              </w:rPr>
              <w:t>Проведение экскурсий на природу.</w:t>
            </w:r>
          </w:p>
          <w:p w:rsidR="002C6C55" w:rsidRPr="007B404B" w:rsidRDefault="008C7492" w:rsidP="002C6C55">
            <w:pPr>
              <w:pStyle w:val="a6"/>
              <w:numPr>
                <w:ilvl w:val="0"/>
                <w:numId w:val="9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Презентация уроков чистоты.</w:t>
            </w:r>
          </w:p>
          <w:p w:rsidR="008C7492" w:rsidRPr="007B404B" w:rsidRDefault="008C7492" w:rsidP="002C6C55">
            <w:pPr>
              <w:pStyle w:val="a6"/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Style w:val="a7"/>
                <w:rFonts w:ascii="Times New Roman" w:hAnsi="Times New Roman" w:cs="Times New Roman"/>
                <w:color w:val="365F91"/>
                <w:sz w:val="28"/>
                <w:szCs w:val="28"/>
              </w:rPr>
              <w:t>ИЮНЬ</w:t>
            </w:r>
          </w:p>
          <w:p w:rsidR="008C7492" w:rsidRPr="007B404B" w:rsidRDefault="008C7492" w:rsidP="008C7492">
            <w:pPr>
              <w:pStyle w:val="a6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Международный день защиты детей.</w:t>
            </w:r>
          </w:p>
          <w:p w:rsidR="008C7492" w:rsidRPr="007B404B" w:rsidRDefault="008C7492" w:rsidP="008C7492">
            <w:pPr>
              <w:pStyle w:val="a6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Всемирный день защиты окружающей среды.</w:t>
            </w:r>
          </w:p>
          <w:p w:rsidR="008C7492" w:rsidRPr="007B404B" w:rsidRDefault="008C7492" w:rsidP="008C7492">
            <w:pPr>
              <w:pStyle w:val="a6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04B">
              <w:rPr>
                <w:rFonts w:ascii="Times New Roman" w:hAnsi="Times New Roman" w:cs="Times New Roman"/>
                <w:sz w:val="28"/>
                <w:szCs w:val="28"/>
              </w:rPr>
              <w:t>Работа по плану летних каникул.</w:t>
            </w:r>
          </w:p>
          <w:p w:rsidR="004B3EDA" w:rsidRPr="007B404B" w:rsidRDefault="00BD0A38" w:rsidP="004B3E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rect id="_x0000_i1030" style="width:0;height:1.5pt" o:hralign="center" o:hrstd="t" o:hr="t" fillcolor="#a0a0a0" stroked="f"/>
              </w:pict>
            </w:r>
          </w:p>
          <w:p w:rsidR="004B3EDA" w:rsidRPr="007B404B" w:rsidRDefault="004B3EDA" w:rsidP="004B3EDA">
            <w:pPr>
              <w:rPr>
                <w:rFonts w:ascii="Times New Roman" w:hAnsi="Times New Roman" w:cs="Times New Roman"/>
                <w:b/>
                <w:bCs/>
              </w:rPr>
            </w:pPr>
            <w:bookmarkStart w:id="3" w:name="a50"/>
            <w:bookmarkEnd w:id="3"/>
            <w:r w:rsidRPr="007B404B">
              <w:rPr>
                <w:rFonts w:ascii="Times New Roman" w:hAnsi="Times New Roman" w:cs="Times New Roman"/>
                <w:b/>
                <w:bCs/>
              </w:rPr>
              <w:t>График прохождения аттестации на 20</w:t>
            </w:r>
            <w:r w:rsidR="00BD0A38">
              <w:rPr>
                <w:rFonts w:ascii="Times New Roman" w:hAnsi="Times New Roman" w:cs="Times New Roman"/>
                <w:b/>
                <w:bCs/>
              </w:rPr>
              <w:t>13</w:t>
            </w:r>
            <w:r w:rsidRPr="007B404B">
              <w:rPr>
                <w:rFonts w:ascii="Times New Roman" w:hAnsi="Times New Roman" w:cs="Times New Roman"/>
                <w:b/>
                <w:bCs/>
              </w:rPr>
              <w:t>/201</w:t>
            </w:r>
            <w:r w:rsidR="00BD0A38">
              <w:rPr>
                <w:rFonts w:ascii="Times New Roman" w:hAnsi="Times New Roman" w:cs="Times New Roman"/>
                <w:b/>
                <w:bCs/>
              </w:rPr>
              <w:t>4</w:t>
            </w:r>
            <w:r w:rsidRPr="007B404B">
              <w:rPr>
                <w:rFonts w:ascii="Times New Roman" w:hAnsi="Times New Roman" w:cs="Times New Roman"/>
                <w:b/>
                <w:bCs/>
              </w:rPr>
              <w:t xml:space="preserve"> учебный год</w:t>
            </w:r>
          </w:p>
          <w:p w:rsidR="00BD0A38" w:rsidRDefault="00BD0A38" w:rsidP="004B3EDA">
            <w:pPr>
              <w:rPr>
                <w:rFonts w:ascii="Times New Roman" w:hAnsi="Times New Roman" w:cs="Times New Roman"/>
              </w:rPr>
            </w:pPr>
          </w:p>
          <w:p w:rsidR="004B3EDA" w:rsidRPr="007B404B" w:rsidRDefault="00BD0A38" w:rsidP="004B3E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rect id="_x0000_i1031" style="width:0;height:1.5pt" o:hralign="center" o:hrstd="t" o:hr="t" fillcolor="#a0a0a0" stroked="f"/>
              </w:pict>
            </w:r>
          </w:p>
          <w:p w:rsidR="004B3EDA" w:rsidRPr="007B404B" w:rsidRDefault="004B3EDA" w:rsidP="004B3EDA">
            <w:pPr>
              <w:rPr>
                <w:rFonts w:ascii="Times New Roman" w:hAnsi="Times New Roman" w:cs="Times New Roman"/>
                <w:b/>
                <w:bCs/>
              </w:rPr>
            </w:pPr>
            <w:bookmarkStart w:id="4" w:name="a5"/>
            <w:bookmarkEnd w:id="4"/>
          </w:p>
          <w:p w:rsidR="00A63178" w:rsidRPr="007B404B" w:rsidRDefault="00A63178" w:rsidP="00596AA9">
            <w:pPr>
              <w:rPr>
                <w:rFonts w:ascii="Times New Roman" w:hAnsi="Times New Roman" w:cs="Times New Roman"/>
              </w:rPr>
            </w:pPr>
            <w:bookmarkStart w:id="5" w:name="a1"/>
            <w:bookmarkEnd w:id="5"/>
          </w:p>
        </w:tc>
      </w:tr>
    </w:tbl>
    <w:p w:rsidR="00A72D6C" w:rsidRPr="007B404B" w:rsidRDefault="00A72D6C">
      <w:pPr>
        <w:rPr>
          <w:rFonts w:ascii="Times New Roman" w:hAnsi="Times New Roman" w:cs="Times New Roman"/>
        </w:rPr>
      </w:pPr>
      <w:bookmarkStart w:id="6" w:name="_GoBack"/>
      <w:bookmarkEnd w:id="6"/>
    </w:p>
    <w:sectPr w:rsidR="00A72D6C" w:rsidRPr="007B404B" w:rsidSect="00B83D01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560D6"/>
    <w:multiLevelType w:val="hybridMultilevel"/>
    <w:tmpl w:val="6BB204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32564D"/>
    <w:multiLevelType w:val="hybridMultilevel"/>
    <w:tmpl w:val="40789B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827054"/>
    <w:multiLevelType w:val="hybridMultilevel"/>
    <w:tmpl w:val="3A32E8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9F3F86"/>
    <w:multiLevelType w:val="hybridMultilevel"/>
    <w:tmpl w:val="4BAA4C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E676C2E"/>
    <w:multiLevelType w:val="hybridMultilevel"/>
    <w:tmpl w:val="E07813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A9F1869"/>
    <w:multiLevelType w:val="hybridMultilevel"/>
    <w:tmpl w:val="53623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1796C22"/>
    <w:multiLevelType w:val="hybridMultilevel"/>
    <w:tmpl w:val="595239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31948E4"/>
    <w:multiLevelType w:val="hybridMultilevel"/>
    <w:tmpl w:val="1CBA8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8E83104"/>
    <w:multiLevelType w:val="hybridMultilevel"/>
    <w:tmpl w:val="4B9279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D480117"/>
    <w:multiLevelType w:val="hybridMultilevel"/>
    <w:tmpl w:val="1124EA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EDA"/>
    <w:rsid w:val="001C532E"/>
    <w:rsid w:val="00210F4C"/>
    <w:rsid w:val="00293847"/>
    <w:rsid w:val="002C6C55"/>
    <w:rsid w:val="004A3F0C"/>
    <w:rsid w:val="004B3EDA"/>
    <w:rsid w:val="00522E29"/>
    <w:rsid w:val="00596AA9"/>
    <w:rsid w:val="007B404B"/>
    <w:rsid w:val="008416DB"/>
    <w:rsid w:val="008C7492"/>
    <w:rsid w:val="00A0737D"/>
    <w:rsid w:val="00A16EC3"/>
    <w:rsid w:val="00A63178"/>
    <w:rsid w:val="00A72D6C"/>
    <w:rsid w:val="00AD43FB"/>
    <w:rsid w:val="00AF4D88"/>
    <w:rsid w:val="00B83D01"/>
    <w:rsid w:val="00BD0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8C7492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B3ED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B3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3ED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8C7492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6">
    <w:name w:val="Normal (Web)"/>
    <w:basedOn w:val="a"/>
    <w:rsid w:val="008C7492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51"/>
      <w:szCs w:val="51"/>
      <w:lang w:eastAsia="ru-RU"/>
    </w:rPr>
  </w:style>
  <w:style w:type="character" w:styleId="a7">
    <w:name w:val="Strong"/>
    <w:basedOn w:val="a0"/>
    <w:qFormat/>
    <w:rsid w:val="008C7492"/>
    <w:rPr>
      <w:b/>
      <w:bCs/>
    </w:rPr>
  </w:style>
  <w:style w:type="table" w:styleId="a8">
    <w:name w:val="Table Grid"/>
    <w:basedOn w:val="a1"/>
    <w:uiPriority w:val="59"/>
    <w:rsid w:val="008C74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8C7492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B3ED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B3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3ED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8C7492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6">
    <w:name w:val="Normal (Web)"/>
    <w:basedOn w:val="a"/>
    <w:rsid w:val="008C7492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51"/>
      <w:szCs w:val="51"/>
      <w:lang w:eastAsia="ru-RU"/>
    </w:rPr>
  </w:style>
  <w:style w:type="character" w:styleId="a7">
    <w:name w:val="Strong"/>
    <w:basedOn w:val="a0"/>
    <w:qFormat/>
    <w:rsid w:val="008C7492"/>
    <w:rPr>
      <w:b/>
      <w:bCs/>
    </w:rPr>
  </w:style>
  <w:style w:type="table" w:styleId="a8">
    <w:name w:val="Table Grid"/>
    <w:basedOn w:val="a1"/>
    <w:uiPriority w:val="59"/>
    <w:rsid w:val="008C74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32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22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guossch163.narod.ru/platun.htm" TargetMode="External"/><Relationship Id="rId18" Type="http://schemas.openxmlformats.org/officeDocument/2006/relationships/image" Target="http://content.foto.mail.ru/mail/marika_313/_blogs/i-56.jpg" TargetMode="External"/><Relationship Id="rId26" Type="http://schemas.openxmlformats.org/officeDocument/2006/relationships/image" Target="http://w2es.ru/images/news_module/news_884/big_94368db02b6428a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hyperlink" Target="http://guossch163.narod.ru/prof.htm" TargetMode="External"/><Relationship Id="rId12" Type="http://schemas.openxmlformats.org/officeDocument/2006/relationships/oleObject" Target="embeddings/oleObject1.bin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http://img11.nnm.ru/d/b/d/b/c/cdd775edfd9d791fd8b5d828c5f.jpg" TargetMode="External"/><Relationship Id="rId29" Type="http://schemas.openxmlformats.org/officeDocument/2006/relationships/image" Target="media/image14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image" Target="http://www.mizga.ucoz.ru/camptents.gi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31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hyperlink" Target="http://guossch163.narod.ru/prof.htm" TargetMode="External"/><Relationship Id="rId14" Type="http://schemas.openxmlformats.org/officeDocument/2006/relationships/hyperlink" Target="http://guossch163.narod.ru/ulyanova.htm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http://laetus.ucoz.net/_nw/0/04129981.gif" TargetMode="External"/><Relationship Id="rId8" Type="http://schemas.openxmlformats.org/officeDocument/2006/relationships/hyperlink" Target="http://guossch163.narod.ru/prof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448959-F82E-460B-9BA3-B9AACA688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21</Pages>
  <Words>4544</Words>
  <Characters>25905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13</cp:revision>
  <dcterms:created xsi:type="dcterms:W3CDTF">2013-11-18T06:09:00Z</dcterms:created>
  <dcterms:modified xsi:type="dcterms:W3CDTF">2013-11-18T09:46:00Z</dcterms:modified>
</cp:coreProperties>
</file>