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4252"/>
        <w:gridCol w:w="885"/>
        <w:gridCol w:w="4536"/>
      </w:tblGrid>
      <w:tr w:rsidR="006A6542" w:rsidRPr="001236CF" w14:paraId="6E82FABE" w14:textId="77777777" w:rsidTr="00532D14">
        <w:trPr>
          <w:trHeight w:hRule="exact" w:val="964"/>
        </w:trPr>
        <w:tc>
          <w:tcPr>
            <w:tcW w:w="4252" w:type="dxa"/>
            <w:vAlign w:val="center"/>
          </w:tcPr>
          <w:p w14:paraId="0D93E6A3" w14:textId="77777777" w:rsidR="006A6542" w:rsidRPr="001236CF" w:rsidRDefault="006A6542" w:rsidP="00532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14:paraId="7E03C265" w14:textId="77777777" w:rsidR="006A6542" w:rsidRPr="001236CF" w:rsidRDefault="006A6542" w:rsidP="00532D14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6CF">
              <w:rPr>
                <w:rFonts w:ascii="Calibri" w:eastAsia="Calibri" w:hAnsi="Calibri" w:cs="Times New Roman"/>
                <w:noProof/>
                <w:lang w:eastAsia="ru-RU"/>
              </w:rPr>
              <w:drawing>
                <wp:inline distT="0" distB="0" distL="0" distR="0" wp14:anchorId="6C52BD3A" wp14:editId="3D32461E">
                  <wp:extent cx="524510" cy="580390"/>
                  <wp:effectExtent l="0" t="0" r="8890" b="0"/>
                  <wp:docPr id="5" name="Рисунок 5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dxa"/>
            <w:vMerge w:val="restart"/>
            <w:vAlign w:val="center"/>
          </w:tcPr>
          <w:p w14:paraId="71458BF5" w14:textId="77777777" w:rsidR="006A6542" w:rsidRPr="001236CF" w:rsidRDefault="006A6542" w:rsidP="00532D1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14172C2B" w14:textId="77777777" w:rsidR="006A6542" w:rsidRPr="001236CF" w:rsidRDefault="006A6542" w:rsidP="00532D1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58063254" w14:textId="77777777" w:rsidR="006A6542" w:rsidRPr="001236CF" w:rsidRDefault="006A6542" w:rsidP="00532D1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14:paraId="4DB323CD" w14:textId="77777777" w:rsidR="006A6542" w:rsidRPr="001236CF" w:rsidRDefault="006A6542" w:rsidP="002920ED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36" w:type="dxa"/>
            <w:vAlign w:val="center"/>
          </w:tcPr>
          <w:p w14:paraId="6C7143D7" w14:textId="77777777" w:rsidR="006A6542" w:rsidRPr="001236CF" w:rsidRDefault="006A6542" w:rsidP="00532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447D2D" w14:textId="77777777" w:rsidR="006A6542" w:rsidRPr="001236CF" w:rsidRDefault="006A6542" w:rsidP="00532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A6542" w:rsidRPr="001236CF" w14:paraId="40BFCE5C" w14:textId="77777777" w:rsidTr="00532D14">
        <w:trPr>
          <w:trHeight w:hRule="exact" w:val="2236"/>
        </w:trPr>
        <w:tc>
          <w:tcPr>
            <w:tcW w:w="4252" w:type="dxa"/>
          </w:tcPr>
          <w:p w14:paraId="31DA2B3C" w14:textId="77777777" w:rsidR="006A6542" w:rsidRPr="001236CF" w:rsidRDefault="006A6542" w:rsidP="00532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6CF">
              <w:rPr>
                <w:rFonts w:ascii="Times New Roman" w:eastAsia="Calibri" w:hAnsi="Times New Roman" w:cs="Times New Roman"/>
                <w:sz w:val="16"/>
                <w:szCs w:val="16"/>
              </w:rPr>
              <w:t>ОБЩЕРОССИЙСКИЙ ПРОФСОЮЗ ОБРАЗОВАНИЯ</w:t>
            </w:r>
          </w:p>
          <w:p w14:paraId="19B958F8" w14:textId="77777777" w:rsidR="006A6542" w:rsidRPr="001236CF" w:rsidRDefault="006A6542" w:rsidP="00532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92229D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СТАВРОПОЛЬСКАЯ КРАЕВАЯ</w:t>
            </w:r>
            <w:r w:rsidRPr="001236CF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 xml:space="preserve"> ОРГАНИЗАЦИЯ ПРОФЕССИОНАЛЬНОГО СОЮЗА РАБОТНИКОВ НАРОДНОГО ОБРАЗОВАНИЯ И НАУКИ РОССИЙСКОЙ ФЕДЕРАЦИИ</w:t>
            </w:r>
          </w:p>
          <w:p w14:paraId="7696D019" w14:textId="77777777" w:rsidR="006A6542" w:rsidRPr="001236CF" w:rsidRDefault="006A6542" w:rsidP="00532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36CF">
              <w:rPr>
                <w:rFonts w:ascii="Times New Roman" w:eastAsia="Calibri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СТАВРОПОЛЬСКАЯ КРАЕВАЯ</w:t>
            </w:r>
            <w:r w:rsidRPr="001236C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ОРГАНИЗАЦИЯ ОБЩЕРОССИЙСКОГО ПРОФСОЮЗА ОБРАЗОВАНИЯ)</w:t>
            </w:r>
          </w:p>
          <w:p w14:paraId="12BA3D28" w14:textId="77777777" w:rsidR="006A6542" w:rsidRPr="001236CF" w:rsidRDefault="006A6542" w:rsidP="00532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4C2E2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355035, г. Ставрополь, ул. Дзержинского, 116 Б, офис 2, </w:t>
            </w:r>
            <w:r w:rsidRPr="004C2E28">
              <w:rPr>
                <w:rFonts w:ascii="Times New Roman" w:eastAsia="Calibri" w:hAnsi="Times New Roman" w:cs="Times New Roman"/>
                <w:bCs/>
                <w:sz w:val="16"/>
                <w:szCs w:val="16"/>
                <w:lang w:val="x-none"/>
              </w:rPr>
              <w:t>тел.: +7 (</w:t>
            </w:r>
            <w:r w:rsidRPr="004C2E2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8652</w:t>
            </w:r>
            <w:r w:rsidRPr="004C2E28">
              <w:rPr>
                <w:rFonts w:ascii="Times New Roman" w:eastAsia="Calibri" w:hAnsi="Times New Roman" w:cs="Times New Roman"/>
                <w:bCs/>
                <w:sz w:val="16"/>
                <w:szCs w:val="16"/>
                <w:lang w:val="x-none"/>
              </w:rPr>
              <w:t xml:space="preserve">) </w:t>
            </w:r>
            <w:r w:rsidRPr="004C2E2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35</w:t>
            </w:r>
            <w:r w:rsidRPr="004C2E28">
              <w:rPr>
                <w:rFonts w:ascii="Times New Roman" w:eastAsia="Calibri" w:hAnsi="Times New Roman" w:cs="Times New Roman"/>
                <w:bCs/>
                <w:sz w:val="16"/>
                <w:szCs w:val="16"/>
                <w:lang w:val="x-none"/>
              </w:rPr>
              <w:t>-</w:t>
            </w:r>
            <w:r w:rsidRPr="004C2E2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56</w:t>
            </w:r>
            <w:r w:rsidRPr="004C2E28">
              <w:rPr>
                <w:rFonts w:ascii="Times New Roman" w:eastAsia="Calibri" w:hAnsi="Times New Roman" w:cs="Times New Roman"/>
                <w:bCs/>
                <w:sz w:val="16"/>
                <w:szCs w:val="16"/>
                <w:lang w:val="x-none"/>
              </w:rPr>
              <w:t>-</w:t>
            </w:r>
            <w:r w:rsidRPr="004C2E2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59</w:t>
            </w:r>
            <w:r w:rsidRPr="004C2E28">
              <w:rPr>
                <w:rFonts w:ascii="Times New Roman" w:eastAsia="Calibri" w:hAnsi="Times New Roman" w:cs="Times New Roman"/>
                <w:bCs/>
                <w:sz w:val="16"/>
                <w:szCs w:val="16"/>
                <w:lang w:val="x-none"/>
              </w:rPr>
              <w:t>,</w:t>
            </w:r>
          </w:p>
          <w:p w14:paraId="0DC8D491" w14:textId="77777777" w:rsidR="006A6542" w:rsidRPr="001236CF" w:rsidRDefault="006A6542" w:rsidP="00532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</w:pPr>
            <w:r w:rsidRPr="00904D1B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  <w:hyperlink r:id="rId5" w:history="1">
              <w:r w:rsidRPr="004C2E28">
                <w:rPr>
                  <w:rStyle w:val="a3"/>
                  <w:rFonts w:ascii="Times New Roman" w:eastAsia="Calibri" w:hAnsi="Times New Roman" w:cs="Times New Roman"/>
                  <w:bCs/>
                  <w:sz w:val="16"/>
                  <w:szCs w:val="16"/>
                  <w:lang w:val="en-US" w:eastAsia="ru-RU"/>
                </w:rPr>
                <w:t>https</w:t>
              </w:r>
              <w:r w:rsidRPr="004C2E28">
                <w:rPr>
                  <w:rStyle w:val="a3"/>
                  <w:rFonts w:ascii="Times New Roman" w:eastAsia="Calibri" w:hAnsi="Times New Roman" w:cs="Times New Roman"/>
                  <w:bCs/>
                  <w:sz w:val="16"/>
                  <w:szCs w:val="16"/>
                  <w:lang w:val="x-none" w:eastAsia="ru-RU"/>
                </w:rPr>
                <w:t>://</w:t>
              </w:r>
              <w:r w:rsidRPr="004C2E28">
                <w:rPr>
                  <w:rStyle w:val="a3"/>
                  <w:rFonts w:ascii="Times New Roman" w:eastAsia="Calibri" w:hAnsi="Times New Roman" w:cs="Times New Roman"/>
                  <w:bCs/>
                  <w:sz w:val="16"/>
                  <w:szCs w:val="16"/>
                  <w:lang w:val="en-US" w:eastAsia="ru-RU"/>
                </w:rPr>
                <w:t>www</w:t>
              </w:r>
              <w:r w:rsidRPr="004C2E28">
                <w:rPr>
                  <w:rStyle w:val="a3"/>
                  <w:rFonts w:ascii="Times New Roman" w:eastAsia="Calibri" w:hAnsi="Times New Roman" w:cs="Times New Roman"/>
                  <w:bCs/>
                  <w:sz w:val="16"/>
                  <w:szCs w:val="16"/>
                  <w:lang w:val="x-none" w:eastAsia="ru-RU"/>
                </w:rPr>
                <w:t>.</w:t>
              </w:r>
              <w:r w:rsidRPr="004C2E28">
                <w:rPr>
                  <w:rStyle w:val="a3"/>
                  <w:rFonts w:ascii="Times New Roman" w:eastAsia="Calibri" w:hAnsi="Times New Roman" w:cs="Times New Roman"/>
                  <w:bCs/>
                  <w:sz w:val="16"/>
                  <w:szCs w:val="16"/>
                  <w:lang w:val="en-US" w:eastAsia="ru-RU"/>
                </w:rPr>
                <w:t>stvprofedu</w:t>
              </w:r>
              <w:r w:rsidRPr="004C2E28">
                <w:rPr>
                  <w:rStyle w:val="a3"/>
                  <w:rFonts w:ascii="Times New Roman" w:eastAsia="Calibri" w:hAnsi="Times New Roman" w:cs="Times New Roman"/>
                  <w:bCs/>
                  <w:sz w:val="16"/>
                  <w:szCs w:val="16"/>
                  <w:lang w:val="x-none" w:eastAsia="ru-RU"/>
                </w:rPr>
                <w:t>.</w:t>
              </w:r>
              <w:r w:rsidRPr="004C2E28">
                <w:rPr>
                  <w:rStyle w:val="a3"/>
                  <w:rFonts w:ascii="Times New Roman" w:eastAsia="Calibri" w:hAnsi="Times New Roman" w:cs="Times New Roman"/>
                  <w:bCs/>
                  <w:sz w:val="16"/>
                  <w:szCs w:val="16"/>
                  <w:lang w:val="en-US" w:eastAsia="ru-RU"/>
                </w:rPr>
                <w:t>ru</w:t>
              </w:r>
            </w:hyperlink>
            <w:r w:rsidRPr="004C2E28">
              <w:rPr>
                <w:rFonts w:ascii="Times New Roman" w:eastAsia="Calibri" w:hAnsi="Times New Roman" w:cs="Times New Roman"/>
                <w:bCs/>
                <w:sz w:val="16"/>
                <w:szCs w:val="16"/>
                <w:lang w:val="x-none" w:eastAsia="ru-RU"/>
              </w:rPr>
              <w:t xml:space="preserve">, </w:t>
            </w:r>
            <w:r w:rsidRPr="004C2E28">
              <w:rPr>
                <w:rFonts w:ascii="Times New Roman" w:eastAsia="Calibri" w:hAnsi="Times New Roman" w:cs="Times New Roman"/>
                <w:bCs/>
                <w:sz w:val="16"/>
                <w:szCs w:val="16"/>
                <w:lang w:val="en-US" w:eastAsia="ru-RU"/>
              </w:rPr>
              <w:t>mail</w:t>
            </w:r>
            <w:r w:rsidRPr="004C2E28">
              <w:rPr>
                <w:rFonts w:ascii="Times New Roman" w:eastAsia="Calibri" w:hAnsi="Times New Roman" w:cs="Times New Roman"/>
                <w:bCs/>
                <w:sz w:val="16"/>
                <w:szCs w:val="16"/>
                <w:lang w:val="x-none" w:eastAsia="ru-RU"/>
              </w:rPr>
              <w:t xml:space="preserve">: </w:t>
            </w:r>
            <w:hyperlink r:id="rId6" w:history="1">
              <w:r w:rsidRPr="004C2E28">
                <w:rPr>
                  <w:rStyle w:val="a3"/>
                  <w:rFonts w:ascii="Times New Roman" w:eastAsia="Calibri" w:hAnsi="Times New Roman" w:cs="Times New Roman"/>
                  <w:bCs/>
                  <w:sz w:val="16"/>
                  <w:szCs w:val="16"/>
                  <w:lang w:val="en-US" w:eastAsia="ru-RU"/>
                </w:rPr>
                <w:t>krayprof-obr@mail.ru</w:t>
              </w:r>
            </w:hyperlink>
          </w:p>
          <w:p w14:paraId="6C8F7885" w14:textId="77777777" w:rsidR="006A6542" w:rsidRDefault="006A6542" w:rsidP="00532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4C2E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ОКПО 02612871  ОГРН </w:t>
            </w:r>
            <w:r w:rsidRPr="004C2E2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1022600000587</w:t>
            </w:r>
          </w:p>
          <w:p w14:paraId="570F68D9" w14:textId="77777777" w:rsidR="006A6542" w:rsidRPr="001236CF" w:rsidRDefault="006A6542" w:rsidP="00532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C2E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ИНН/КПП </w:t>
            </w:r>
            <w:r w:rsidRPr="004C2E2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2634031299</w:t>
            </w:r>
            <w:r w:rsidRPr="004C2E28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/</w:t>
            </w:r>
            <w:r w:rsidRPr="004C2E28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263401001</w:t>
            </w:r>
          </w:p>
        </w:tc>
        <w:tc>
          <w:tcPr>
            <w:tcW w:w="885" w:type="dxa"/>
            <w:vMerge/>
          </w:tcPr>
          <w:p w14:paraId="05362148" w14:textId="77777777" w:rsidR="006A6542" w:rsidRPr="001236CF" w:rsidRDefault="006A6542" w:rsidP="00532D1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36" w:type="dxa"/>
            <w:vMerge w:val="restart"/>
          </w:tcPr>
          <w:p w14:paraId="08A76F79" w14:textId="77777777" w:rsidR="006A6542" w:rsidRPr="008C5EF6" w:rsidRDefault="006A6542" w:rsidP="00532D1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5EF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Председателям территориальных и первичных организаций Профсоюза</w:t>
            </w:r>
          </w:p>
          <w:p w14:paraId="1A6C1DCC" w14:textId="77777777" w:rsidR="006A6542" w:rsidRPr="001236CF" w:rsidRDefault="006A6542" w:rsidP="00532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A6542" w:rsidRPr="001236CF" w14:paraId="79CDDE7D" w14:textId="77777777" w:rsidTr="00532D14">
        <w:trPr>
          <w:trHeight w:val="1247"/>
        </w:trPr>
        <w:tc>
          <w:tcPr>
            <w:tcW w:w="4252" w:type="dxa"/>
          </w:tcPr>
          <w:p w14:paraId="195C828E" w14:textId="4CABABA1" w:rsidR="006A6542" w:rsidRDefault="006A6542" w:rsidP="00532D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236C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.2021г.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172</w:t>
            </w:r>
          </w:p>
          <w:p w14:paraId="4694E9A6" w14:textId="77777777" w:rsidR="006A6542" w:rsidRPr="006A6542" w:rsidRDefault="006A6542" w:rsidP="006A65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65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 соглашении Общероссийского Профсоюза образования и</w:t>
            </w:r>
          </w:p>
          <w:p w14:paraId="70E419FF" w14:textId="030DE19D" w:rsidR="006A6542" w:rsidRPr="006A6542" w:rsidRDefault="006A6542" w:rsidP="006A65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A65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ООО «ГНП СЕТЬ»</w:t>
            </w:r>
          </w:p>
          <w:p w14:paraId="4117D46E" w14:textId="36E2F250" w:rsidR="006A6542" w:rsidRPr="006A5DD6" w:rsidRDefault="006A6542" w:rsidP="00532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14:paraId="4A3D62F1" w14:textId="77777777" w:rsidR="006A6542" w:rsidRPr="001236CF" w:rsidRDefault="006A6542" w:rsidP="00532D1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536" w:type="dxa"/>
            <w:vMerge/>
          </w:tcPr>
          <w:p w14:paraId="30098F5E" w14:textId="77777777" w:rsidR="006A6542" w:rsidRPr="001236CF" w:rsidRDefault="006A6542" w:rsidP="00532D1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9DD5D57" w14:textId="77777777" w:rsidR="006A6542" w:rsidRDefault="006A6542" w:rsidP="002920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178BB903" w14:textId="77777777" w:rsidR="006A6542" w:rsidRDefault="006A6542" w:rsidP="006A65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42">
        <w:rPr>
          <w:rFonts w:ascii="Times New Roman" w:hAnsi="Times New Roman" w:cs="Times New Roman"/>
          <w:sz w:val="28"/>
          <w:szCs w:val="28"/>
        </w:rPr>
        <w:t>В целях реализации Проекта «Цифровизация Общероссийского Профсоюза образования» (далее – Проект) и совершенствования Федеральной бонусной программы Профсоюза «</w:t>
      </w:r>
      <w:proofErr w:type="spellStart"/>
      <w:r w:rsidRPr="006A6542">
        <w:rPr>
          <w:rFonts w:ascii="Times New Roman" w:hAnsi="Times New Roman" w:cs="Times New Roman"/>
          <w:sz w:val="28"/>
          <w:szCs w:val="28"/>
        </w:rPr>
        <w:t>Profcards</w:t>
      </w:r>
      <w:proofErr w:type="spellEnd"/>
      <w:r w:rsidRPr="006A6542">
        <w:rPr>
          <w:rFonts w:ascii="Times New Roman" w:hAnsi="Times New Roman" w:cs="Times New Roman"/>
          <w:sz w:val="28"/>
          <w:szCs w:val="28"/>
        </w:rPr>
        <w:t>» Общероссийский Профсоюз образования и Общество с ограниченной ответственностью «</w:t>
      </w:r>
      <w:proofErr w:type="spellStart"/>
      <w:r w:rsidRPr="006A6542">
        <w:rPr>
          <w:rFonts w:ascii="Times New Roman" w:hAnsi="Times New Roman" w:cs="Times New Roman"/>
          <w:sz w:val="28"/>
          <w:szCs w:val="28"/>
        </w:rPr>
        <w:t>Газонефтепродукт</w:t>
      </w:r>
      <w:proofErr w:type="spellEnd"/>
      <w:r w:rsidRPr="006A6542">
        <w:rPr>
          <w:rFonts w:ascii="Times New Roman" w:hAnsi="Times New Roman" w:cs="Times New Roman"/>
          <w:sz w:val="28"/>
          <w:szCs w:val="28"/>
        </w:rPr>
        <w:t xml:space="preserve"> сеть» (далее - ООО «ГНП СЕТЬ») заключили соглашение о сотрудничестве. На основании данного соглашения членам Профсоюза предоставляется скидка в размере 3 (три) % от цены реализуемых товаров (нефтепродуктов и </w:t>
      </w:r>
      <w:proofErr w:type="spellStart"/>
      <w:r w:rsidRPr="006A6542">
        <w:rPr>
          <w:rFonts w:ascii="Times New Roman" w:hAnsi="Times New Roman" w:cs="Times New Roman"/>
          <w:sz w:val="28"/>
          <w:szCs w:val="28"/>
        </w:rPr>
        <w:t>газопродуктов</w:t>
      </w:r>
      <w:proofErr w:type="spellEnd"/>
      <w:r w:rsidRPr="006A6542">
        <w:rPr>
          <w:rFonts w:ascii="Times New Roman" w:hAnsi="Times New Roman" w:cs="Times New Roman"/>
          <w:sz w:val="28"/>
          <w:szCs w:val="28"/>
        </w:rPr>
        <w:t xml:space="preserve">) на АЗС ООО «ГНП СЕТЬ» при предъявлении пластиковых карт электронных профсоюзных билетов и /или их электронных дубликатов в мобильном приложении </w:t>
      </w:r>
      <w:proofErr w:type="spellStart"/>
      <w:r w:rsidRPr="006A6542">
        <w:rPr>
          <w:rFonts w:ascii="Times New Roman" w:hAnsi="Times New Roman" w:cs="Times New Roman"/>
          <w:sz w:val="28"/>
          <w:szCs w:val="28"/>
        </w:rPr>
        <w:t>Profcards</w:t>
      </w:r>
      <w:proofErr w:type="spellEnd"/>
      <w:r w:rsidRPr="006A6542">
        <w:rPr>
          <w:rFonts w:ascii="Times New Roman" w:hAnsi="Times New Roman" w:cs="Times New Roman"/>
          <w:sz w:val="28"/>
          <w:szCs w:val="28"/>
        </w:rPr>
        <w:t>.</w:t>
      </w:r>
    </w:p>
    <w:p w14:paraId="0C9A6994" w14:textId="71BE1DED" w:rsidR="006A6542" w:rsidRDefault="006A6542" w:rsidP="006A65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42">
        <w:rPr>
          <w:rFonts w:ascii="Times New Roman" w:hAnsi="Times New Roman" w:cs="Times New Roman"/>
          <w:sz w:val="28"/>
          <w:szCs w:val="28"/>
        </w:rPr>
        <w:t xml:space="preserve"> Просим Вас</w:t>
      </w:r>
      <w:r w:rsidR="00B42E0D">
        <w:rPr>
          <w:rFonts w:ascii="Times New Roman" w:hAnsi="Times New Roman" w:cs="Times New Roman"/>
          <w:sz w:val="28"/>
          <w:szCs w:val="28"/>
        </w:rPr>
        <w:t xml:space="preserve">  довести до сведения </w:t>
      </w:r>
      <w:r w:rsidRPr="006A6542">
        <w:rPr>
          <w:rFonts w:ascii="Times New Roman" w:hAnsi="Times New Roman" w:cs="Times New Roman"/>
          <w:sz w:val="28"/>
          <w:szCs w:val="28"/>
        </w:rPr>
        <w:t>член</w:t>
      </w:r>
      <w:r w:rsidR="00B42E0D">
        <w:rPr>
          <w:rFonts w:ascii="Times New Roman" w:hAnsi="Times New Roman" w:cs="Times New Roman"/>
          <w:sz w:val="28"/>
          <w:szCs w:val="28"/>
        </w:rPr>
        <w:t>ов</w:t>
      </w:r>
      <w:r w:rsidRPr="006A6542">
        <w:rPr>
          <w:rFonts w:ascii="Times New Roman" w:hAnsi="Times New Roman" w:cs="Times New Roman"/>
          <w:sz w:val="28"/>
          <w:szCs w:val="28"/>
        </w:rPr>
        <w:t xml:space="preserve"> Профсоюза</w:t>
      </w:r>
      <w:r w:rsidR="00B42E0D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Pr="006A6542">
        <w:rPr>
          <w:rFonts w:ascii="Times New Roman" w:hAnsi="Times New Roman" w:cs="Times New Roman"/>
          <w:sz w:val="28"/>
          <w:szCs w:val="28"/>
        </w:rPr>
        <w:t xml:space="preserve"> о возможности получения скидок в местах реализации товаров (нефтепродуктов и </w:t>
      </w:r>
      <w:proofErr w:type="spellStart"/>
      <w:r w:rsidRPr="006A6542">
        <w:rPr>
          <w:rFonts w:ascii="Times New Roman" w:hAnsi="Times New Roman" w:cs="Times New Roman"/>
          <w:sz w:val="28"/>
          <w:szCs w:val="28"/>
        </w:rPr>
        <w:t>газопродуктов</w:t>
      </w:r>
      <w:proofErr w:type="spellEnd"/>
      <w:r w:rsidRPr="006A6542">
        <w:rPr>
          <w:rFonts w:ascii="Times New Roman" w:hAnsi="Times New Roman" w:cs="Times New Roman"/>
          <w:sz w:val="28"/>
          <w:szCs w:val="28"/>
        </w:rPr>
        <w:t>), указанных в Приложении.</w:t>
      </w:r>
    </w:p>
    <w:p w14:paraId="5EC9D720" w14:textId="56F69D57" w:rsidR="006A6542" w:rsidRDefault="006A6542" w:rsidP="00B42E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42">
        <w:rPr>
          <w:rFonts w:ascii="Times New Roman" w:hAnsi="Times New Roman" w:cs="Times New Roman"/>
          <w:sz w:val="28"/>
          <w:szCs w:val="28"/>
        </w:rPr>
        <w:t xml:space="preserve"> В случае отказа предоставления скидки при предъявлении электронных профсоюзных билетов просьба проинформировать об этом ответственного за работу в АИС </w:t>
      </w:r>
      <w:r w:rsidR="00CC410B">
        <w:rPr>
          <w:rFonts w:ascii="Times New Roman" w:hAnsi="Times New Roman" w:cs="Times New Roman"/>
          <w:sz w:val="28"/>
          <w:szCs w:val="28"/>
        </w:rPr>
        <w:t>ведущего специалиста по организационной работе</w:t>
      </w:r>
      <w:r w:rsidR="00B42E0D">
        <w:rPr>
          <w:rFonts w:ascii="Times New Roman" w:hAnsi="Times New Roman" w:cs="Times New Roman"/>
          <w:sz w:val="28"/>
          <w:szCs w:val="28"/>
        </w:rPr>
        <w:t xml:space="preserve"> краевой организации Профсоюза</w:t>
      </w:r>
      <w:r w:rsidR="00CC4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10B">
        <w:rPr>
          <w:rFonts w:ascii="Times New Roman" w:hAnsi="Times New Roman" w:cs="Times New Roman"/>
          <w:sz w:val="28"/>
          <w:szCs w:val="28"/>
        </w:rPr>
        <w:t>Мазнину</w:t>
      </w:r>
      <w:proofErr w:type="spellEnd"/>
      <w:r w:rsidR="00CC410B">
        <w:rPr>
          <w:rFonts w:ascii="Times New Roman" w:hAnsi="Times New Roman" w:cs="Times New Roman"/>
          <w:sz w:val="28"/>
          <w:szCs w:val="28"/>
        </w:rPr>
        <w:t xml:space="preserve"> Е.Ю</w:t>
      </w:r>
      <w:r w:rsidRPr="006A6542">
        <w:rPr>
          <w:rFonts w:ascii="Times New Roman" w:hAnsi="Times New Roman" w:cs="Times New Roman"/>
          <w:sz w:val="28"/>
          <w:szCs w:val="28"/>
        </w:rPr>
        <w:t>.</w:t>
      </w:r>
    </w:p>
    <w:p w14:paraId="2BFBF530" w14:textId="109D2FCF" w:rsidR="006A6542" w:rsidRDefault="006A6542" w:rsidP="006A65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542">
        <w:rPr>
          <w:rFonts w:ascii="Times New Roman" w:hAnsi="Times New Roman" w:cs="Times New Roman"/>
          <w:sz w:val="28"/>
          <w:szCs w:val="28"/>
        </w:rPr>
        <w:t xml:space="preserve"> Приложение: на 2 л. в 1 экз.</w:t>
      </w:r>
    </w:p>
    <w:p w14:paraId="793FD4F7" w14:textId="65136AB2" w:rsidR="002920ED" w:rsidRDefault="00513A93" w:rsidP="006A65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Cs/>
          <w:noProof/>
        </w:rPr>
        <w:drawing>
          <wp:anchor distT="0" distB="0" distL="114300" distR="114300" simplePos="0" relativeHeight="251659264" behindDoc="0" locked="0" layoutInCell="1" allowOverlap="1" wp14:anchorId="0022599B" wp14:editId="46A34C15">
            <wp:simplePos x="0" y="0"/>
            <wp:positionH relativeFrom="column">
              <wp:posOffset>3048000</wp:posOffset>
            </wp:positionH>
            <wp:positionV relativeFrom="paragraph">
              <wp:posOffset>135255</wp:posOffset>
            </wp:positionV>
            <wp:extent cx="1043940" cy="682625"/>
            <wp:effectExtent l="0" t="0" r="381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3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1EF6DE" w14:textId="187D395B" w:rsidR="002920ED" w:rsidRPr="007939E7" w:rsidRDefault="002920ED" w:rsidP="002920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9E7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5EF15779" w14:textId="5711E88E" w:rsidR="002920ED" w:rsidRPr="007939E7" w:rsidRDefault="002920ED" w:rsidP="002920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9E7">
        <w:rPr>
          <w:rFonts w:ascii="Times New Roman" w:hAnsi="Times New Roman" w:cs="Times New Roman"/>
          <w:sz w:val="28"/>
          <w:szCs w:val="28"/>
        </w:rPr>
        <w:t xml:space="preserve">краевой </w:t>
      </w:r>
      <w:r w:rsidRPr="007939E7">
        <w:rPr>
          <w:rFonts w:ascii="Times New Roman" w:hAnsi="Times New Roman"/>
          <w:sz w:val="28"/>
          <w:szCs w:val="28"/>
        </w:rPr>
        <w:t xml:space="preserve">организации Профсоюза                                             Л.Н. </w:t>
      </w:r>
      <w:proofErr w:type="spellStart"/>
      <w:r w:rsidRPr="007939E7">
        <w:rPr>
          <w:rFonts w:ascii="Times New Roman" w:hAnsi="Times New Roman"/>
          <w:sz w:val="28"/>
          <w:szCs w:val="28"/>
        </w:rPr>
        <w:t>Манаева</w:t>
      </w:r>
      <w:proofErr w:type="spellEnd"/>
    </w:p>
    <w:p w14:paraId="6BB598F7" w14:textId="77777777" w:rsidR="002920ED" w:rsidRPr="007939E7" w:rsidRDefault="002920ED" w:rsidP="002920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0BA3E08" w14:textId="77777777" w:rsidR="002920ED" w:rsidRPr="007939E7" w:rsidRDefault="002920ED" w:rsidP="002920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C87B414" w14:textId="77777777" w:rsidR="002920ED" w:rsidRPr="007939E7" w:rsidRDefault="002920ED" w:rsidP="002920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D14396E" w14:textId="77777777" w:rsidR="002920ED" w:rsidRPr="00EC0411" w:rsidRDefault="002920ED" w:rsidP="002920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C0411">
        <w:rPr>
          <w:rFonts w:ascii="Times New Roman" w:eastAsia="Times New Roman" w:hAnsi="Times New Roman" w:cs="Times New Roman"/>
          <w:lang w:eastAsia="ru-RU"/>
        </w:rPr>
        <w:t>исп.:</w:t>
      </w:r>
      <w:r>
        <w:rPr>
          <w:rFonts w:ascii="Times New Roman" w:eastAsia="Times New Roman" w:hAnsi="Times New Roman" w:cs="Times New Roman"/>
          <w:lang w:eastAsia="ru-RU"/>
        </w:rPr>
        <w:t xml:space="preserve"> С.Д.</w:t>
      </w:r>
      <w:r w:rsidRPr="00EC0411">
        <w:rPr>
          <w:rFonts w:ascii="Times New Roman" w:eastAsia="Times New Roman" w:hAnsi="Times New Roman" w:cs="Times New Roman"/>
          <w:lang w:eastAsia="ru-RU"/>
        </w:rPr>
        <w:t xml:space="preserve"> Троянов</w:t>
      </w:r>
    </w:p>
    <w:p w14:paraId="3BEC2CD1" w14:textId="77777777" w:rsidR="002920ED" w:rsidRPr="00B43366" w:rsidRDefault="002920ED" w:rsidP="002920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C0411">
        <w:rPr>
          <w:rFonts w:ascii="Times New Roman" w:eastAsia="Times New Roman" w:hAnsi="Times New Roman" w:cs="Times New Roman"/>
          <w:lang w:eastAsia="ru-RU"/>
        </w:rPr>
        <w:t>тел. 8(8652)</w:t>
      </w:r>
      <w:r>
        <w:rPr>
          <w:rFonts w:ascii="Times New Roman" w:eastAsia="Times New Roman" w:hAnsi="Times New Roman" w:cs="Times New Roman"/>
          <w:lang w:eastAsia="ru-RU"/>
        </w:rPr>
        <w:t>94-11-79</w:t>
      </w:r>
    </w:p>
    <w:p w14:paraId="4E654242" w14:textId="5D1B1301" w:rsidR="00D86E64" w:rsidRDefault="00D86E64" w:rsidP="006A65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B4F3A3" w14:textId="22F3B219" w:rsidR="002920ED" w:rsidRDefault="002920ED" w:rsidP="006A65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04228C" w14:textId="0BAE6147" w:rsidR="002920ED" w:rsidRDefault="002920ED" w:rsidP="006A65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D6A38E" w14:textId="344D525B" w:rsidR="002920ED" w:rsidRDefault="002920ED" w:rsidP="00513A9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485483C2" w14:textId="452C0757" w:rsidR="00513A93" w:rsidRDefault="00513A93" w:rsidP="00513A93">
      <w:pPr>
        <w:spacing w:after="0"/>
      </w:pPr>
      <w:r>
        <w:t xml:space="preserve">                                                                                                                                               </w:t>
      </w:r>
      <w:r w:rsidR="00D86E64">
        <w:t xml:space="preserve"> </w:t>
      </w:r>
      <w:r w:rsidR="00D86E64">
        <w:t>Приложение</w:t>
      </w:r>
      <w:r w:rsidR="00D86E64">
        <w:t xml:space="preserve"> </w:t>
      </w:r>
      <w:r w:rsidR="00D86E64">
        <w:t xml:space="preserve">к письму </w:t>
      </w:r>
    </w:p>
    <w:p w14:paraId="5D68AAD5" w14:textId="14117506" w:rsidR="00D86E64" w:rsidRDefault="00D86E64" w:rsidP="00513A93">
      <w:pPr>
        <w:spacing w:after="0"/>
      </w:pPr>
      <w:r>
        <w:t xml:space="preserve"> </w:t>
      </w:r>
      <w:r w:rsidR="00513A93">
        <w:t xml:space="preserve">                                                                                                                                 </w:t>
      </w:r>
      <w:r>
        <w:t>от 1</w:t>
      </w:r>
      <w:r>
        <w:t>3</w:t>
      </w:r>
      <w:r>
        <w:t xml:space="preserve"> августа 2021 года № </w:t>
      </w:r>
      <w:r>
        <w:t>172</w:t>
      </w:r>
    </w:p>
    <w:p w14:paraId="7CC32CB6" w14:textId="77777777" w:rsidR="00513A93" w:rsidRDefault="00513A93" w:rsidP="00513A93">
      <w:pPr>
        <w:spacing w:after="0"/>
      </w:pPr>
    </w:p>
    <w:p w14:paraId="42185C95" w14:textId="3240ECF6" w:rsidR="00513A93" w:rsidRPr="00513A93" w:rsidRDefault="00D86E64" w:rsidP="00513A9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A93">
        <w:rPr>
          <w:rFonts w:ascii="Times New Roman" w:hAnsi="Times New Roman" w:cs="Times New Roman"/>
          <w:b/>
          <w:bCs/>
          <w:sz w:val="28"/>
          <w:szCs w:val="28"/>
        </w:rPr>
        <w:t>Места реализации товаров Ставропольский край</w:t>
      </w:r>
    </w:p>
    <w:p w14:paraId="5119B13D" w14:textId="77777777" w:rsidR="00513A93" w:rsidRDefault="00D86E64" w:rsidP="006A65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A93">
        <w:rPr>
          <w:rFonts w:ascii="Times New Roman" w:hAnsi="Times New Roman" w:cs="Times New Roman"/>
          <w:sz w:val="28"/>
          <w:szCs w:val="28"/>
        </w:rPr>
        <w:t>1 АЗС №1 Ставропольский край, Минераловодский район, автодорога Кавказ, 357 км, +450 м</w:t>
      </w:r>
    </w:p>
    <w:p w14:paraId="6D5165BC" w14:textId="77777777" w:rsidR="00513A93" w:rsidRDefault="00D86E64" w:rsidP="006A65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A93">
        <w:rPr>
          <w:rFonts w:ascii="Times New Roman" w:hAnsi="Times New Roman" w:cs="Times New Roman"/>
          <w:sz w:val="28"/>
          <w:szCs w:val="28"/>
        </w:rPr>
        <w:t xml:space="preserve"> 2 АЗС №2 Ставропольский край, Предгорный район, село Этока, автодорога Кавказ, 379 км </w:t>
      </w:r>
    </w:p>
    <w:p w14:paraId="5933B5FE" w14:textId="77777777" w:rsidR="00513A93" w:rsidRDefault="00D86E64" w:rsidP="006A65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A93">
        <w:rPr>
          <w:rFonts w:ascii="Times New Roman" w:hAnsi="Times New Roman" w:cs="Times New Roman"/>
          <w:sz w:val="28"/>
          <w:szCs w:val="28"/>
        </w:rPr>
        <w:t>3 АЗС №3 Ставропольский край, Предгорный район, с. Вин-Сады, Черкесское шоссе, 2 км</w:t>
      </w:r>
    </w:p>
    <w:p w14:paraId="4E7792D5" w14:textId="77777777" w:rsidR="00513A93" w:rsidRDefault="00D86E64" w:rsidP="006A65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A93">
        <w:rPr>
          <w:rFonts w:ascii="Times New Roman" w:hAnsi="Times New Roman" w:cs="Times New Roman"/>
          <w:sz w:val="28"/>
          <w:szCs w:val="28"/>
        </w:rPr>
        <w:t xml:space="preserve"> 4 АЗС №4 Ставропольский край, Георгиевский район, ст. Незлобная, ул. Ленина, 388 </w:t>
      </w:r>
    </w:p>
    <w:p w14:paraId="72956E3E" w14:textId="77777777" w:rsidR="00513A93" w:rsidRDefault="00D86E64" w:rsidP="006A65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A93">
        <w:rPr>
          <w:rFonts w:ascii="Times New Roman" w:hAnsi="Times New Roman" w:cs="Times New Roman"/>
          <w:sz w:val="28"/>
          <w:szCs w:val="28"/>
        </w:rPr>
        <w:t>5 АЗС №5 Ставропольский край, Георгиевский район, ст. Подгорная, пер. Шоссейный, 2 Б</w:t>
      </w:r>
    </w:p>
    <w:p w14:paraId="1B59E1AB" w14:textId="77777777" w:rsidR="00513A93" w:rsidRDefault="00D86E64" w:rsidP="006A65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A93">
        <w:rPr>
          <w:rFonts w:ascii="Times New Roman" w:hAnsi="Times New Roman" w:cs="Times New Roman"/>
          <w:sz w:val="28"/>
          <w:szCs w:val="28"/>
        </w:rPr>
        <w:t xml:space="preserve"> 6 АЗС №6 Ставропольский край, г. Железноводск, пос. Иноземцево, ул. Колхозная, 118 </w:t>
      </w:r>
    </w:p>
    <w:p w14:paraId="5FB1057B" w14:textId="77777777" w:rsidR="00513A93" w:rsidRDefault="00D86E64" w:rsidP="006A65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A93">
        <w:rPr>
          <w:rFonts w:ascii="Times New Roman" w:hAnsi="Times New Roman" w:cs="Times New Roman"/>
          <w:sz w:val="28"/>
          <w:szCs w:val="28"/>
        </w:rPr>
        <w:t>7 АЗС №7 Ставропольский край, г. Минеральные Воды, автодорога Кавказ, 353 км, +800 м справа</w:t>
      </w:r>
    </w:p>
    <w:p w14:paraId="29884815" w14:textId="77777777" w:rsidR="00513A93" w:rsidRDefault="00D86E64" w:rsidP="006A65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A93">
        <w:rPr>
          <w:rFonts w:ascii="Times New Roman" w:hAnsi="Times New Roman" w:cs="Times New Roman"/>
          <w:sz w:val="28"/>
          <w:szCs w:val="28"/>
        </w:rPr>
        <w:t xml:space="preserve"> 8 АЗС №8 Ставропольский край, г. Лермонтов, 1-ая Западная Промзона, ул. Промышленная </w:t>
      </w:r>
    </w:p>
    <w:p w14:paraId="40D7196E" w14:textId="77777777" w:rsidR="00513A93" w:rsidRDefault="00D86E64" w:rsidP="006A65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A93">
        <w:rPr>
          <w:rFonts w:ascii="Times New Roman" w:hAnsi="Times New Roman" w:cs="Times New Roman"/>
          <w:sz w:val="28"/>
          <w:szCs w:val="28"/>
        </w:rPr>
        <w:t xml:space="preserve">9 АЗС №9 Ставропольский край, Минераловодский район, автодорога Кавказ, 337 км, +500 м </w:t>
      </w:r>
    </w:p>
    <w:p w14:paraId="2C89CEFE" w14:textId="77777777" w:rsidR="00513A93" w:rsidRDefault="00D86E64" w:rsidP="006A65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A93">
        <w:rPr>
          <w:rFonts w:ascii="Times New Roman" w:hAnsi="Times New Roman" w:cs="Times New Roman"/>
          <w:sz w:val="28"/>
          <w:szCs w:val="28"/>
        </w:rPr>
        <w:t>10 АЗС №10 Ставропольский край, Минераловодский район, пос. Первомайский, ул. Московская, 18 Б</w:t>
      </w:r>
    </w:p>
    <w:p w14:paraId="6EDA9524" w14:textId="77777777" w:rsidR="00513A93" w:rsidRDefault="00D86E64" w:rsidP="006A65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A93">
        <w:rPr>
          <w:rFonts w:ascii="Times New Roman" w:hAnsi="Times New Roman" w:cs="Times New Roman"/>
          <w:sz w:val="28"/>
          <w:szCs w:val="28"/>
        </w:rPr>
        <w:t xml:space="preserve"> 11 АЗС №11 Ставропольский край, Предгорный район, с. </w:t>
      </w:r>
      <w:proofErr w:type="spellStart"/>
      <w:r w:rsidRPr="00513A93">
        <w:rPr>
          <w:rFonts w:ascii="Times New Roman" w:hAnsi="Times New Roman" w:cs="Times New Roman"/>
          <w:sz w:val="28"/>
          <w:szCs w:val="28"/>
        </w:rPr>
        <w:t>Юца</w:t>
      </w:r>
      <w:proofErr w:type="spellEnd"/>
      <w:r w:rsidRPr="00513A93">
        <w:rPr>
          <w:rFonts w:ascii="Times New Roman" w:hAnsi="Times New Roman" w:cs="Times New Roman"/>
          <w:sz w:val="28"/>
          <w:szCs w:val="28"/>
        </w:rPr>
        <w:t xml:space="preserve">, ул. Комсомольская, 2 А </w:t>
      </w:r>
    </w:p>
    <w:p w14:paraId="3E64A0EC" w14:textId="77777777" w:rsidR="00513A93" w:rsidRDefault="00D86E64" w:rsidP="006A65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A93">
        <w:rPr>
          <w:rFonts w:ascii="Times New Roman" w:hAnsi="Times New Roman" w:cs="Times New Roman"/>
          <w:sz w:val="28"/>
          <w:szCs w:val="28"/>
        </w:rPr>
        <w:t xml:space="preserve">12 АЗС №12 Ставропольский край, Предгорный район, пос. </w:t>
      </w:r>
      <w:proofErr w:type="spellStart"/>
      <w:r w:rsidRPr="00513A93">
        <w:rPr>
          <w:rFonts w:ascii="Times New Roman" w:hAnsi="Times New Roman" w:cs="Times New Roman"/>
          <w:sz w:val="28"/>
          <w:szCs w:val="28"/>
        </w:rPr>
        <w:t>Санамер</w:t>
      </w:r>
      <w:proofErr w:type="spellEnd"/>
      <w:r w:rsidRPr="00513A93">
        <w:rPr>
          <w:rFonts w:ascii="Times New Roman" w:hAnsi="Times New Roman" w:cs="Times New Roman"/>
          <w:sz w:val="28"/>
          <w:szCs w:val="28"/>
        </w:rPr>
        <w:t xml:space="preserve">, участок Гослесфонда </w:t>
      </w:r>
      <w:proofErr w:type="spellStart"/>
      <w:r w:rsidRPr="00513A93">
        <w:rPr>
          <w:rFonts w:ascii="Times New Roman" w:hAnsi="Times New Roman" w:cs="Times New Roman"/>
          <w:sz w:val="28"/>
          <w:szCs w:val="28"/>
        </w:rPr>
        <w:t>Новоблагодарненского</w:t>
      </w:r>
      <w:proofErr w:type="spellEnd"/>
      <w:r w:rsidRPr="00513A93">
        <w:rPr>
          <w:rFonts w:ascii="Times New Roman" w:hAnsi="Times New Roman" w:cs="Times New Roman"/>
          <w:sz w:val="28"/>
          <w:szCs w:val="28"/>
        </w:rPr>
        <w:t xml:space="preserve"> МО </w:t>
      </w:r>
    </w:p>
    <w:p w14:paraId="4C9EC0CE" w14:textId="77777777" w:rsidR="00513A93" w:rsidRDefault="00D86E64" w:rsidP="006A65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A93">
        <w:rPr>
          <w:rFonts w:ascii="Times New Roman" w:hAnsi="Times New Roman" w:cs="Times New Roman"/>
          <w:sz w:val="28"/>
          <w:szCs w:val="28"/>
        </w:rPr>
        <w:t xml:space="preserve">13 АЗС №13 Ставропольский край, Георгиевский район, c. </w:t>
      </w:r>
      <w:proofErr w:type="spellStart"/>
      <w:r w:rsidRPr="00513A93">
        <w:rPr>
          <w:rFonts w:ascii="Times New Roman" w:hAnsi="Times New Roman" w:cs="Times New Roman"/>
          <w:sz w:val="28"/>
          <w:szCs w:val="28"/>
        </w:rPr>
        <w:t>Краснокумское</w:t>
      </w:r>
      <w:proofErr w:type="spellEnd"/>
      <w:r w:rsidRPr="00513A93">
        <w:rPr>
          <w:rFonts w:ascii="Times New Roman" w:hAnsi="Times New Roman" w:cs="Times New Roman"/>
          <w:sz w:val="28"/>
          <w:szCs w:val="28"/>
        </w:rPr>
        <w:t xml:space="preserve">, ул. Кирова </w:t>
      </w:r>
    </w:p>
    <w:p w14:paraId="13A377B0" w14:textId="01334CB2" w:rsidR="00513A93" w:rsidRDefault="00D86E64" w:rsidP="006A65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A93">
        <w:rPr>
          <w:rFonts w:ascii="Times New Roman" w:hAnsi="Times New Roman" w:cs="Times New Roman"/>
          <w:sz w:val="28"/>
          <w:szCs w:val="28"/>
        </w:rPr>
        <w:t>14 АЗС №14 Ставропольский край, г. Пятигорск, пос. Горячеводский, ул. Захарова 14</w:t>
      </w:r>
    </w:p>
    <w:p w14:paraId="547D18C4" w14:textId="77777777" w:rsidR="00513A93" w:rsidRDefault="00D86E64" w:rsidP="006A65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A93">
        <w:rPr>
          <w:rFonts w:ascii="Times New Roman" w:hAnsi="Times New Roman" w:cs="Times New Roman"/>
          <w:sz w:val="28"/>
          <w:szCs w:val="28"/>
        </w:rPr>
        <w:t xml:space="preserve"> 15 АЗС №15 Ставропольский край, г. Пятигорск, автодорога Пятигорск – Карачаевск, 2 км, +300 м </w:t>
      </w:r>
    </w:p>
    <w:p w14:paraId="558BF306" w14:textId="7F5223CB" w:rsidR="00513A93" w:rsidRDefault="00D86E64" w:rsidP="006A65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A93">
        <w:rPr>
          <w:rFonts w:ascii="Times New Roman" w:hAnsi="Times New Roman" w:cs="Times New Roman"/>
          <w:sz w:val="28"/>
          <w:szCs w:val="28"/>
        </w:rPr>
        <w:t>16 АЗС №16 Ставропольский край, г. Пятигорск, ул. Ермолова</w:t>
      </w:r>
      <w:r w:rsidR="00513A93">
        <w:rPr>
          <w:rFonts w:ascii="Times New Roman" w:hAnsi="Times New Roman" w:cs="Times New Roman"/>
          <w:sz w:val="28"/>
          <w:szCs w:val="28"/>
        </w:rPr>
        <w:t xml:space="preserve"> </w:t>
      </w:r>
      <w:r w:rsidRPr="00513A93">
        <w:rPr>
          <w:rFonts w:ascii="Times New Roman" w:hAnsi="Times New Roman" w:cs="Times New Roman"/>
          <w:sz w:val="28"/>
          <w:szCs w:val="28"/>
        </w:rPr>
        <w:t xml:space="preserve">14 </w:t>
      </w:r>
    </w:p>
    <w:p w14:paraId="20F49B11" w14:textId="77777777" w:rsidR="00513A93" w:rsidRDefault="00D86E64" w:rsidP="006A65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A93">
        <w:rPr>
          <w:rFonts w:ascii="Times New Roman" w:hAnsi="Times New Roman" w:cs="Times New Roman"/>
          <w:sz w:val="28"/>
          <w:szCs w:val="28"/>
        </w:rPr>
        <w:t xml:space="preserve">17 АЗС №17 Ставропольский край, Минераловодский район, пос. Канглы, ФАД М-29, 342 км справа </w:t>
      </w:r>
    </w:p>
    <w:p w14:paraId="533AD827" w14:textId="77777777" w:rsidR="00513A93" w:rsidRDefault="00D86E64" w:rsidP="006A65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A93">
        <w:rPr>
          <w:rFonts w:ascii="Times New Roman" w:hAnsi="Times New Roman" w:cs="Times New Roman"/>
          <w:sz w:val="28"/>
          <w:szCs w:val="28"/>
        </w:rPr>
        <w:t xml:space="preserve">18 АЗС №18 Ставропольский край, г. Пятигорск, пос. Горячеводский, ул. Георгиевская </w:t>
      </w:r>
    </w:p>
    <w:p w14:paraId="29CFC1D3" w14:textId="224B75A6" w:rsidR="00513A93" w:rsidRDefault="00D86E64" w:rsidP="006A65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A93">
        <w:rPr>
          <w:rFonts w:ascii="Times New Roman" w:hAnsi="Times New Roman" w:cs="Times New Roman"/>
          <w:sz w:val="28"/>
          <w:szCs w:val="28"/>
        </w:rPr>
        <w:lastRenderedPageBreak/>
        <w:t>19 АЗС №19 Ставропольский край, г. Минеральные Воды, ул. Островского 121</w:t>
      </w:r>
    </w:p>
    <w:p w14:paraId="7CA72745" w14:textId="508B8EA0" w:rsidR="00513A93" w:rsidRDefault="00D86E64" w:rsidP="006A65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A93">
        <w:rPr>
          <w:rFonts w:ascii="Times New Roman" w:hAnsi="Times New Roman" w:cs="Times New Roman"/>
          <w:sz w:val="28"/>
          <w:szCs w:val="28"/>
        </w:rPr>
        <w:t xml:space="preserve"> 20 АЗС №20 Ставропольский край, Предгорный район, пос. Подкумок, ул. </w:t>
      </w:r>
      <w:proofErr w:type="spellStart"/>
      <w:r w:rsidRPr="00513A93">
        <w:rPr>
          <w:rFonts w:ascii="Times New Roman" w:hAnsi="Times New Roman" w:cs="Times New Roman"/>
          <w:sz w:val="28"/>
          <w:szCs w:val="28"/>
        </w:rPr>
        <w:t>Ессентукская</w:t>
      </w:r>
      <w:proofErr w:type="spellEnd"/>
      <w:r w:rsidRPr="00513A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32F00F" w14:textId="54CF0A34" w:rsidR="00513A93" w:rsidRDefault="00D86E64" w:rsidP="006A65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3A93">
        <w:rPr>
          <w:rFonts w:ascii="Times New Roman" w:hAnsi="Times New Roman" w:cs="Times New Roman"/>
          <w:sz w:val="28"/>
          <w:szCs w:val="28"/>
        </w:rPr>
        <w:t xml:space="preserve">21 АЗС №21 Ставропольский край, г. Георгиевск, Октябрьская 145/2 </w:t>
      </w:r>
    </w:p>
    <w:p w14:paraId="1BFD55A6" w14:textId="146A8077" w:rsidR="00513A93" w:rsidRDefault="00D86E64" w:rsidP="00513A93">
      <w:pPr>
        <w:spacing w:after="0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513A93">
        <w:rPr>
          <w:rFonts w:ascii="Times New Roman" w:hAnsi="Times New Roman" w:cs="Times New Roman"/>
          <w:sz w:val="28"/>
          <w:szCs w:val="28"/>
        </w:rPr>
        <w:t xml:space="preserve">22 АЗС №22 Ставропольский край, г. Ставрополь, </w:t>
      </w:r>
      <w:proofErr w:type="spellStart"/>
      <w:r w:rsidRPr="00513A93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513A93">
        <w:rPr>
          <w:rFonts w:ascii="Times New Roman" w:hAnsi="Times New Roman" w:cs="Times New Roman"/>
          <w:sz w:val="28"/>
          <w:szCs w:val="28"/>
        </w:rPr>
        <w:t xml:space="preserve"> Кулакова 6 Б 23 АЗС №23 Ставропольский край, г. Ставрополь, ул. </w:t>
      </w:r>
      <w:proofErr w:type="spellStart"/>
      <w:r w:rsidRPr="00513A93">
        <w:rPr>
          <w:rFonts w:ascii="Times New Roman" w:hAnsi="Times New Roman" w:cs="Times New Roman"/>
          <w:sz w:val="28"/>
          <w:szCs w:val="28"/>
        </w:rPr>
        <w:t>Доваторцев</w:t>
      </w:r>
      <w:proofErr w:type="spellEnd"/>
      <w:r w:rsidRPr="00513A93">
        <w:rPr>
          <w:rFonts w:ascii="Times New Roman" w:hAnsi="Times New Roman" w:cs="Times New Roman"/>
          <w:sz w:val="28"/>
          <w:szCs w:val="28"/>
        </w:rPr>
        <w:t xml:space="preserve"> 64 Б, квартал 437 </w:t>
      </w:r>
    </w:p>
    <w:p w14:paraId="79F55B2F" w14:textId="54B81DB9" w:rsidR="00513A93" w:rsidRDefault="00D86E64" w:rsidP="00513A93">
      <w:pPr>
        <w:spacing w:after="0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513A93">
        <w:rPr>
          <w:rFonts w:ascii="Times New Roman" w:hAnsi="Times New Roman" w:cs="Times New Roman"/>
          <w:sz w:val="28"/>
          <w:szCs w:val="28"/>
        </w:rPr>
        <w:t>24 АЗС №24 Ставропольский край, г. Ставрополь, ул. Пирогова 21</w:t>
      </w:r>
    </w:p>
    <w:p w14:paraId="282B1331" w14:textId="77777777" w:rsidR="00513A93" w:rsidRDefault="00D86E64" w:rsidP="00513A93">
      <w:pPr>
        <w:spacing w:after="0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513A93">
        <w:rPr>
          <w:rFonts w:ascii="Times New Roman" w:hAnsi="Times New Roman" w:cs="Times New Roman"/>
          <w:sz w:val="28"/>
          <w:szCs w:val="28"/>
        </w:rPr>
        <w:t xml:space="preserve">25 АЗС №25 Ставропольский край, ст. </w:t>
      </w:r>
      <w:proofErr w:type="spellStart"/>
      <w:r w:rsidRPr="00513A93">
        <w:rPr>
          <w:rFonts w:ascii="Times New Roman" w:hAnsi="Times New Roman" w:cs="Times New Roman"/>
          <w:sz w:val="28"/>
          <w:szCs w:val="28"/>
        </w:rPr>
        <w:t>Ессентукская</w:t>
      </w:r>
      <w:proofErr w:type="spellEnd"/>
      <w:r w:rsidRPr="00513A93">
        <w:rPr>
          <w:rFonts w:ascii="Times New Roman" w:hAnsi="Times New Roman" w:cs="Times New Roman"/>
          <w:sz w:val="28"/>
          <w:szCs w:val="28"/>
        </w:rPr>
        <w:t xml:space="preserve">, ул. Павлова, 12 Б 26 АЗС №60 Ставропольский край, г. Ставрополь, ул. Южный обход, 1 В, квартал 531 </w:t>
      </w:r>
    </w:p>
    <w:p w14:paraId="736F2AB2" w14:textId="675541CA" w:rsidR="00513A93" w:rsidRDefault="00D86E64" w:rsidP="00513A93">
      <w:pPr>
        <w:spacing w:after="0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513A93">
        <w:rPr>
          <w:rFonts w:ascii="Times New Roman" w:hAnsi="Times New Roman" w:cs="Times New Roman"/>
          <w:sz w:val="28"/>
          <w:szCs w:val="28"/>
        </w:rPr>
        <w:t xml:space="preserve">27 АЗС Ставропольский край, Шпаковский район, с. </w:t>
      </w:r>
      <w:proofErr w:type="spellStart"/>
      <w:r w:rsidRPr="00513A93">
        <w:rPr>
          <w:rFonts w:ascii="Times New Roman" w:hAnsi="Times New Roman" w:cs="Times New Roman"/>
          <w:sz w:val="28"/>
          <w:szCs w:val="28"/>
        </w:rPr>
        <w:t>Верхнерусское</w:t>
      </w:r>
      <w:proofErr w:type="spellEnd"/>
      <w:r w:rsidRPr="00513A93">
        <w:rPr>
          <w:rFonts w:ascii="Times New Roman" w:hAnsi="Times New Roman" w:cs="Times New Roman"/>
          <w:sz w:val="28"/>
          <w:szCs w:val="28"/>
        </w:rPr>
        <w:t xml:space="preserve">, ул. Батайская17 №325 А </w:t>
      </w:r>
    </w:p>
    <w:p w14:paraId="745A7073" w14:textId="77777777" w:rsidR="00513A93" w:rsidRDefault="00D86E64" w:rsidP="00513A93">
      <w:pPr>
        <w:spacing w:after="0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513A93">
        <w:rPr>
          <w:rFonts w:ascii="Times New Roman" w:hAnsi="Times New Roman" w:cs="Times New Roman"/>
          <w:sz w:val="28"/>
          <w:szCs w:val="28"/>
        </w:rPr>
        <w:t xml:space="preserve">28 АЗС №396 Ставропольский край, г. Ессентуки, шоссе Суворовское, район аэродрома </w:t>
      </w:r>
    </w:p>
    <w:p w14:paraId="41A34B3D" w14:textId="77777777" w:rsidR="00513A93" w:rsidRDefault="00D86E64" w:rsidP="00513A93">
      <w:pPr>
        <w:spacing w:after="0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513A93">
        <w:rPr>
          <w:rFonts w:ascii="Times New Roman" w:hAnsi="Times New Roman" w:cs="Times New Roman"/>
          <w:sz w:val="28"/>
          <w:szCs w:val="28"/>
        </w:rPr>
        <w:t xml:space="preserve">29 АЗС №397 Ставропольский край, город Ставрополь, переулок Средний 103 </w:t>
      </w:r>
    </w:p>
    <w:p w14:paraId="31BE8EC9" w14:textId="308A3F40" w:rsidR="00D86E64" w:rsidRPr="00513A93" w:rsidRDefault="00D86E64" w:rsidP="00513A93">
      <w:pPr>
        <w:spacing w:after="0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513A93">
        <w:rPr>
          <w:rFonts w:ascii="Times New Roman" w:hAnsi="Times New Roman" w:cs="Times New Roman"/>
          <w:sz w:val="28"/>
          <w:szCs w:val="28"/>
        </w:rPr>
        <w:t xml:space="preserve">30 АЗС №398 Ставропольский край, г. Ставрополь, ул. Пригородная 249 31 АЗС №399 Ставропольский край, Район стелы г. Ессентуки при выезде из города, район станции </w:t>
      </w:r>
      <w:proofErr w:type="spellStart"/>
      <w:r w:rsidRPr="00513A93">
        <w:rPr>
          <w:rFonts w:ascii="Times New Roman" w:hAnsi="Times New Roman" w:cs="Times New Roman"/>
          <w:sz w:val="28"/>
          <w:szCs w:val="28"/>
        </w:rPr>
        <w:t>Золотушка</w:t>
      </w:r>
      <w:proofErr w:type="spellEnd"/>
    </w:p>
    <w:sectPr w:rsidR="00D86E64" w:rsidRPr="00513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42"/>
    <w:rsid w:val="002920ED"/>
    <w:rsid w:val="00513A93"/>
    <w:rsid w:val="006A6542"/>
    <w:rsid w:val="00B42E0D"/>
    <w:rsid w:val="00CC410B"/>
    <w:rsid w:val="00D8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7E417"/>
  <w15:chartTrackingRefBased/>
  <w15:docId w15:val="{468BADE2-D405-49B6-9EC7-FE94330E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5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ayprof-obr@mail.ru" TargetMode="External"/><Relationship Id="rId5" Type="http://schemas.openxmlformats.org/officeDocument/2006/relationships/hyperlink" Target="https://www.stvprofedu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2021-08-13T11:28:00Z</cp:lastPrinted>
  <dcterms:created xsi:type="dcterms:W3CDTF">2021-08-13T10:38:00Z</dcterms:created>
  <dcterms:modified xsi:type="dcterms:W3CDTF">2021-08-13T11:40:00Z</dcterms:modified>
</cp:coreProperties>
</file>