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A8" w:rsidRPr="00466DA8" w:rsidRDefault="00466DA8" w:rsidP="00466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right"/>
        <w:rPr>
          <w:rFonts w:ascii="Times New Roman" w:hAnsi="Times New Roman"/>
          <w:spacing w:val="-1"/>
          <w:sz w:val="28"/>
          <w:szCs w:val="28"/>
        </w:rPr>
      </w:pPr>
      <w:r w:rsidRPr="00466DA8">
        <w:rPr>
          <w:rFonts w:ascii="Times New Roman" w:hAnsi="Times New Roman"/>
          <w:spacing w:val="-1"/>
          <w:sz w:val="28"/>
          <w:szCs w:val="28"/>
        </w:rPr>
        <w:t xml:space="preserve">    Утверждаю _____________ </w:t>
      </w:r>
    </w:p>
    <w:p w:rsidR="00466DA8" w:rsidRPr="00466DA8" w:rsidRDefault="00466DA8" w:rsidP="00466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right"/>
        <w:rPr>
          <w:rFonts w:ascii="Times New Roman" w:hAnsi="Times New Roman"/>
          <w:spacing w:val="-1"/>
          <w:sz w:val="28"/>
          <w:szCs w:val="28"/>
        </w:rPr>
      </w:pPr>
      <w:r w:rsidRPr="00466DA8">
        <w:rPr>
          <w:rFonts w:ascii="Times New Roman" w:hAnsi="Times New Roman"/>
          <w:spacing w:val="-1"/>
          <w:sz w:val="28"/>
          <w:szCs w:val="28"/>
        </w:rPr>
        <w:t xml:space="preserve">   Директор МБОУ СОШ №</w:t>
      </w:r>
      <w:r w:rsidR="005714F1">
        <w:rPr>
          <w:rFonts w:ascii="Times New Roman" w:hAnsi="Times New Roman"/>
          <w:spacing w:val="-1"/>
          <w:sz w:val="28"/>
          <w:szCs w:val="28"/>
        </w:rPr>
        <w:t>8</w:t>
      </w:r>
      <w:r w:rsidRPr="00466DA8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66DA8" w:rsidRPr="00466DA8" w:rsidRDefault="00466DA8" w:rsidP="00466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right"/>
        <w:rPr>
          <w:rFonts w:ascii="Times New Roman" w:hAnsi="Times New Roman"/>
          <w:spacing w:val="-1"/>
          <w:sz w:val="28"/>
          <w:szCs w:val="28"/>
        </w:rPr>
      </w:pPr>
      <w:r w:rsidRPr="00466DA8">
        <w:rPr>
          <w:rFonts w:ascii="Times New Roman" w:hAnsi="Times New Roman"/>
          <w:spacing w:val="-1"/>
          <w:sz w:val="28"/>
          <w:szCs w:val="28"/>
        </w:rPr>
        <w:t xml:space="preserve">Г. </w:t>
      </w:r>
      <w:r w:rsidR="005714F1">
        <w:rPr>
          <w:rFonts w:ascii="Times New Roman" w:hAnsi="Times New Roman"/>
          <w:spacing w:val="-1"/>
          <w:sz w:val="28"/>
          <w:szCs w:val="28"/>
        </w:rPr>
        <w:t>Ессентуки</w:t>
      </w:r>
      <w:r w:rsidRPr="00466DA8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66DA8" w:rsidRPr="00466DA8" w:rsidRDefault="00466DA8" w:rsidP="00466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right"/>
        <w:rPr>
          <w:rFonts w:ascii="Times New Roman" w:hAnsi="Times New Roman"/>
          <w:spacing w:val="-1"/>
          <w:sz w:val="28"/>
          <w:szCs w:val="28"/>
        </w:rPr>
      </w:pPr>
      <w:r w:rsidRPr="00466DA8">
        <w:rPr>
          <w:rFonts w:ascii="Times New Roman" w:hAnsi="Times New Roman"/>
          <w:spacing w:val="-1"/>
          <w:sz w:val="28"/>
          <w:szCs w:val="28"/>
        </w:rPr>
        <w:t xml:space="preserve">                   И.В. </w:t>
      </w:r>
      <w:proofErr w:type="spellStart"/>
      <w:r w:rsidR="005714F1">
        <w:rPr>
          <w:rFonts w:ascii="Times New Roman" w:hAnsi="Times New Roman"/>
          <w:spacing w:val="-1"/>
          <w:sz w:val="28"/>
          <w:szCs w:val="28"/>
        </w:rPr>
        <w:t>Кубрицкая</w:t>
      </w:r>
      <w:proofErr w:type="spellEnd"/>
      <w:r w:rsidRPr="00466DA8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66DA8" w:rsidRPr="00466DA8" w:rsidRDefault="00466DA8" w:rsidP="00466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" w:hAnsi="Times New Roman"/>
          <w:bCs/>
          <w:i/>
          <w:sz w:val="28"/>
          <w:szCs w:val="28"/>
        </w:rPr>
      </w:pPr>
      <w:r w:rsidRPr="00466DA8">
        <w:rPr>
          <w:rFonts w:ascii="Times New Roman" w:hAnsi="Times New Roman"/>
          <w:sz w:val="28"/>
          <w:szCs w:val="28"/>
        </w:rPr>
        <w:t xml:space="preserve">   </w:t>
      </w:r>
      <w:r w:rsidRPr="00466DA8">
        <w:rPr>
          <w:rFonts w:ascii="Times New Roman" w:hAnsi="Times New Roman"/>
          <w:bCs/>
          <w:i/>
          <w:sz w:val="28"/>
          <w:szCs w:val="28"/>
        </w:rPr>
        <w:t xml:space="preserve">          </w:t>
      </w:r>
    </w:p>
    <w:p w:rsidR="00466DA8" w:rsidRDefault="00466DA8" w:rsidP="00466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66DA8" w:rsidRPr="005A40BB" w:rsidRDefault="00466DA8" w:rsidP="00466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5A40BB">
        <w:rPr>
          <w:rFonts w:ascii="Times New Roman" w:hAnsi="Times New Roman"/>
          <w:b/>
          <w:spacing w:val="-1"/>
          <w:sz w:val="28"/>
          <w:szCs w:val="28"/>
        </w:rPr>
        <w:t xml:space="preserve">План мероприятий </w:t>
      </w:r>
    </w:p>
    <w:p w:rsidR="00466DA8" w:rsidRPr="005A40BB" w:rsidRDefault="00466DA8" w:rsidP="00466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" w:hAnsi="Times New Roman"/>
          <w:b/>
          <w:spacing w:val="1"/>
          <w:sz w:val="28"/>
          <w:szCs w:val="28"/>
        </w:rPr>
      </w:pPr>
      <w:proofErr w:type="gramStart"/>
      <w:r w:rsidRPr="005A40BB">
        <w:rPr>
          <w:rFonts w:ascii="Times New Roman" w:hAnsi="Times New Roman"/>
          <w:b/>
          <w:spacing w:val="-1"/>
          <w:sz w:val="28"/>
          <w:szCs w:val="28"/>
        </w:rPr>
        <w:t>(«дорожная карта»</w:t>
      </w:r>
      <w:r w:rsidRPr="005A40BB">
        <w:rPr>
          <w:rFonts w:ascii="Times New Roman" w:hAnsi="Times New Roman"/>
          <w:b/>
          <w:sz w:val="20"/>
          <w:szCs w:val="20"/>
        </w:rPr>
        <w:t xml:space="preserve"> </w:t>
      </w:r>
      <w:r w:rsidRPr="005A40BB">
        <w:rPr>
          <w:rFonts w:ascii="Times New Roman" w:hAnsi="Times New Roman"/>
          <w:b/>
          <w:sz w:val="28"/>
          <w:szCs w:val="28"/>
        </w:rPr>
        <w:t xml:space="preserve">по улучшению качества преподавания учебных предметов в </w:t>
      </w:r>
      <w:r w:rsidRPr="005A40BB">
        <w:rPr>
          <w:rFonts w:ascii="Times New Roman" w:hAnsi="Times New Roman"/>
          <w:b/>
          <w:spacing w:val="-1"/>
          <w:sz w:val="28"/>
          <w:szCs w:val="28"/>
        </w:rPr>
        <w:t xml:space="preserve">МБОУ СОШ № </w:t>
      </w:r>
      <w:r w:rsidR="005714F1">
        <w:rPr>
          <w:rFonts w:ascii="Times New Roman" w:hAnsi="Times New Roman"/>
          <w:b/>
          <w:spacing w:val="-1"/>
          <w:sz w:val="28"/>
          <w:szCs w:val="28"/>
        </w:rPr>
        <w:t>8</w:t>
      </w:r>
      <w:r w:rsidRPr="005A40BB">
        <w:rPr>
          <w:rFonts w:ascii="Times New Roman" w:hAnsi="Times New Roman"/>
          <w:b/>
          <w:spacing w:val="-1"/>
          <w:sz w:val="28"/>
          <w:szCs w:val="28"/>
        </w:rPr>
        <w:t xml:space="preserve"> г. </w:t>
      </w:r>
      <w:proofErr w:type="spellStart"/>
      <w:r w:rsidR="005714F1">
        <w:rPr>
          <w:rFonts w:ascii="Times New Roman" w:hAnsi="Times New Roman"/>
          <w:b/>
          <w:spacing w:val="-1"/>
          <w:sz w:val="28"/>
          <w:szCs w:val="28"/>
        </w:rPr>
        <w:t>Ессентки</w:t>
      </w:r>
      <w:proofErr w:type="spellEnd"/>
      <w:r w:rsidRPr="005A40B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A40BB">
        <w:rPr>
          <w:rFonts w:ascii="Times New Roman" w:hAnsi="Times New Roman"/>
          <w:b/>
          <w:sz w:val="28"/>
          <w:szCs w:val="28"/>
        </w:rPr>
        <w:t xml:space="preserve"> и проведения государственной</w:t>
      </w:r>
      <w:r w:rsidRPr="005A40BB">
        <w:rPr>
          <w:rFonts w:ascii="Times New Roman" w:hAnsi="Times New Roman"/>
          <w:b/>
          <w:sz w:val="20"/>
          <w:szCs w:val="20"/>
        </w:rPr>
        <w:t xml:space="preserve"> </w:t>
      </w:r>
      <w:r w:rsidRPr="005A40BB">
        <w:rPr>
          <w:rFonts w:ascii="Times New Roman" w:hAnsi="Times New Roman"/>
          <w:b/>
          <w:spacing w:val="1"/>
          <w:sz w:val="28"/>
          <w:szCs w:val="28"/>
        </w:rPr>
        <w:t>итоговой аттестации по образовательным программам</w:t>
      </w:r>
      <w:proofErr w:type="gramEnd"/>
    </w:p>
    <w:p w:rsidR="00466DA8" w:rsidRPr="005A40BB" w:rsidRDefault="00466DA8" w:rsidP="00466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5A40BB">
        <w:rPr>
          <w:rFonts w:ascii="Times New Roman" w:hAnsi="Times New Roman"/>
          <w:b/>
          <w:sz w:val="28"/>
          <w:szCs w:val="28"/>
          <w:u w:val="single"/>
        </w:rPr>
        <w:t xml:space="preserve">среднего </w:t>
      </w:r>
      <w:r w:rsidRPr="005A40BB">
        <w:rPr>
          <w:rFonts w:ascii="Times New Roman" w:hAnsi="Times New Roman"/>
          <w:b/>
          <w:spacing w:val="1"/>
          <w:sz w:val="28"/>
          <w:szCs w:val="28"/>
          <w:u w:val="single"/>
        </w:rPr>
        <w:t xml:space="preserve"> общего образования в</w:t>
      </w:r>
      <w:r w:rsidRPr="005A40BB">
        <w:rPr>
          <w:rFonts w:ascii="Times New Roman" w:hAnsi="Times New Roman"/>
          <w:b/>
          <w:spacing w:val="1"/>
          <w:sz w:val="28"/>
          <w:szCs w:val="28"/>
        </w:rPr>
        <w:t xml:space="preserve"> 20</w:t>
      </w:r>
      <w:r w:rsidR="00114B15">
        <w:rPr>
          <w:rFonts w:ascii="Times New Roman" w:hAnsi="Times New Roman"/>
          <w:b/>
          <w:spacing w:val="1"/>
          <w:sz w:val="28"/>
          <w:szCs w:val="28"/>
        </w:rPr>
        <w:t>23-2024</w:t>
      </w:r>
      <w:r w:rsidRPr="005A40BB">
        <w:rPr>
          <w:rFonts w:ascii="Times New Roman" w:hAnsi="Times New Roman"/>
          <w:b/>
          <w:spacing w:val="1"/>
          <w:sz w:val="28"/>
          <w:szCs w:val="28"/>
        </w:rPr>
        <w:t xml:space="preserve">  учебном году).</w:t>
      </w:r>
    </w:p>
    <w:p w:rsidR="00466DA8" w:rsidRPr="005A40BB" w:rsidRDefault="00466DA8" w:rsidP="00466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DA8" w:rsidRPr="005A40BB" w:rsidRDefault="00466DA8" w:rsidP="00466DA8">
      <w:pPr>
        <w:numPr>
          <w:ilvl w:val="0"/>
          <w:numId w:val="1"/>
        </w:numPr>
        <w:tabs>
          <w:tab w:val="num" w:pos="690"/>
        </w:tabs>
        <w:spacing w:after="0" w:line="240" w:lineRule="auto"/>
        <w:ind w:left="690"/>
        <w:rPr>
          <w:rFonts w:ascii="Times New Roman" w:hAnsi="Times New Roman"/>
          <w:b/>
          <w:i/>
          <w:sz w:val="28"/>
          <w:szCs w:val="28"/>
        </w:rPr>
      </w:pPr>
      <w:r w:rsidRPr="005A40BB">
        <w:rPr>
          <w:rFonts w:ascii="Times New Roman" w:hAnsi="Times New Roman"/>
          <w:b/>
          <w:i/>
          <w:sz w:val="28"/>
          <w:szCs w:val="28"/>
        </w:rPr>
        <w:t xml:space="preserve">Организационно-методическая работа           </w:t>
      </w:r>
    </w:p>
    <w:p w:rsidR="00466DA8" w:rsidRPr="005A40BB" w:rsidRDefault="00466DA8" w:rsidP="00466DA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A40BB">
        <w:rPr>
          <w:rFonts w:ascii="Times New Roman" w:hAnsi="Times New Roman"/>
          <w:sz w:val="28"/>
          <w:szCs w:val="28"/>
        </w:rPr>
        <w:t xml:space="preserve">     Ответственный:</w:t>
      </w:r>
      <w:r w:rsidRPr="005A40B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714F1">
        <w:rPr>
          <w:rFonts w:ascii="Times New Roman" w:hAnsi="Times New Roman"/>
          <w:sz w:val="28"/>
          <w:szCs w:val="28"/>
        </w:rPr>
        <w:t>заместитель  директора  по УВР Стаценко Е.Н.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8781"/>
      </w:tblGrid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tabs>
                <w:tab w:val="left" w:pos="0"/>
              </w:tabs>
              <w:spacing w:after="0" w:line="240" w:lineRule="auto"/>
              <w:ind w:left="-8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сро</w:t>
            </w:r>
            <w:proofErr w:type="spellEnd"/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1. 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2. Использование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Интернет-технологий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и предоставление возможности выпускникам и учителям  работать с образовательными сайтами: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ege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rustest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fipi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F23E6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Оформление страницы общешкольного сайта «Государс</w:t>
            </w:r>
            <w:r w:rsidR="00DF23E6">
              <w:rPr>
                <w:rFonts w:ascii="Times New Roman" w:hAnsi="Times New Roman"/>
                <w:sz w:val="24"/>
                <w:szCs w:val="24"/>
              </w:rPr>
              <w:t>твенная (итоговая) аттестация»: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-  план подготовки учащихся к ЕГЭ;</w:t>
            </w:r>
          </w:p>
          <w:p w:rsidR="00466DA8" w:rsidRPr="005A40BB" w:rsidRDefault="00DF23E6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DA8" w:rsidRPr="005A40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DA8" w:rsidRPr="005A40BB">
              <w:rPr>
                <w:rFonts w:ascii="Times New Roman" w:hAnsi="Times New Roman"/>
                <w:sz w:val="24"/>
                <w:szCs w:val="24"/>
              </w:rPr>
              <w:t>телефоны «горячей линии» по вопросам ЕГЭ;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- комментарии к проведённым мероприятиям.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4. Проведение обучающих уроков-семинаров, совещаний, родительских собраний по подготовке к ЕГЭ учащихся 11-х классов</w:t>
            </w:r>
          </w:p>
          <w:p w:rsidR="00DF23E6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5. Размещение информации по вопросам ГИА на сайте МБОУСОШ </w:t>
            </w:r>
            <w:r w:rsidR="005714F1">
              <w:rPr>
                <w:rFonts w:ascii="Times New Roman" w:hAnsi="Times New Roman"/>
                <w:sz w:val="24"/>
                <w:szCs w:val="24"/>
              </w:rPr>
              <w:t>№8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6DA8" w:rsidRPr="005A40BB" w:rsidRDefault="00FD24CE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Ессентуки</w:t>
            </w:r>
            <w:r w:rsidR="00466DA8" w:rsidRPr="005A4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6DA8" w:rsidRPr="005A40BB" w:rsidTr="00056F81">
        <w:trPr>
          <w:trHeight w:val="713"/>
        </w:trPr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  Выступление на педсовете  «Итоги сдачи ЕГЭ  МБОУ СОШ </w:t>
            </w:r>
            <w:r w:rsidR="005714F1">
              <w:rPr>
                <w:rFonts w:ascii="Times New Roman" w:hAnsi="Times New Roman"/>
                <w:sz w:val="24"/>
                <w:szCs w:val="24"/>
              </w:rPr>
              <w:t>№8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в сравнении  с результатами  предыдущего года».</w:t>
            </w:r>
          </w:p>
        </w:tc>
      </w:tr>
      <w:tr w:rsidR="00466DA8" w:rsidRPr="005A40BB" w:rsidTr="00056F81">
        <w:trPr>
          <w:trHeight w:val="898"/>
        </w:trPr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781" w:type="dxa"/>
          </w:tcPr>
          <w:p w:rsidR="00466DA8" w:rsidRPr="005A40BB" w:rsidRDefault="00466DA8" w:rsidP="00466DA8">
            <w:pPr>
              <w:numPr>
                <w:ilvl w:val="0"/>
                <w:numId w:val="2"/>
              </w:numPr>
              <w:tabs>
                <w:tab w:val="clear" w:pos="951"/>
                <w:tab w:val="num" w:pos="310"/>
              </w:tabs>
              <w:spacing w:after="0" w:line="240" w:lineRule="auto"/>
              <w:ind w:left="31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Педсовет. Анализ результатов  ЕГЭ  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22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-20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23</w:t>
            </w:r>
            <w:r w:rsidR="00DF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учебного года.</w:t>
            </w:r>
          </w:p>
          <w:p w:rsidR="00466DA8" w:rsidRPr="005A40BB" w:rsidRDefault="00466DA8" w:rsidP="00466DA8">
            <w:pPr>
              <w:numPr>
                <w:ilvl w:val="0"/>
                <w:numId w:val="2"/>
              </w:numPr>
              <w:tabs>
                <w:tab w:val="clear" w:pos="951"/>
                <w:tab w:val="num" w:pos="310"/>
              </w:tabs>
              <w:spacing w:after="0" w:line="240" w:lineRule="auto"/>
              <w:ind w:left="31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Методсовет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 «Разработка  и утверждение плана работы образовательного учреждения  по подготовке учащихся к ЕГЭ»</w:t>
            </w:r>
          </w:p>
        </w:tc>
      </w:tr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1.Информационная  работа с  учителями-предметниками по изменениям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, работа с демо-версиями, сайтом ФИПИ.                                                                          2.</w:t>
            </w:r>
            <w:r w:rsidR="00DF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Составления графика консультаций по подготовке к экзаменам.</w:t>
            </w:r>
          </w:p>
          <w:p w:rsidR="00466DA8" w:rsidRPr="005A40BB" w:rsidRDefault="00DF23E6" w:rsidP="00056F81">
            <w:pPr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66DA8" w:rsidRPr="005A40BB">
              <w:rPr>
                <w:rFonts w:ascii="Times New Roman" w:hAnsi="Times New Roman"/>
                <w:sz w:val="24"/>
                <w:szCs w:val="24"/>
              </w:rPr>
              <w:t>Направления итогового сочинения в работе учителей русского языка и литературы.</w:t>
            </w:r>
          </w:p>
        </w:tc>
      </w:tr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 Административное совещание «Организация работы по подготовке учащихся к итоговой аттестации». </w:t>
            </w:r>
          </w:p>
        </w:tc>
      </w:tr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Обновление общешкольного стенда «Готовимся к ЕГЭ».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Оформление в кабинетах информационных стендов по подготовке к ЕГЭ по предмету.</w:t>
            </w:r>
          </w:p>
        </w:tc>
      </w:tr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По  графику РЦОИ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Заполнение единой базы данных по участникам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rPr>
          <w:trHeight w:val="665"/>
        </w:trPr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>Декабрь-</w:t>
            </w:r>
          </w:p>
          <w:p w:rsidR="00466DA8" w:rsidRPr="005A40BB" w:rsidRDefault="00466DA8" w:rsidP="00056F81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1.Инструктивно-методическая работа с классными руководителями, учителями, обучающимися, родителями о целях и технологии проведения ЕГЭ. </w:t>
            </w:r>
          </w:p>
        </w:tc>
      </w:tr>
      <w:tr w:rsidR="00466DA8" w:rsidRPr="005A40BB" w:rsidTr="00056F81">
        <w:trPr>
          <w:trHeight w:val="349"/>
        </w:trPr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Административные репетиционные работы в 11 классах по заданиям ЕГЭ.</w:t>
            </w:r>
          </w:p>
        </w:tc>
      </w:tr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1.Подготовка материалов для проведения пробного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ЕГЭ (бланки, тесты).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2. Анализ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ЕГЭ, обсуждение  на МО.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3.Справка о результатах пробного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4. Разработка анкеты для анализа пробного ЕГЭ.</w:t>
            </w:r>
          </w:p>
        </w:tc>
      </w:tr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1.Административное совещание «Состояние работы по подготовке учащихся к итоговой аттестации»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Разработка и согласование транспортной схемы доставки обучающихся  к месту проведения ЕГЭ.</w:t>
            </w:r>
          </w:p>
        </w:tc>
      </w:tr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Индивидуальные консультации для педагогов, учащихся и их родителей по вопросам подготовки и проведения ЕГЭ.</w:t>
            </w:r>
          </w:p>
        </w:tc>
      </w:tr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Апрел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Корректировка графика проведения консультаций для учащихся.</w:t>
            </w:r>
          </w:p>
        </w:tc>
      </w:tr>
      <w:tr w:rsidR="00466DA8" w:rsidRPr="005A40BB" w:rsidTr="00056F81">
        <w:tc>
          <w:tcPr>
            <w:tcW w:w="128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78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</w:t>
            </w:r>
          </w:p>
        </w:tc>
      </w:tr>
    </w:tbl>
    <w:p w:rsidR="00466DA8" w:rsidRPr="005A40BB" w:rsidRDefault="00466DA8" w:rsidP="00466DA8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40BB">
        <w:rPr>
          <w:rFonts w:ascii="Times New Roman" w:hAnsi="Times New Roman"/>
          <w:b/>
          <w:i/>
          <w:sz w:val="28"/>
          <w:szCs w:val="28"/>
        </w:rPr>
        <w:t xml:space="preserve">2.Нормативные документы  </w:t>
      </w:r>
      <w:r w:rsidRPr="005A40BB">
        <w:rPr>
          <w:rFonts w:ascii="Times New Roman" w:hAnsi="Times New Roman"/>
          <w:sz w:val="28"/>
          <w:szCs w:val="28"/>
        </w:rPr>
        <w:t xml:space="preserve">              </w:t>
      </w:r>
    </w:p>
    <w:p w:rsidR="00466DA8" w:rsidRPr="005A40BB" w:rsidRDefault="00466DA8" w:rsidP="005714F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A40BB">
        <w:rPr>
          <w:rFonts w:ascii="Times New Roman" w:hAnsi="Times New Roman"/>
          <w:sz w:val="28"/>
          <w:szCs w:val="28"/>
        </w:rPr>
        <w:t xml:space="preserve">   Ответственный: заместитель директора  по </w:t>
      </w:r>
      <w:r w:rsidR="005714F1">
        <w:rPr>
          <w:rFonts w:ascii="Times New Roman" w:hAnsi="Times New Roman"/>
          <w:sz w:val="28"/>
          <w:szCs w:val="28"/>
        </w:rPr>
        <w:t>УВР Стаценко Е.Н.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8791"/>
      </w:tblGrid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 Приказы о назначении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     - за создание базы данных на выпускников,</w:t>
            </w:r>
          </w:p>
          <w:p w:rsidR="00466DA8" w:rsidRPr="005A40BB" w:rsidRDefault="00466DA8" w:rsidP="00056F8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 за учёт подачи заявлений выпускников, выдачи пропусков,</w:t>
            </w:r>
          </w:p>
          <w:p w:rsidR="00466DA8" w:rsidRPr="005A40BB" w:rsidRDefault="00466DA8" w:rsidP="00056F8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 за учёт ознакомления выпускников с результатами ЕГЭ,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      - за ведение необходимой документации.</w:t>
            </w:r>
          </w:p>
        </w:tc>
      </w:tr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Изучение  нормативных документов по  проведению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2. Сбор копий паспортов учащихся 11 класса</w:t>
            </w:r>
          </w:p>
        </w:tc>
      </w:tr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1.Подготовка и заполнение  базы данных по ОУ для проведения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 Проведение и оформление протоколов родительских собраний  и листа ознакомления с информацией о проведении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Первичное анкетирование: сбор письменных заявлений выпускников о выборе экзаменов в форме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3. Оформление журнала регистрации заявлений обучающихся на ЕГЭ. </w:t>
            </w:r>
          </w:p>
        </w:tc>
      </w:tr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 Приказ о проведении пробного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ЕГЭ.</w:t>
            </w:r>
          </w:p>
        </w:tc>
      </w:tr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 Справка о результатах проведении пробного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Определение участников ЕГЭ по предметам по выбору до 1 февраля.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1. Оформление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инструктажей-ознакомления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учащихся с инструкциями по проведению ЕГЭ.</w:t>
            </w:r>
          </w:p>
        </w:tc>
      </w:tr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 Формирование  списков участников экзаменационных испытаний по выбору. </w:t>
            </w:r>
          </w:p>
        </w:tc>
      </w:tr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Приказ о допуске учащихся 11 классов к сдаче ЕГЭ.</w:t>
            </w:r>
          </w:p>
        </w:tc>
      </w:tr>
      <w:tr w:rsidR="00466DA8" w:rsidRPr="005A40BB" w:rsidTr="00A818FB">
        <w:tc>
          <w:tcPr>
            <w:tcW w:w="127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791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Подготовка информационной справки о качестве проведения и результатах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Формирование отчётов по результатам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Планирование работы на следующий год.</w:t>
            </w:r>
          </w:p>
        </w:tc>
      </w:tr>
    </w:tbl>
    <w:p w:rsidR="00A818FB" w:rsidRDefault="00A818FB" w:rsidP="00466DA8">
      <w:pPr>
        <w:tabs>
          <w:tab w:val="num" w:pos="72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818FB" w:rsidRDefault="00A818FB" w:rsidP="00466DA8">
      <w:pPr>
        <w:tabs>
          <w:tab w:val="num" w:pos="72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66DA8" w:rsidRPr="005A40BB" w:rsidRDefault="00466DA8" w:rsidP="00466DA8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40BB">
        <w:rPr>
          <w:rFonts w:ascii="Times New Roman" w:hAnsi="Times New Roman"/>
          <w:b/>
          <w:i/>
          <w:sz w:val="28"/>
          <w:szCs w:val="28"/>
        </w:rPr>
        <w:lastRenderedPageBreak/>
        <w:t>3.Работа с педагогами</w:t>
      </w:r>
      <w:r w:rsidRPr="005A40BB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70"/>
        <w:gridCol w:w="2719"/>
      </w:tblGrid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Изучение структуры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ЕГЭ по предмету.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В течение  уч. года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Участие педагогов в семинарах,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по вопросам подготовки к ЕГЭ.</w:t>
            </w:r>
          </w:p>
        </w:tc>
        <w:tc>
          <w:tcPr>
            <w:tcW w:w="2719" w:type="dxa"/>
          </w:tcPr>
          <w:p w:rsidR="00111711" w:rsidRPr="005A40BB" w:rsidRDefault="00111711" w:rsidP="00111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5714F1" w:rsidRPr="005714F1">
              <w:rPr>
                <w:rFonts w:ascii="Times New Roman" w:hAnsi="Times New Roman"/>
                <w:sz w:val="24"/>
                <w:szCs w:val="24"/>
              </w:rPr>
              <w:t>УВР Стаценко Е.Н.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711" w:rsidRPr="005A40BB" w:rsidTr="00056F81">
        <w:tc>
          <w:tcPr>
            <w:tcW w:w="1276" w:type="dxa"/>
          </w:tcPr>
          <w:p w:rsidR="00111711" w:rsidRPr="005A40BB" w:rsidRDefault="00111711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МО СК</w:t>
            </w:r>
          </w:p>
        </w:tc>
        <w:tc>
          <w:tcPr>
            <w:tcW w:w="6070" w:type="dxa"/>
          </w:tcPr>
          <w:p w:rsidR="00111711" w:rsidRPr="005A40BB" w:rsidRDefault="00111711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 тренировочных мероприятиях по технологии «Печать КИМ в ППЭ»; «Сканирование ЭМ в ППЭ»</w:t>
            </w:r>
          </w:p>
        </w:tc>
        <w:tc>
          <w:tcPr>
            <w:tcW w:w="2719" w:type="dxa"/>
          </w:tcPr>
          <w:p w:rsidR="00111711" w:rsidRPr="005A40BB" w:rsidRDefault="00111711" w:rsidP="00111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5714F1" w:rsidRPr="005714F1">
              <w:rPr>
                <w:rFonts w:ascii="Times New Roman" w:hAnsi="Times New Roman"/>
                <w:sz w:val="24"/>
                <w:szCs w:val="24"/>
              </w:rPr>
              <w:t>УВР Стаценко Е.Н.</w:t>
            </w:r>
          </w:p>
          <w:p w:rsidR="00111711" w:rsidRPr="005A40BB" w:rsidRDefault="00111711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Анализ типичных ошибок учащихся при сдаче ЕГЭ в 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22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-20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23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г по предметам.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Планирование работы по подготовке учащихся к ЕГЭ на уроках.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Работа с классными руководителями: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 контроль успеваемости и посещаемости учащихся,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 рекомендации по психологическим особенностям учащихся 11 класса.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4. Разработка и формирование пакета рекомендаций для учителей-предметников по вопросам подготовки к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5.  Подготовка к итоговому сочинению: работа с тематическими направлениями.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6.  Правила заполнения бланков итогового сочинения.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5714F1" w:rsidRPr="005714F1">
              <w:rPr>
                <w:rFonts w:ascii="Times New Roman" w:hAnsi="Times New Roman"/>
                <w:sz w:val="24"/>
                <w:szCs w:val="24"/>
              </w:rPr>
              <w:t>УВР Стаценко Е.Н.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1.Участие в региональном семинаре «Профессиональная компетентность экспертов предметных комиссий ГИА как условие повышения объективности оценки учебных достижений учащихся по русскому языку»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 Подготовка к итоговому сочинению: работа с тематическими направлениями.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 Правила заполнения бланков итогового сочинения.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Учителя-эксперты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 Работа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с классным руководителем по изучению индивидуальных особенностей учащихся с целью выработки оптимальной стратегии подготовки к экзаменам в форме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ЕГЭ.  </w:t>
            </w:r>
          </w:p>
        </w:tc>
        <w:tc>
          <w:tcPr>
            <w:tcW w:w="2719" w:type="dxa"/>
          </w:tcPr>
          <w:p w:rsidR="00466DA8" w:rsidRPr="005A40BB" w:rsidRDefault="005714F1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818FB" w:rsidRPr="005A40BB" w:rsidTr="00056F81">
        <w:tc>
          <w:tcPr>
            <w:tcW w:w="1276" w:type="dxa"/>
          </w:tcPr>
          <w:p w:rsidR="00A818FB" w:rsidRDefault="00A818FB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 w:rsidR="00404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4D4A" w:rsidRPr="005A40BB" w:rsidRDefault="00404D4A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По графику СКИРО ПК и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6070" w:type="dxa"/>
          </w:tcPr>
          <w:p w:rsidR="00A818FB" w:rsidRPr="005A40BB" w:rsidRDefault="00A818FB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учителей-предметников,  педагогов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сихологов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круглых столах по вопросам подготовки обучающихся ,детей с ограниченными возможностями здоровья, детей-инвалидов и инвалидов к ГИА-11 , организованных СКИРО ПК и ПРО</w:t>
            </w:r>
          </w:p>
        </w:tc>
        <w:tc>
          <w:tcPr>
            <w:tcW w:w="2719" w:type="dxa"/>
          </w:tcPr>
          <w:p w:rsidR="00A818FB" w:rsidRPr="005A40BB" w:rsidRDefault="00A818FB" w:rsidP="00A81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5714F1" w:rsidRPr="005714F1">
              <w:rPr>
                <w:rFonts w:ascii="Times New Roman" w:hAnsi="Times New Roman"/>
                <w:sz w:val="24"/>
                <w:szCs w:val="24"/>
              </w:rPr>
              <w:t>УВР Стаценко Е.Н.</w:t>
            </w:r>
          </w:p>
          <w:p w:rsidR="00A818FB" w:rsidRPr="005A40BB" w:rsidRDefault="00A818FB" w:rsidP="00A81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руководители ШМО,</w:t>
            </w:r>
          </w:p>
          <w:p w:rsidR="00A818FB" w:rsidRPr="005A40BB" w:rsidRDefault="00A818FB" w:rsidP="00A81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Организация участия  в региональных  семинарах по вопросам ГИА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Учителя-эксперты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Семинары по вопросам подготовки учащихся к ЕГЭ: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- Работа с образцами бланков по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- Проведение административного и текущего контроля в форме тестов.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- Организация и технология проведения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- Обзор текущей информации по ЕГЭ.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5714F1" w:rsidRPr="005714F1">
              <w:rPr>
                <w:rFonts w:ascii="Times New Roman" w:hAnsi="Times New Roman"/>
                <w:sz w:val="24"/>
                <w:szCs w:val="24"/>
              </w:rPr>
              <w:t>УВР Стаценко Е.Н.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руководители ШМО,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1.Заполнение базы данных по учителям-организаторам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>2. Проведение инструктажа по работе учителей-организаторов  ЕГЭ.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</w:t>
            </w:r>
            <w:r w:rsidR="005714F1" w:rsidRPr="005714F1">
              <w:rPr>
                <w:rFonts w:ascii="Times New Roman" w:hAnsi="Times New Roman"/>
                <w:sz w:val="24"/>
                <w:szCs w:val="24"/>
              </w:rPr>
              <w:t>УВР Стаценко Е.Н.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 Подготовка к итоговому сочинению: работа с тематическими направлениями.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 Правила заполнения бланков итогового сочинения.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5714F1" w:rsidRPr="005714F1">
              <w:rPr>
                <w:rFonts w:ascii="Times New Roman" w:hAnsi="Times New Roman"/>
                <w:sz w:val="24"/>
                <w:szCs w:val="24"/>
              </w:rPr>
              <w:t>УВР Стаценко Е.Н.</w:t>
            </w:r>
            <w:r w:rsidR="001D3FC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Контроль подготовки к ЕГЭ по основным предметам. Пробные ЕГЭ.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5714F1" w:rsidRPr="005714F1">
              <w:rPr>
                <w:rFonts w:ascii="Times New Roman" w:hAnsi="Times New Roman"/>
                <w:sz w:val="24"/>
                <w:szCs w:val="24"/>
              </w:rPr>
              <w:t>УВР Стаценко Е.Н.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1.Подготовка к проведению репетиционных работ с учащимися 11 классов в рамках школы.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Проверка списков учащихся 11 классов для сдачи ЕГЭ по выбору.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5714F1" w:rsidRPr="005714F1">
              <w:rPr>
                <w:rFonts w:ascii="Times New Roman" w:hAnsi="Times New Roman"/>
                <w:sz w:val="24"/>
                <w:szCs w:val="24"/>
              </w:rPr>
              <w:t>УВР Стаценко Е.Н.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. руководители ШМО, 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Изучение нормативных документов по организации ЕГЭ в 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23-2024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2. Анализ проведения и  результатов репетиционных работ.</w:t>
            </w:r>
          </w:p>
        </w:tc>
        <w:tc>
          <w:tcPr>
            <w:tcW w:w="2719" w:type="dxa"/>
          </w:tcPr>
          <w:p w:rsidR="00466DA8" w:rsidRPr="005A40BB" w:rsidRDefault="00466DA8" w:rsidP="0057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5714F1" w:rsidRPr="005714F1">
              <w:rPr>
                <w:rFonts w:ascii="Times New Roman" w:hAnsi="Times New Roman"/>
                <w:sz w:val="24"/>
                <w:szCs w:val="24"/>
              </w:rPr>
              <w:t>УВР Стаценко Е.Н.</w:t>
            </w:r>
            <w:r w:rsidR="005714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6070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1.Контроль подготовки к ЕГЭ.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FD24CE">
              <w:rPr>
                <w:rFonts w:ascii="Times New Roman" w:hAnsi="Times New Roman"/>
                <w:sz w:val="24"/>
                <w:szCs w:val="24"/>
              </w:rPr>
              <w:t>ВР Стаценко Е.Н.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руководители ШМО, 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По графику СКИРО ПК и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участия учителей-предметников  в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круглых столах,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мастер-классах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 вопросам подготовки обучающихся к  ГИА-11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русскому языку:-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404D4A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 ито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ги  ЕГЭ по русскому языку в 2022-2023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году. Изменения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 в 20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-задания  с развернутым  ответом КИМ ЕГЭ по русскому языку. Критерии оценивания.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математике: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анализ результатов  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ЕГЭпо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математике. Характеристика типичных ошибок. 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404D4A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 Особенности ЕГЭ по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русскому языку и 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математике в 20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 году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литературе: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общая структура экзаменационной работы по литературе, критерии оценивания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404D4A">
            <w:pPr>
              <w:spacing w:after="0" w:line="240" w:lineRule="auto"/>
              <w:ind w:left="-86" w:firstLine="142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-итоги  ЕГЭ по литературе в 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23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-20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24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учебном  году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методика подготовки 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итоговому сочинению (изложению)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иностранным языкам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404D4A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 итоги  ЕГЭ по иностранному языку в 20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- 20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году. Изменения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 в 20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 году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задания с развернутым ответом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 по  иностранному языку.  Критерии оценивания.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информатике: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F41B69">
            <w:pPr>
              <w:autoSpaceDE w:val="0"/>
              <w:autoSpaceDN w:val="0"/>
              <w:adjustRightInd w:val="0"/>
              <w:spacing w:after="0" w:line="240" w:lineRule="auto"/>
              <w:ind w:left="-86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- анализ результатов ГИА 20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-20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F41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учебного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информатике в 11 классе и характеристика   типичных ошибок. Особенности ГИА-11 по информатике в 20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 году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истории: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114B15" w:rsidP="00F41B69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итоги ЕГЭ по истории в 2022</w:t>
            </w:r>
            <w:r w:rsidR="00466DA8"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466DA8"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F41B69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изменения 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ЕГЭ в 20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23-2024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 по истории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-методика подготовки  обучающихся к ЕГЭ по истории и к написанию сочинения  </w:t>
            </w:r>
            <w:proofErr w:type="gramEnd"/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обществознанию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методика подготовки  обучающихся к ЕГЭ по обществознанию</w:t>
            </w:r>
            <w:proofErr w:type="gramEnd"/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rPr>
          <w:trHeight w:val="247"/>
        </w:trPr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методика подготовки  обучающихся к написанию плана и эссе по обществознанию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физике: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rPr>
          <w:trHeight w:val="528"/>
        </w:trPr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- государственная итоговая аттестация в 11 классе: назначение, содержание, процедура, нормативно-правовое обеспечение,</w:t>
            </w:r>
          </w:p>
          <w:p w:rsidR="00466DA8" w:rsidRPr="005A40BB" w:rsidRDefault="00466DA8" w:rsidP="00F41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- анализ результатов и тип</w:t>
            </w:r>
            <w:r w:rsidR="001D3FC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чных ошибок ГИА по физике в 2022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-20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 году рекомендации по их устранению.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-система работы учителя по подготовке обучающихся к ЕГЭ по физике </w:t>
            </w:r>
            <w:proofErr w:type="gramEnd"/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химии: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rPr>
          <w:trHeight w:val="577"/>
        </w:trPr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autoSpaceDE w:val="0"/>
              <w:autoSpaceDN w:val="0"/>
              <w:adjustRightInd w:val="0"/>
              <w:spacing w:after="0" w:line="240" w:lineRule="auto"/>
              <w:ind w:left="-86" w:firstLine="142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итоговая аттестация в 11 классе: назначение, содержание, процедура, нормативно-правовое обеспечение, анализ результатов и тип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ичных ошибок ГИА по химии в 2023</w:t>
            </w:r>
            <w:r w:rsidR="001D3FCC">
              <w:rPr>
                <w:rFonts w:ascii="Times New Roman" w:hAnsi="Times New Roman"/>
                <w:sz w:val="24"/>
                <w:szCs w:val="24"/>
                <w:lang w:eastAsia="en-US"/>
              </w:rPr>
              <w:t>-2022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 году. Рекомендации по их устранению.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 особенност</w:t>
            </w:r>
            <w:r w:rsidR="001D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114B1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ГИА по химии в 2024</w:t>
            </w:r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работы учителя по подготовке обучающихся к ЕГЭ  по химии.</w:t>
            </w:r>
            <w:proofErr w:type="gramEnd"/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биологии: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F41B69">
            <w:pPr>
              <w:autoSpaceDE w:val="0"/>
              <w:autoSpaceDN w:val="0"/>
              <w:adjustRightInd w:val="0"/>
              <w:spacing w:after="0" w:line="240" w:lineRule="auto"/>
              <w:ind w:left="-86" w:firstLine="142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- государственная итоговая аттестация в 11 классе: назначение, содержание, процедура, нормативно-правовое обеспечение, анализ результатов и типичных ошибок ГИА по биологии в 20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-20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 году. Рекомендации по их устранению.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F41B69">
            <w:pPr>
              <w:autoSpaceDE w:val="0"/>
              <w:autoSpaceDN w:val="0"/>
              <w:adjustRightInd w:val="0"/>
              <w:spacing w:after="0" w:line="240" w:lineRule="auto"/>
              <w:ind w:left="-86" w:firstLine="142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ГИА по биологии в 20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23-2024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 году. Разбор основных блоков содержания  школьного курса биологии;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0BB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работы учителя по подготовке обучающихся к ЕГЭ   по биологии</w:t>
            </w:r>
            <w:proofErr w:type="gramEnd"/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-система и принципы подготовки обучающихся к ГИА по биологии в форме ЕГЭ (с участием учителей-практиков);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 w:val="restart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pStyle w:val="10"/>
              <w:spacing w:after="0" w:line="240" w:lineRule="auto"/>
              <w:ind w:left="-86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4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географии: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  <w:vMerge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:rsidR="00466DA8" w:rsidRPr="005A40BB" w:rsidRDefault="00466DA8" w:rsidP="00056F81">
            <w:pPr>
              <w:autoSpaceDE w:val="0"/>
              <w:autoSpaceDN w:val="0"/>
              <w:adjustRightInd w:val="0"/>
              <w:spacing w:after="0" w:line="240" w:lineRule="auto"/>
              <w:ind w:left="-86" w:firstLine="142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итоговая аттестация в 11 классе: назначение, содержание, процедура, нормативно-правовое обеспечение, анализ результатов и типичных ошибок ГИА </w:t>
            </w:r>
            <w:r w:rsidR="00114B15">
              <w:rPr>
                <w:rFonts w:ascii="Times New Roman" w:hAnsi="Times New Roman"/>
                <w:sz w:val="24"/>
                <w:szCs w:val="24"/>
                <w:lang w:eastAsia="en-US"/>
              </w:rPr>
              <w:t>по географии в 2023-2024</w:t>
            </w:r>
            <w:r w:rsidRPr="005A40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году. Рекомендации по их устранению;</w:t>
            </w:r>
          </w:p>
        </w:tc>
        <w:tc>
          <w:tcPr>
            <w:tcW w:w="2719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8D6" w:rsidRDefault="007B28D6" w:rsidP="00466DA8">
      <w:pPr>
        <w:pStyle w:val="1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7B28D6" w:rsidRDefault="007B28D6" w:rsidP="00466DA8">
      <w:pPr>
        <w:pStyle w:val="1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7B28D6" w:rsidRDefault="007B28D6" w:rsidP="00466DA8">
      <w:pPr>
        <w:pStyle w:val="1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7B28D6" w:rsidRDefault="007B28D6" w:rsidP="00466DA8">
      <w:pPr>
        <w:pStyle w:val="1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7B28D6" w:rsidRDefault="007B28D6" w:rsidP="00466DA8">
      <w:pPr>
        <w:pStyle w:val="1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466DA8" w:rsidRPr="005A40BB" w:rsidRDefault="00466DA8" w:rsidP="00466DA8">
      <w:pPr>
        <w:pStyle w:val="1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5A40BB">
        <w:rPr>
          <w:rFonts w:ascii="Times New Roman" w:hAnsi="Times New Roman"/>
          <w:b/>
          <w:i/>
          <w:sz w:val="28"/>
          <w:szCs w:val="28"/>
        </w:rPr>
        <w:t>4.Работа с учащимися 11-х  классов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5"/>
        <w:gridCol w:w="2694"/>
      </w:tblGrid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ind w:left="-8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 Посещение элективных курсов 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Посещение консультаций, организованных  по  подготовке к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Участие в репетиционных работах.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4. Участие в компьютерном и дистанционном тестировании, в дистанционных курсах, апробациях и олимпиадах.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ВР   Стаценко  Е.Н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1. Ознакомление с результатами ЕГЭ прошлых лет, типичными ошибками.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2. Классные собрания «Ознакомление с основными направлениями самостоятельной работы по подготовке к ЕГЭ»: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 - общие стратегии подготовки;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 - планирование и деление учебного материала;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 - работа с демонстрационными версиями ЕГЭ;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- официальные сайты ЕГЭ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 работа по подготовке к итоговому сочинению.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В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 руководители,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Работа по тренировке заполнения бланков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2.Индивидуальное консультирование педагогов для  учащихся.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Индивидуальные и групповые занятия психолога.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4.«Планирование повторения учебного материала к экзамену» 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-работа по подготовке к итоговому сочинению.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педагог-психолог Учителя-предметники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1. Работа с заданиями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различной сложности.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Семинар – практикум «Работа с бланками: типичные ошибки при заполнении бланков»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3. Индивидуальные и групповые занятия психолога «Эффективные способы запоминания большого объёма учебного материала» 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-работа по подготовке к итоговому сочинению.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Написание итогового сочинения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2. Работа с образцами бланков ответов по ЕГЭ. 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3.Работа с демонстрационными версиями ЕГЭ, кодификаторами и спецификацией.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4. Тестовые  полугодовые контрольные работы по предметам.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ам. директора по УР  Стаценко Е.Н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1.Участие учащихся в видеоконференциях по вопросам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Участие в пробных  школьных ЕГЭ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ам. директора по УВР Стаценко  Е.Н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1. Изучение нормативных документов по ЕГЭ  в 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23-2024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2. Инструкция по проведению репетиционного ЕГЭ в рамках школы.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3.  Репетиционный работы по материалам ЕГЭ в рамках школы.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4. Анализ  проведения репетиционных работ по материалам  ЕГЭ. 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5. Индивидуальные и групповые занятия психолога «Способы поддержки работоспособности».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В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Работа с демонстрационными версиями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Индивидуальные консультации учителей-предметников по подготовке к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3. Индивидуальные и групповые занятия психолога «Способы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в стрессовой ситуации»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Семинар «Права и обязанности участников ЕГЭ».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2. Классные собрания «Порядок использования результатов ЕГЭ при поступлении в вузы,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Психологический тренинг «Уверенность».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4. Индивидуальные рекомендации педагогов  учащимся по подготовке к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5. Индивидуальные и групповые занятия психолога «Построение режима дня во время подготовки к экзаменам с учётом индивидуальных особенностей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6. Тестовые контрольные работы по предметам.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УВР педагог-психолог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466DA8" w:rsidRPr="005A40BB" w:rsidRDefault="00056F81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Уточнение прав и обязанностей участников ЕГЭ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Повторное изучение Положения о проведении ЕГЭ в 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23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-20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24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Работа с демонстрационными версиями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4. Тренинг «Как сохранить спокойствие»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5. Рекомендации учителей-предметников по подготовке к ЕГЭ.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66DA8" w:rsidRPr="005A40BB" w:rsidTr="00056F81">
        <w:tc>
          <w:tcPr>
            <w:tcW w:w="1276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Психологическая подготовка к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Индивидуальное консультирование учащихся.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Работа с заданиями различной сложности.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4. Практические занятия  по заполнению бланков ответов.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5. Оповещение учащихся о способе их доставки к месту проведения ЕГЭ.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66DA8" w:rsidRPr="005A40BB" w:rsidRDefault="00466DA8" w:rsidP="00466D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66DA8" w:rsidRPr="005A40BB" w:rsidRDefault="00466DA8" w:rsidP="00466D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66DA8" w:rsidRPr="005A40BB" w:rsidRDefault="00466DA8" w:rsidP="00466D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A40BB">
        <w:rPr>
          <w:rFonts w:ascii="Times New Roman" w:hAnsi="Times New Roman"/>
          <w:b/>
          <w:i/>
          <w:sz w:val="28"/>
          <w:szCs w:val="28"/>
        </w:rPr>
        <w:t xml:space="preserve"> 5. Работа с родителями выпускников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107"/>
        <w:gridCol w:w="2682"/>
      </w:tblGrid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7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82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6107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1.Родительское собрание по вопросам ЕГЭ в 11 классах.</w:t>
            </w:r>
          </w:p>
        </w:tc>
        <w:tc>
          <w:tcPr>
            <w:tcW w:w="2682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B28D6" w:rsidRPr="005A40BB" w:rsidTr="00056F81">
        <w:tc>
          <w:tcPr>
            <w:tcW w:w="1418" w:type="dxa"/>
          </w:tcPr>
          <w:p w:rsidR="007B28D6" w:rsidRPr="005A40BB" w:rsidRDefault="007B28D6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МО СК</w:t>
            </w:r>
          </w:p>
        </w:tc>
        <w:tc>
          <w:tcPr>
            <w:tcW w:w="6107" w:type="dxa"/>
          </w:tcPr>
          <w:p w:rsidR="007B28D6" w:rsidRPr="005A40BB" w:rsidRDefault="007B28D6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1.Участие в краевом родительском собрании  по проведению итогового сочинения (изложен</w:t>
            </w:r>
            <w:r w:rsidR="00114B15">
              <w:rPr>
                <w:rFonts w:ascii="Times New Roman" w:hAnsi="Times New Roman"/>
                <w:sz w:val="24"/>
                <w:szCs w:val="24"/>
              </w:rPr>
              <w:t>ия) в Ставропольском крае в 2023/2024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82" w:type="dxa"/>
          </w:tcPr>
          <w:p w:rsidR="007B28D6" w:rsidRDefault="007B28D6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В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8D6" w:rsidRPr="005A40BB" w:rsidRDefault="00056F81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Стаценко  Е.Н</w:t>
            </w:r>
            <w:r w:rsidR="007B28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107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2682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В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Р учителя-предметники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107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 Подпись заявлений учащихся и родителе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>законных представителей ) на итоговое сочинение .</w:t>
            </w:r>
          </w:p>
        </w:tc>
        <w:tc>
          <w:tcPr>
            <w:tcW w:w="2682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>уководители.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107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Индивидуальное консультирование и информирование по вопросам ЕГЭ.</w:t>
            </w:r>
          </w:p>
        </w:tc>
        <w:tc>
          <w:tcPr>
            <w:tcW w:w="2682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В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Р учителя-предметники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107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Информирование о ходе подготовки учащихся к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2. Инструкция по оказанию помощи и контролю при  подготовке детей к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>3. День открытых дверей для родителей 11-классников «Готовимся к ГИА»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-  открытые уроки; 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- родительское собрание по ознакомлению с нормативными документами по подготовке и проведению новой формы аттестации 11-классников,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 - консультации психолога, учителей-предметников.</w:t>
            </w:r>
          </w:p>
        </w:tc>
        <w:tc>
          <w:tcPr>
            <w:tcW w:w="2682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В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107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1. Ознакомление с результатами пробных ЕГЭ в рамках школы</w:t>
            </w:r>
          </w:p>
        </w:tc>
        <w:tc>
          <w:tcPr>
            <w:tcW w:w="2682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В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 руководитель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107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1. Консультации «Психологическая готовность учащихся к ЕГЭ»</w:t>
            </w:r>
          </w:p>
        </w:tc>
        <w:tc>
          <w:tcPr>
            <w:tcW w:w="2682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В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Р педагог-психолог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107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Индивидуальные и групповые консультации по оказанию помощи и контролю при подготовке к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Индивидуальные и групповые консультации по оказанию психологической поддержки при подготовке к ЕГЭ.</w:t>
            </w:r>
          </w:p>
          <w:p w:rsidR="00466DA8" w:rsidRPr="005A40BB" w:rsidRDefault="00466DA8" w:rsidP="007B2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Родительское собрание «Нормативные документы по ЕГЭ в 20</w:t>
            </w:r>
            <w:r w:rsidR="00114B15">
              <w:rPr>
                <w:rFonts w:ascii="Times New Roman" w:hAnsi="Times New Roman"/>
                <w:sz w:val="24"/>
                <w:szCs w:val="24"/>
              </w:rPr>
              <w:t>23-2024</w:t>
            </w:r>
            <w:bookmarkStart w:id="0" w:name="_GoBack"/>
            <w:bookmarkEnd w:id="0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учебном  году»</w:t>
            </w:r>
          </w:p>
        </w:tc>
        <w:tc>
          <w:tcPr>
            <w:tcW w:w="2682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апрел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6107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2682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УР учителя-предметники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466DA8" w:rsidRPr="005A40BB" w:rsidRDefault="00466DA8" w:rsidP="00466DA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A40BB">
        <w:rPr>
          <w:rFonts w:ascii="Times New Roman" w:hAnsi="Times New Roman"/>
          <w:b/>
          <w:i/>
          <w:sz w:val="28"/>
          <w:szCs w:val="28"/>
        </w:rPr>
        <w:t xml:space="preserve">6. </w:t>
      </w:r>
      <w:proofErr w:type="spellStart"/>
      <w:r w:rsidRPr="005A40BB">
        <w:rPr>
          <w:rFonts w:ascii="Times New Roman" w:hAnsi="Times New Roman"/>
          <w:b/>
          <w:i/>
          <w:sz w:val="28"/>
          <w:szCs w:val="28"/>
        </w:rPr>
        <w:t>Внутришкольный</w:t>
      </w:r>
      <w:proofErr w:type="spellEnd"/>
      <w:r w:rsidRPr="005A40BB">
        <w:rPr>
          <w:rFonts w:ascii="Times New Roman" w:hAnsi="Times New Roman"/>
          <w:b/>
          <w:i/>
          <w:sz w:val="28"/>
          <w:szCs w:val="28"/>
        </w:rPr>
        <w:t xml:space="preserve"> контроль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394"/>
        <w:gridCol w:w="1701"/>
        <w:gridCol w:w="2694"/>
      </w:tblGrid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1.Организация работы по подготовке к ЕГЭ в 11 классе.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Организация работы с учащимися группы риска и их семьями.</w:t>
            </w:r>
          </w:p>
        </w:tc>
        <w:tc>
          <w:tcPr>
            <w:tcW w:w="1701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="00056F81">
              <w:rPr>
                <w:rFonts w:ascii="Times New Roman" w:hAnsi="Times New Roman"/>
                <w:sz w:val="24"/>
                <w:szCs w:val="24"/>
              </w:rPr>
              <w:t>ВР  Стаценко Е.Н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1.Обеспечение необходимых условий для активного использования на уроках ИКТ.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2.Осуществление дифференцированного подхода на уроках к учащимся группы учебного риска.</w:t>
            </w:r>
          </w:p>
        </w:tc>
        <w:tc>
          <w:tcPr>
            <w:tcW w:w="1701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D40CEF">
              <w:rPr>
                <w:rFonts w:ascii="Times New Roman" w:hAnsi="Times New Roman"/>
                <w:sz w:val="24"/>
                <w:szCs w:val="24"/>
              </w:rPr>
              <w:t xml:space="preserve">ВР Стаценко Е.Н.  </w:t>
            </w:r>
            <w:proofErr w:type="spellStart"/>
            <w:r w:rsidR="00056F81">
              <w:rPr>
                <w:rFonts w:ascii="Times New Roman" w:hAnsi="Times New Roman"/>
                <w:sz w:val="24"/>
                <w:szCs w:val="24"/>
              </w:rPr>
              <w:t>Параскевов</w:t>
            </w:r>
            <w:proofErr w:type="spellEnd"/>
            <w:r w:rsidR="00056F81"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Результаты итогового сочинения.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Использование на уроках ИКТ в целях эффективной подготовки к ЕГЭ.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Проведение итоговых  контрольных тестовых  работ по всем предметам.</w:t>
            </w:r>
          </w:p>
        </w:tc>
        <w:tc>
          <w:tcPr>
            <w:tcW w:w="1701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D40CEF">
              <w:rPr>
                <w:rFonts w:ascii="Times New Roman" w:hAnsi="Times New Roman"/>
                <w:sz w:val="24"/>
                <w:szCs w:val="24"/>
              </w:rPr>
              <w:t>ВР Стаценко Е.Н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</w:t>
            </w:r>
            <w:r w:rsidR="001D3FCC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D40CEF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 w:rsidR="001D3FCC">
              <w:rPr>
                <w:rFonts w:ascii="Times New Roman" w:hAnsi="Times New Roman"/>
                <w:sz w:val="24"/>
                <w:szCs w:val="24"/>
              </w:rPr>
              <w:t xml:space="preserve">форматики  </w:t>
            </w:r>
            <w:r w:rsidR="00D40CEF">
              <w:rPr>
                <w:rFonts w:ascii="Times New Roman" w:hAnsi="Times New Roman"/>
                <w:sz w:val="24"/>
                <w:szCs w:val="24"/>
              </w:rPr>
              <w:t xml:space="preserve"> Иванов В.И.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Администрация, учителя-предметники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701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466DA8" w:rsidRPr="005A40BB" w:rsidRDefault="00D40CEF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1.Формы работы учителей-предметников по контролю качества.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2.Осуществление дифференцированного подхода к учащимся.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3. Работа классных руководителей с родителями по вопросам проведения итоговой аттестации учащихся.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Тестирование по русскому языку, математике и  обществознанию в 11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Руководители предметных МО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D40CEF">
              <w:rPr>
                <w:rFonts w:ascii="Times New Roman" w:hAnsi="Times New Roman"/>
                <w:sz w:val="24"/>
                <w:szCs w:val="24"/>
              </w:rPr>
              <w:t>ВР Стаценко  Е.Н</w:t>
            </w:r>
            <w:r w:rsidRPr="005A40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МО классных руководителей </w:t>
            </w:r>
          </w:p>
        </w:tc>
      </w:tr>
      <w:tr w:rsidR="00466DA8" w:rsidRPr="005A40BB" w:rsidTr="00056F81">
        <w:trPr>
          <w:trHeight w:val="1705"/>
        </w:trPr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394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1.Работа учителей по подготовке экзаменационного материала и отработку форм заданий, направленных на успешную сдачу итоговой аттестации учащимися.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Методический совет, зам. директора по курируемым предметам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Учителя, руководители МО</w:t>
            </w:r>
          </w:p>
        </w:tc>
      </w:tr>
      <w:tr w:rsidR="00466DA8" w:rsidRPr="005A40BB" w:rsidTr="00056F81">
        <w:trPr>
          <w:trHeight w:val="840"/>
        </w:trPr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Готовность учащихся к итоговой аттестации.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2. Организационные вопросы ЕГЭ.                                                          3. Тестирование по предметам по выбору </w:t>
            </w:r>
          </w:p>
        </w:tc>
        <w:tc>
          <w:tcPr>
            <w:tcW w:w="1701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 xml:space="preserve">Администрация школы, учителя-предметники, </w:t>
            </w:r>
            <w:proofErr w:type="spellStart"/>
            <w:r w:rsidRPr="005A40B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A40B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A40BB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5A40BB">
              <w:rPr>
                <w:rFonts w:ascii="Times New Roman" w:hAnsi="Times New Roman"/>
                <w:sz w:val="24"/>
                <w:szCs w:val="24"/>
              </w:rPr>
              <w:t>, соц. педагоги, психолог.</w:t>
            </w:r>
          </w:p>
        </w:tc>
      </w:tr>
      <w:tr w:rsidR="00466DA8" w:rsidRPr="005A40BB" w:rsidTr="00056F81">
        <w:tc>
          <w:tcPr>
            <w:tcW w:w="1418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1. Организация повторения в 11-х классах.</w:t>
            </w:r>
          </w:p>
          <w:p w:rsidR="00466DA8" w:rsidRPr="005A40BB" w:rsidRDefault="00466DA8" w:rsidP="0005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2. Состояние работы по подготовке к итоговой аттестации учащихся 11 классов.</w:t>
            </w:r>
          </w:p>
        </w:tc>
        <w:tc>
          <w:tcPr>
            <w:tcW w:w="1701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4" w:type="dxa"/>
          </w:tcPr>
          <w:p w:rsidR="00466DA8" w:rsidRPr="005A40BB" w:rsidRDefault="00466DA8" w:rsidP="0005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BB">
              <w:rPr>
                <w:rFonts w:ascii="Times New Roman" w:hAnsi="Times New Roman"/>
                <w:sz w:val="24"/>
                <w:szCs w:val="24"/>
              </w:rPr>
              <w:t>Администрация школы, учителя-предметники,</w:t>
            </w:r>
          </w:p>
        </w:tc>
      </w:tr>
    </w:tbl>
    <w:p w:rsidR="00466DA8" w:rsidRPr="005A40BB" w:rsidRDefault="00466DA8" w:rsidP="00466DA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DA8" w:rsidRPr="005A40BB" w:rsidRDefault="00466DA8" w:rsidP="00466DA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791" w:rsidRDefault="00A37791"/>
    <w:sectPr w:rsidR="00A3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1EA1"/>
    <w:multiLevelType w:val="hybridMultilevel"/>
    <w:tmpl w:val="6AD4A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CC5098"/>
    <w:multiLevelType w:val="hybridMultilevel"/>
    <w:tmpl w:val="3AA416DA"/>
    <w:lvl w:ilvl="0" w:tplc="755CB0C0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27"/>
    <w:rsid w:val="00056F81"/>
    <w:rsid w:val="00111711"/>
    <w:rsid w:val="00114B15"/>
    <w:rsid w:val="001D3FCC"/>
    <w:rsid w:val="00404D4A"/>
    <w:rsid w:val="00466DA8"/>
    <w:rsid w:val="005714F1"/>
    <w:rsid w:val="007B28D6"/>
    <w:rsid w:val="00A37791"/>
    <w:rsid w:val="00A818FB"/>
    <w:rsid w:val="00D40CEF"/>
    <w:rsid w:val="00D42027"/>
    <w:rsid w:val="00DF23E6"/>
    <w:rsid w:val="00F41B69"/>
    <w:rsid w:val="00F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6DA8"/>
    <w:pPr>
      <w:ind w:left="720"/>
      <w:contextualSpacing/>
    </w:pPr>
  </w:style>
  <w:style w:type="paragraph" w:customStyle="1" w:styleId="10">
    <w:name w:val="Без интервала1"/>
    <w:link w:val="NoSpacingChar"/>
    <w:rsid w:val="00466DA8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466DA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6DA8"/>
    <w:pPr>
      <w:ind w:left="720"/>
      <w:contextualSpacing/>
    </w:pPr>
  </w:style>
  <w:style w:type="paragraph" w:customStyle="1" w:styleId="10">
    <w:name w:val="Без интервала1"/>
    <w:link w:val="NoSpacingChar"/>
    <w:rsid w:val="00466DA8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466DA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 30</cp:lastModifiedBy>
  <cp:revision>8</cp:revision>
  <dcterms:created xsi:type="dcterms:W3CDTF">2020-10-08T06:24:00Z</dcterms:created>
  <dcterms:modified xsi:type="dcterms:W3CDTF">2023-09-26T11:21:00Z</dcterms:modified>
</cp:coreProperties>
</file>