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03" w:rsidRDefault="005F5103" w:rsidP="00482390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1789221"/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940425" cy="8400838"/>
            <wp:effectExtent l="0" t="0" r="0" b="0"/>
            <wp:docPr id="1" name="Рисунок 1" descr="E:\HPSCANS\сканирова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PSCANS\сканирование00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103" w:rsidRDefault="005F5103" w:rsidP="00482390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5103" w:rsidRDefault="005F5103" w:rsidP="00482390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82390" w:rsidRDefault="00482390" w:rsidP="00482390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Муниципальное бюджетное общеобразовательное учреждение</w:t>
      </w:r>
    </w:p>
    <w:p w:rsidR="00482390" w:rsidRDefault="00482390" w:rsidP="00482390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 №8  города Ессентуки</w:t>
      </w:r>
    </w:p>
    <w:p w:rsidR="00482390" w:rsidRDefault="00482390" w:rsidP="00482390">
      <w:pPr>
        <w:spacing w:after="0"/>
        <w:ind w:left="120"/>
        <w:rPr>
          <w:lang w:val="ru-RU"/>
        </w:rPr>
      </w:pPr>
    </w:p>
    <w:p w:rsidR="00482390" w:rsidRDefault="00482390" w:rsidP="00482390">
      <w:pPr>
        <w:spacing w:after="0"/>
        <w:ind w:left="120"/>
        <w:rPr>
          <w:lang w:val="ru-RU"/>
        </w:rPr>
      </w:pPr>
    </w:p>
    <w:p w:rsidR="00482390" w:rsidRDefault="00482390" w:rsidP="00482390">
      <w:pPr>
        <w:spacing w:after="0"/>
        <w:ind w:left="120"/>
        <w:rPr>
          <w:lang w:val="ru-RU"/>
        </w:rPr>
      </w:pPr>
    </w:p>
    <w:p w:rsidR="00482390" w:rsidRDefault="00482390" w:rsidP="004823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2390" w:rsidRDefault="00482390" w:rsidP="004823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2390" w:rsidRDefault="00482390" w:rsidP="004823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2390" w:rsidRDefault="00482390" w:rsidP="004823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2390" w:rsidRDefault="00482390" w:rsidP="004823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2390" w:rsidRDefault="00482390" w:rsidP="004823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2390" w:rsidRDefault="00482390" w:rsidP="0048239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ID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3989714)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</w:p>
    <w:p w:rsidR="00482390" w:rsidRDefault="00482390" w:rsidP="0048239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482390" w:rsidRDefault="00482390" w:rsidP="004823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 – х классов </w:t>
      </w: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e4163ab-ce05-47cb-a8af-92a1d51c1d1b"/>
      <w:r>
        <w:rPr>
          <w:rFonts w:ascii="Times New Roman" w:hAnsi="Times New Roman"/>
          <w:b/>
          <w:color w:val="000000"/>
          <w:sz w:val="28"/>
          <w:lang w:val="ru-RU"/>
        </w:rPr>
        <w:t>г. Ессентуки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482390" w:rsidRDefault="00482390" w:rsidP="0048239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2390" w:rsidRDefault="00482390" w:rsidP="0048239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491e05a7-f9e6-4844-988f-66989e75e9e7"/>
      <w:r>
        <w:rPr>
          <w:rFonts w:ascii="Times New Roman" w:hAnsi="Times New Roman"/>
          <w:b/>
          <w:color w:val="000000"/>
          <w:sz w:val="28"/>
          <w:lang w:val="ru-RU"/>
        </w:rPr>
        <w:t>2024-2025 учебный год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82390" w:rsidRDefault="00482390" w:rsidP="0048239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93E45" w:rsidRDefault="00AF754C" w:rsidP="00AF754C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3b562cd9-1b1f-4c62-99a2-3c330cdcc105"/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293E45" w:rsidRDefault="00293E45" w:rsidP="00AF754C">
      <w:pPr>
        <w:rPr>
          <w:lang w:val="ru-RU"/>
        </w:rPr>
        <w:sectPr w:rsidR="00293E45">
          <w:pgSz w:w="11906" w:h="16383"/>
          <w:pgMar w:top="1134" w:right="850" w:bottom="1134" w:left="1701" w:header="720" w:footer="720" w:gutter="0"/>
          <w:cols w:space="720"/>
        </w:sectPr>
      </w:pPr>
    </w:p>
    <w:p w:rsidR="00293E45" w:rsidRDefault="00AF754C" w:rsidP="00AF754C">
      <w:pPr>
        <w:spacing w:after="0"/>
        <w:ind w:left="120"/>
        <w:jc w:val="both"/>
      </w:pPr>
      <w:bookmarkStart w:id="5" w:name="block-1178922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93E45" w:rsidRDefault="00293E45" w:rsidP="00AF754C">
      <w:pPr>
        <w:spacing w:after="0"/>
        <w:ind w:left="120"/>
        <w:jc w:val="both"/>
      </w:pP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93E45" w:rsidRDefault="00AF754C" w:rsidP="00AF754C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</w:t>
      </w:r>
      <w:proofErr w:type="spellEnd"/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293E45" w:rsidRDefault="00AF754C" w:rsidP="00AF754C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многообразие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покрытосеменных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</w:t>
      </w:r>
      <w:r w:rsidRPr="00AF754C">
        <w:rPr>
          <w:rFonts w:ascii="Times New Roman" w:hAnsi="Times New Roman"/>
          <w:color w:val="000000"/>
          <w:sz w:val="28"/>
          <w:lang w:val="ru-RU"/>
        </w:rPr>
        <w:t xml:space="preserve">Типы плодов. </w:t>
      </w:r>
      <w:r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293E45" w:rsidRDefault="00AF754C" w:rsidP="00AF754C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Жизнедеятельность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</w:p>
    <w:p w:rsidR="00293E45" w:rsidRDefault="00AF754C" w:rsidP="00AF754C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Минеральное питание растений. Удобрения. 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293E45" w:rsidRPr="001271A6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 w:rsidRPr="000F5439"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</w:t>
      </w:r>
      <w:r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 w:rsidRPr="001271A6">
        <w:rPr>
          <w:rFonts w:ascii="Times New Roman" w:hAnsi="Times New Roman"/>
          <w:color w:val="000000"/>
          <w:sz w:val="28"/>
          <w:lang w:val="ru-RU"/>
        </w:rPr>
        <w:t>Гидропоника.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 w:rsidRPr="001271A6">
        <w:rPr>
          <w:rFonts w:ascii="Times New Roman" w:hAnsi="Times New Roman"/>
          <w:color w:val="000000"/>
          <w:sz w:val="28"/>
          <w:lang w:val="ru-RU"/>
        </w:rPr>
        <w:t xml:space="preserve">Фотосинтез. Лист – орган воздушного питания. </w:t>
      </w:r>
      <w:r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устьичный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r w:rsidRPr="001271A6">
        <w:rPr>
          <w:rFonts w:ascii="Times New Roman" w:hAnsi="Times New Roman"/>
          <w:color w:val="000000"/>
          <w:sz w:val="28"/>
          <w:lang w:val="ru-RU"/>
        </w:rPr>
        <w:t xml:space="preserve">Опыление. Перекрёстное опыление (ветром, животными, водой) и самоопыление. </w:t>
      </w:r>
      <w:r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293E45" w:rsidRPr="00AF754C" w:rsidRDefault="00AF754C" w:rsidP="00AF754C">
      <w:pPr>
        <w:spacing w:after="0"/>
        <w:ind w:firstLine="600"/>
        <w:jc w:val="both"/>
        <w:rPr>
          <w:lang w:val="ru-RU"/>
        </w:rPr>
      </w:pPr>
      <w:r w:rsidRPr="00AF754C">
        <w:rPr>
          <w:rFonts w:ascii="Times New Roman" w:hAnsi="Times New Roman"/>
          <w:color w:val="000000"/>
          <w:sz w:val="28"/>
          <w:lang w:val="ru-RU"/>
        </w:rPr>
        <w:t>Определение условий прорастания семян.</w:t>
      </w:r>
    </w:p>
    <w:p w:rsidR="00293E45" w:rsidRPr="00AF754C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293E45" w:rsidP="00AF754C">
      <w:pPr>
        <w:rPr>
          <w:lang w:val="ru-RU"/>
        </w:rPr>
        <w:sectPr w:rsidR="00293E45">
          <w:pgSz w:w="11906" w:h="16383"/>
          <w:pgMar w:top="1134" w:right="850" w:bottom="1134" w:left="1701" w:header="720" w:footer="720" w:gutter="0"/>
          <w:cols w:space="720"/>
        </w:sectPr>
      </w:pPr>
    </w:p>
    <w:p w:rsidR="00293E45" w:rsidRDefault="00AF754C" w:rsidP="00AF754C">
      <w:pPr>
        <w:spacing w:after="0"/>
        <w:ind w:left="120"/>
        <w:rPr>
          <w:lang w:val="ru-RU"/>
        </w:rPr>
      </w:pPr>
      <w:bookmarkStart w:id="6" w:name="block-11789222"/>
      <w:bookmarkEnd w:id="5"/>
      <w:r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БИОЛОГИИ НА УРОВНЕ ОСНОВНОГО ОБЩЕГО ОБРАЗОВАНИЯ (БАЗОВЫЙ УРОВЕНЬ)</w:t>
      </w:r>
    </w:p>
    <w:p w:rsidR="00293E45" w:rsidRDefault="00AF754C" w:rsidP="00AF754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  <w:proofErr w:type="gramEnd"/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(явлений);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биологической задачи с учётом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имеющихся ресурсов и собственных возможностей, аргументировать предлагаемые варианты решений;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3E45" w:rsidRDefault="00293E45" w:rsidP="00AF754C">
      <w:pPr>
        <w:spacing w:after="0"/>
        <w:ind w:left="120"/>
        <w:jc w:val="both"/>
        <w:rPr>
          <w:lang w:val="ru-RU"/>
        </w:rPr>
      </w:pP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ботанику как биологическую науку, её разделы и связи с другими науками и техникой;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 и зарубежных учёных (в том числе Р. Гук, 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Мальпиги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в развитие наук о растениях;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полученные знания для выращивания и размножения культурных растений;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293E45" w:rsidRDefault="00AF754C" w:rsidP="00AF754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293E45" w:rsidRDefault="00293E45" w:rsidP="00AF754C">
      <w:pPr>
        <w:rPr>
          <w:lang w:val="ru-RU"/>
        </w:rPr>
        <w:sectPr w:rsidR="00293E45">
          <w:pgSz w:w="11906" w:h="16383"/>
          <w:pgMar w:top="1134" w:right="850" w:bottom="1134" w:left="1701" w:header="720" w:footer="720" w:gutter="0"/>
          <w:cols w:space="720"/>
        </w:sectPr>
      </w:pPr>
    </w:p>
    <w:p w:rsidR="00293E45" w:rsidRDefault="00AF754C" w:rsidP="00AF754C">
      <w:pPr>
        <w:spacing w:after="0"/>
        <w:ind w:left="120"/>
      </w:pPr>
      <w:bookmarkStart w:id="7" w:name="block-1178922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3E45" w:rsidRDefault="00AF754C" w:rsidP="00AF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839"/>
      </w:tblGrid>
      <w:tr w:rsidR="00293E45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E45" w:rsidRDefault="00293E45" w:rsidP="00AF75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E45" w:rsidRDefault="00293E45" w:rsidP="00AF75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E45" w:rsidRDefault="00293E45" w:rsidP="00AF754C">
            <w:pPr>
              <w:spacing w:after="0"/>
              <w:ind w:left="135"/>
            </w:pPr>
          </w:p>
        </w:tc>
      </w:tr>
      <w:tr w:rsidR="00293E4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E45" w:rsidRDefault="00293E45" w:rsidP="00AF75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E45" w:rsidRDefault="00293E45" w:rsidP="00AF754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E45" w:rsidRDefault="00293E45" w:rsidP="00AF754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E45" w:rsidRDefault="00293E45" w:rsidP="00AF754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E45" w:rsidRDefault="00293E45" w:rsidP="00AF75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E45" w:rsidRDefault="00293E45" w:rsidP="00AF754C"/>
        </w:tc>
      </w:tr>
      <w:tr w:rsidR="00293E45" w:rsidRPr="005F510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3E45" w:rsidRDefault="00293E45" w:rsidP="00AF75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E45" w:rsidRPr="005F510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3E45" w:rsidRDefault="00293E45" w:rsidP="00AF75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E45" w:rsidRPr="005F510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3E45" w:rsidRDefault="00293E45" w:rsidP="00AF75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E45" w:rsidRPr="005F510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3E45" w:rsidRDefault="00293E45" w:rsidP="00AF75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3E45" w:rsidRDefault="00293E45" w:rsidP="00AF75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E4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93E45" w:rsidRPr="001271A6" w:rsidRDefault="001271A6" w:rsidP="00AF7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93E45" w:rsidRDefault="00AF754C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93E45" w:rsidRDefault="00293E45" w:rsidP="00AF754C"/>
        </w:tc>
      </w:tr>
    </w:tbl>
    <w:p w:rsidR="00293E45" w:rsidRDefault="00293E45" w:rsidP="00AF754C">
      <w:pPr>
        <w:spacing w:after="0"/>
        <w:ind w:left="120"/>
        <w:rPr>
          <w:lang w:val="ru-RU"/>
        </w:rPr>
      </w:pPr>
      <w:bookmarkStart w:id="8" w:name="block-11789218"/>
      <w:bookmarkEnd w:id="7"/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293E45" w:rsidP="00AF754C">
      <w:pPr>
        <w:spacing w:after="0"/>
        <w:ind w:left="120"/>
        <w:rPr>
          <w:lang w:val="ru-RU"/>
        </w:rPr>
      </w:pPr>
    </w:p>
    <w:p w:rsidR="00293E45" w:rsidRDefault="00AF754C" w:rsidP="00AF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93E45" w:rsidRDefault="00AF754C" w:rsidP="00AF7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905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4293"/>
        <w:gridCol w:w="669"/>
        <w:gridCol w:w="708"/>
        <w:gridCol w:w="1701"/>
        <w:gridCol w:w="993"/>
        <w:gridCol w:w="1984"/>
        <w:gridCol w:w="2608"/>
        <w:gridCol w:w="5428"/>
      </w:tblGrid>
      <w:tr w:rsidR="003A1337" w:rsidTr="001E7F28">
        <w:trPr>
          <w:gridAfter w:val="1"/>
          <w:wAfter w:w="5428" w:type="dxa"/>
          <w:trHeight w:val="1050"/>
          <w:tblCellSpacing w:w="0" w:type="dxa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79A" w:rsidRPr="003A1337" w:rsidRDefault="00A8679A" w:rsidP="00AF754C">
            <w:pPr>
              <w:spacing w:after="0"/>
              <w:ind w:left="135"/>
            </w:pPr>
            <w:r w:rsidRPr="003A133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8679A" w:rsidRPr="003A1337" w:rsidRDefault="00A8679A" w:rsidP="00AF754C">
            <w:pPr>
              <w:spacing w:after="0"/>
              <w:ind w:left="135"/>
            </w:pPr>
          </w:p>
        </w:tc>
        <w:tc>
          <w:tcPr>
            <w:tcW w:w="4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79A" w:rsidRPr="003A1337" w:rsidRDefault="00A8679A" w:rsidP="00AF754C">
            <w:pPr>
              <w:spacing w:after="0"/>
              <w:ind w:left="135"/>
            </w:pP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79A" w:rsidRPr="003A1337" w:rsidRDefault="00A8679A" w:rsidP="00AF754C">
            <w:pPr>
              <w:spacing w:after="0"/>
              <w:ind w:left="135"/>
            </w:pPr>
          </w:p>
        </w:tc>
        <w:tc>
          <w:tcPr>
            <w:tcW w:w="3078" w:type="dxa"/>
            <w:gridSpan w:val="3"/>
            <w:tcMar>
              <w:top w:w="50" w:type="dxa"/>
              <w:left w:w="100" w:type="dxa"/>
            </w:tcMar>
            <w:vAlign w:val="center"/>
          </w:tcPr>
          <w:p w:rsidR="00A8679A" w:rsidRPr="003A1337" w:rsidRDefault="00A8679A" w:rsidP="00AF754C">
            <w:pPr>
              <w:spacing w:after="0"/>
            </w:pP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79A" w:rsidRPr="003A1337" w:rsidRDefault="00A8679A" w:rsidP="00AF754C">
            <w:pPr>
              <w:spacing w:after="0"/>
              <w:ind w:left="135"/>
            </w:pP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79A" w:rsidRPr="003A1337" w:rsidRDefault="00A8679A" w:rsidP="00AF754C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</w:tcPr>
          <w:p w:rsidR="00C21BE3" w:rsidRPr="003A1337" w:rsidRDefault="00C21BE3" w:rsidP="00AF754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C21BE3" w:rsidRPr="003A1337" w:rsidRDefault="00C21BE3" w:rsidP="00AF754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C21BE3" w:rsidRPr="003A1337" w:rsidRDefault="00C21BE3" w:rsidP="00AF754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A8679A" w:rsidRPr="003A1337" w:rsidRDefault="00C21BE3" w:rsidP="00AF754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A1337">
              <w:rPr>
                <w:rFonts w:ascii="Times New Roman" w:hAnsi="Times New Roman"/>
                <w:b/>
                <w:color w:val="000000"/>
                <w:lang w:val="ru-RU"/>
              </w:rPr>
              <w:t>Домашнее задание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8679A" w:rsidRPr="003A1337" w:rsidRDefault="00A8679A" w:rsidP="00AF754C">
            <w:pPr>
              <w:spacing w:after="0"/>
              <w:ind w:left="135"/>
            </w:pP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79A" w:rsidRPr="003A1337" w:rsidRDefault="00A8679A" w:rsidP="00AF754C">
            <w:pPr>
              <w:spacing w:after="0"/>
              <w:ind w:left="135"/>
            </w:pPr>
          </w:p>
        </w:tc>
      </w:tr>
      <w:tr w:rsidR="00A8679A" w:rsidTr="001E7F28">
        <w:trPr>
          <w:gridAfter w:val="1"/>
          <w:wAfter w:w="5428" w:type="dxa"/>
          <w:trHeight w:val="2360"/>
          <w:tblCellSpacing w:w="0" w:type="dxa"/>
        </w:trPr>
        <w:tc>
          <w:tcPr>
            <w:tcW w:w="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79A" w:rsidRPr="003A1337" w:rsidRDefault="00A8679A" w:rsidP="00AF754C"/>
        </w:tc>
        <w:tc>
          <w:tcPr>
            <w:tcW w:w="42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79A" w:rsidRPr="003A1337" w:rsidRDefault="00A8679A" w:rsidP="00AF754C"/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8679A" w:rsidRPr="003A1337" w:rsidRDefault="00A8679A" w:rsidP="00AF754C">
            <w:pPr>
              <w:spacing w:after="0"/>
              <w:ind w:left="135"/>
            </w:pP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79A" w:rsidRPr="003A1337" w:rsidRDefault="00A8679A" w:rsidP="00AF754C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8679A" w:rsidRPr="003A1337" w:rsidRDefault="00A8679A" w:rsidP="00AF754C">
            <w:pPr>
              <w:spacing w:after="0"/>
              <w:ind w:left="135"/>
            </w:pP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79A" w:rsidRPr="003A1337" w:rsidRDefault="00A8679A" w:rsidP="00AF754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679A" w:rsidRPr="003A1337" w:rsidRDefault="00A8679A" w:rsidP="00AF754C">
            <w:pPr>
              <w:spacing w:after="0"/>
              <w:ind w:left="135"/>
            </w:pP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A1337">
              <w:rPr>
                <w:rFonts w:ascii="Times New Roman" w:hAnsi="Times New Roman"/>
                <w:b/>
                <w:color w:val="000000"/>
                <w:lang w:val="ru-RU"/>
              </w:rPr>
              <w:t xml:space="preserve"> и лабораторные </w:t>
            </w:r>
            <w:proofErr w:type="spellStart"/>
            <w:r w:rsidRPr="003A1337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3A133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8679A" w:rsidRPr="003A1337" w:rsidRDefault="00A8679A" w:rsidP="00AF754C">
            <w:pPr>
              <w:spacing w:after="0"/>
              <w:ind w:left="135"/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79A" w:rsidRPr="003A1337" w:rsidRDefault="00A8679A" w:rsidP="00AF754C"/>
        </w:tc>
        <w:tc>
          <w:tcPr>
            <w:tcW w:w="1984" w:type="dxa"/>
            <w:vMerge/>
          </w:tcPr>
          <w:p w:rsidR="00A8679A" w:rsidRPr="003A1337" w:rsidRDefault="00A8679A" w:rsidP="00AF754C"/>
        </w:tc>
        <w:tc>
          <w:tcPr>
            <w:tcW w:w="260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8679A" w:rsidRPr="003A1337" w:rsidRDefault="00A8679A" w:rsidP="00AF754C"/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Pr="00A8679A" w:rsidRDefault="00C21BE3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r w:rsidR="00A448B4" w:rsidRPr="00C21BE3">
              <w:rPr>
                <w:rFonts w:ascii="Times New Roman" w:hAnsi="Times New Roman"/>
                <w:color w:val="000000"/>
                <w:sz w:val="24"/>
                <w:lang w:val="ru-RU"/>
              </w:rPr>
              <w:t>Ботаника – наука о растениях</w:t>
            </w:r>
            <w:r w:rsidR="00A8679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Pr="00C21BE3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  <w:r w:rsidRPr="00C21B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Pr="00C21BE3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Pr="00C21BE3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Pr="00C21BE3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:rsidR="00A448B4" w:rsidRPr="00C21BE3" w:rsidRDefault="00C21BE3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C21BE3">
              <w:rPr>
                <w:rFonts w:ascii="Times New Roman" w:hAnsi="Times New Roman"/>
                <w:color w:val="000000"/>
                <w:lang w:val="ru-RU"/>
              </w:rPr>
              <w:t xml:space="preserve">Стр.6-8, вопросы и задания </w:t>
            </w:r>
            <w:proofErr w:type="spellStart"/>
            <w:proofErr w:type="gramStart"/>
            <w:r w:rsidRPr="00C21BE3">
              <w:rPr>
                <w:rFonts w:ascii="Times New Roman" w:hAnsi="Times New Roman"/>
                <w:color w:val="000000"/>
                <w:lang w:val="ru-RU"/>
              </w:rPr>
              <w:t>стр</w:t>
            </w:r>
            <w:proofErr w:type="spellEnd"/>
            <w:proofErr w:type="gramEnd"/>
            <w:r w:rsidRPr="00C21BE3">
              <w:rPr>
                <w:rFonts w:ascii="Times New Roman" w:hAnsi="Times New Roman"/>
                <w:color w:val="000000"/>
                <w:lang w:val="ru-RU"/>
              </w:rPr>
              <w:t xml:space="preserve"> 9.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1E7F28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448B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A448B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A448B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A448B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A448B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A448B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A448B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A448B4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 w:rsidR="00A448B4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A448B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C21BE3" w:rsidRDefault="00A448B4" w:rsidP="00AF754C">
            <w:pPr>
              <w:spacing w:after="0"/>
              <w:rPr>
                <w:lang w:val="ru-RU"/>
              </w:rPr>
            </w:pPr>
            <w:r w:rsidRPr="00C21BE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C21BE3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 До стр12 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C21BE3" w:rsidRDefault="00A448B4" w:rsidP="00AF754C">
            <w:pPr>
              <w:spacing w:after="0"/>
              <w:rPr>
                <w:lang w:val="ru-RU"/>
              </w:rPr>
            </w:pPr>
            <w:r w:rsidRPr="00C21BE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1BE3">
              <w:rPr>
                <w:rFonts w:ascii="Times New Roman" w:hAnsi="Times New Roman"/>
                <w:color w:val="000000"/>
                <w:sz w:val="24"/>
                <w:lang w:val="ru-RU"/>
              </w:rPr>
              <w:t>Споровые и семенные растения</w:t>
            </w:r>
          </w:p>
          <w:p w:rsidR="00A8679A" w:rsidRP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 w:rsidRPr="00A8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C21BE3" w:rsidP="00C21B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</w:t>
            </w:r>
            <w:r w:rsidR="003A13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 стр12-13 вопросы 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1«Изучение микроскопического строения листа водного растения элодеи»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C21BE3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2.вопросы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16, отчёт по работе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</w:t>
            </w:r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ский состав клетки. </w:t>
            </w:r>
            <w:proofErr w:type="spellStart"/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>Лаб</w:t>
            </w:r>
            <w:proofErr w:type="gramStart"/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>аб</w:t>
            </w:r>
            <w:proofErr w:type="spellEnd"/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 «Обнаружение неорганических и органических веществ в растении»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Pr="00D76F38" w:rsidRDefault="00C21BE3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3.вопросы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</w:t>
            </w:r>
            <w:r w:rsidR="00D76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отчёт по работе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Pr="00D76F38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Pr="00D76F38" w:rsidRDefault="00D76F38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§4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отчёт по работе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Pr="00D76F38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3.«Изучение строения растительных тканей)»</w:t>
            </w:r>
            <w:proofErr w:type="gramEnd"/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D76F38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отчёт по работе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4.«Изучение внешнего строения травянистого цветкового растения</w:t>
            </w:r>
            <w:proofErr w:type="gramStart"/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End"/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D76F38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отчёт по работе, повторить главу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5.«Изучение строения семян однодольных и двудольных растений»</w:t>
            </w:r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D76F38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§7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отчёт по работе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6. «Изучение строения корневых </w:t>
            </w:r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микропрепарата клеток корня»</w:t>
            </w:r>
          </w:p>
          <w:p w:rsidR="00A8679A" w:rsidRPr="00A448B4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:rsidR="00A448B4" w:rsidRDefault="00D76F38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§8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отчёт по работе, 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rPr>
                <w:lang w:val="ru-RU"/>
              </w:rPr>
            </w:pP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rPr>
                <w:lang w:val="ru-RU"/>
              </w:rPr>
            </w:pP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Видоизменение корней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:rsidR="00A448B4" w:rsidRDefault="00D76F38" w:rsidP="00D76F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§9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51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Pr="003A1337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</w:t>
            </w:r>
            <w:r w:rsidR="003A13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тека </w:t>
            </w:r>
            <w:proofErr w:type="gramStart"/>
            <w:r w:rsidR="003A1337">
              <w:rPr>
                <w:rFonts w:ascii="Times New Roman" w:hAnsi="Times New Roman"/>
                <w:color w:val="000000"/>
                <w:sz w:val="24"/>
                <w:lang w:val="ru-RU"/>
              </w:rPr>
              <w:t>ЦО</w:t>
            </w:r>
            <w:proofErr w:type="gramEnd"/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</w:t>
            </w:r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7«Изучение строения вегетативных и генеративных почек»</w:t>
            </w:r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F344B6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§10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отчёт по работе, 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54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8. «Рассматривание микроскопического строения ветки дерева (на готовом микропрепарате)»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F344B6" w:rsidP="00F344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отчёт по работе, отчёт по работе,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9. «Ознакомление с внешним строением листьев и листорасположением».</w:t>
            </w:r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F344B6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</w:t>
            </w:r>
            <w:r w:rsidR="00E0380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отчёт по работе, 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59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10. «Исследование строения корневища, клубня, луковицы»</w:t>
            </w:r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E03804" w:rsidP="00E038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§13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отчёт по работе 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11. «Изучение строения цветков»</w:t>
            </w:r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E0380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§14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отчёт по работе, 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12. «Ознакомление с различными типами соцветий»</w:t>
            </w:r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C27820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§15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отчёт по работе, 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79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79A">
              <w:rPr>
                <w:rFonts w:ascii="Times New Roman" w:hAnsi="Times New Roman"/>
                <w:color w:val="000000"/>
                <w:sz w:val="24"/>
                <w:lang w:val="ru-RU"/>
              </w:rPr>
              <w:t>Плоды</w:t>
            </w:r>
            <w:r w:rsidR="00A8679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A8679A" w:rsidRP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 w:rsidRPr="00A8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C27820" w:rsidP="00A02D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</w:t>
            </w:r>
            <w:r w:rsidR="00A02D3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16, до </w:t>
            </w:r>
            <w:proofErr w:type="spellStart"/>
            <w:proofErr w:type="gramStart"/>
            <w:r w:rsidR="00A02D3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 w:rsidR="00A02D3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86 рисунки, 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A02D3D" w:rsidP="00A02D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§16,</w:t>
            </w:r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опросы </w:t>
            </w:r>
            <w:proofErr w:type="spellStart"/>
            <w:proofErr w:type="gramStart"/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87, </w:t>
            </w:r>
            <w:proofErr w:type="spellStart"/>
            <w:r w:rsidR="001E7F28">
              <w:rPr>
                <w:rFonts w:ascii="Times New Roman" w:hAnsi="Times New Roman"/>
                <w:color w:val="000000"/>
                <w:sz w:val="24"/>
                <w:lang w:val="ru-RU"/>
              </w:rPr>
              <w:t>повт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главу 2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A02D3D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§17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A02D3D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§18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1. «Наблюдение процесса выделения кислорода на свету аквариумными растениями»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A02D3D" w:rsidP="00A02D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домашние опыты.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A02D3D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§19 записи в тетради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1E7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13. «Изучение роли рыхления для дыхания корней»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A02D3D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§20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вопросы стр107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3475E4" w:rsidRDefault="003475E4" w:rsidP="00AF7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2. «Выявление передвижения воды и минеральных веществ по древесине»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3475E4" w:rsidP="003475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отчёт по работе, домашние опыты.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679A" w:rsidRPr="003475E4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3475E4" w:rsidRDefault="003475E4" w:rsidP="00AF7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</w:t>
            </w:r>
            <w:proofErr w:type="spellEnd"/>
          </w:p>
          <w:p w:rsidR="00A8679A" w:rsidRP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 w:rsidRPr="00A8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Pr="003475E4" w:rsidRDefault="003475E4" w:rsidP="003475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§22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вопросы стр119, домашние опыты.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Pr="003475E4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3475E4" w:rsidRDefault="003475E4" w:rsidP="00AF7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3. «Определение всхожести семян культурных растений и посев их в грунт». </w:t>
            </w: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условий прорастания семян»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:rsidR="00A448B4" w:rsidRDefault="003475E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§23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вопросы стр124, домашние опыты.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3475E4" w:rsidP="00AF7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 «Наблюдение за ростом и развитием цветкового растения в комнатных условиях »</w:t>
            </w:r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jc w:val="center"/>
              <w:rPr>
                <w:lang w:val="ru-RU"/>
              </w:rPr>
            </w:pPr>
            <w:r w:rsidRPr="00A44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</w:tcPr>
          <w:p w:rsidR="00A448B4" w:rsidRDefault="003475E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§24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вопросы стр129, домашние опыты.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79A" w:rsidRPr="003475E4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A448B4" w:rsidRDefault="003475E4" w:rsidP="00AF7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Pr="003475E4" w:rsidRDefault="003475E4" w:rsidP="003475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§25 до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130 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Pr="003475E4" w:rsidRDefault="00A448B4" w:rsidP="00AF754C">
            <w:pPr>
              <w:spacing w:after="0"/>
              <w:ind w:left="135"/>
              <w:rPr>
                <w:lang w:val="ru-RU"/>
              </w:rPr>
            </w:pPr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3475E4" w:rsidRDefault="003475E4" w:rsidP="00AF7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  <w:proofErr w:type="spellEnd"/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3475E4" w:rsidP="00B769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§25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131 -132 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Pr="003475E4" w:rsidRDefault="003475E4" w:rsidP="00AF75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B7693C" w:rsidP="00B769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§25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132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вопросы стр133,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5E4" w:rsidRPr="00A448B4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3475E4" w:rsidRPr="003475E4" w:rsidRDefault="003475E4" w:rsidP="00AF754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3475E4" w:rsidRPr="003475E4" w:rsidRDefault="003475E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3475E4" w:rsidRDefault="003475E4" w:rsidP="00AF75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75E4" w:rsidRDefault="003475E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75E4" w:rsidRDefault="003475E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475E4" w:rsidRDefault="003475E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3475E4" w:rsidRDefault="003475E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3475E4" w:rsidRDefault="003475E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679A" w:rsidRPr="005F5103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5. «Овладение приёмами вегетативного размножения растений на примере комнатных растений»</w:t>
            </w:r>
          </w:p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РК Растения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и КМВ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B7693C" w:rsidP="00AF75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§26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вопросы стр142, домашние опыты.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679A" w:rsidTr="001E7F28">
        <w:trPr>
          <w:gridAfter w:val="1"/>
          <w:wAfter w:w="5428" w:type="dxa"/>
          <w:trHeight w:val="144"/>
          <w:tblCellSpacing w:w="0" w:type="dxa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1984" w:type="dxa"/>
          </w:tcPr>
          <w:p w:rsidR="00A448B4" w:rsidRDefault="00A448B4" w:rsidP="00AF754C">
            <w:pPr>
              <w:spacing w:after="0"/>
              <w:ind w:left="135"/>
            </w:pP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A448B4" w:rsidRDefault="00A448B4" w:rsidP="00AF754C">
            <w:pPr>
              <w:spacing w:after="0"/>
              <w:ind w:left="135"/>
            </w:pPr>
          </w:p>
        </w:tc>
      </w:tr>
      <w:tr w:rsidR="00A8679A" w:rsidTr="001E7F28">
        <w:trPr>
          <w:trHeight w:val="144"/>
          <w:tblCellSpacing w:w="0" w:type="dxa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A8679A" w:rsidRDefault="00A8679A" w:rsidP="00AF7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A8679A" w:rsidRDefault="00A8679A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8679A" w:rsidRDefault="00A8679A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679A" w:rsidRDefault="00A8679A" w:rsidP="00AF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3" w:type="dxa"/>
          </w:tcPr>
          <w:p w:rsidR="00A8679A" w:rsidRDefault="00A8679A" w:rsidP="00AF754C"/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679A" w:rsidRDefault="00A8679A" w:rsidP="00AF754C"/>
        </w:tc>
        <w:tc>
          <w:tcPr>
            <w:tcW w:w="8036" w:type="dxa"/>
            <w:gridSpan w:val="2"/>
            <w:vAlign w:val="center"/>
          </w:tcPr>
          <w:p w:rsidR="00A8679A" w:rsidRDefault="00A8679A" w:rsidP="00AF754C"/>
        </w:tc>
      </w:tr>
    </w:tbl>
    <w:p w:rsidR="00293E45" w:rsidRDefault="00293E45" w:rsidP="00AF754C">
      <w:pPr>
        <w:sectPr w:rsidR="00293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E45" w:rsidRDefault="00AF754C" w:rsidP="00AF754C">
      <w:pPr>
        <w:spacing w:after="0"/>
        <w:ind w:left="120"/>
        <w:rPr>
          <w:lang w:val="ru-RU"/>
        </w:rPr>
      </w:pPr>
      <w:bookmarkStart w:id="9" w:name="block-1178921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93E45" w:rsidRDefault="00AF754C" w:rsidP="00AF754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93E45" w:rsidRDefault="00AF754C" w:rsidP="00AF754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ef5aee1f-a1dd-4003-80d1-f508fdb757a8"/>
      <w:r>
        <w:rPr>
          <w:rFonts w:ascii="Times New Roman" w:hAnsi="Times New Roman"/>
          <w:color w:val="000000"/>
          <w:sz w:val="28"/>
          <w:lang w:val="ru-RU"/>
        </w:rPr>
        <w:t xml:space="preserve">• Биология, 5-6 классы/ Пасечник В.В.,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Суматохин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С.В., Калинова Г.С. и другие; под редакцией Пасечника В.В., Акционерное общество «Издательство «Просвещение»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3E45" w:rsidRDefault="00AF754C" w:rsidP="00AF754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​‌ЧЕБНО-МЕТОДИЧЕСКОЕ ОБЕСПЕЧЕНИЕ ОБРАЗОВАТЕЛЬНОГО ПРОЦЕССА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ОБЯЗАТЕЛЬНЫЕ УЧЕБНЫЕ МАТЕРИАЛЫ ДЛЯ УЧЕНИКА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​‌• Биология, 5-6 классы/ Пасечник В.В.,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Суматохин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С.В., Калинова Г.С. и другие; под редакцией Пасечника В.В.,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‌</w:t>
      </w:r>
    </w:p>
    <w:p w:rsidR="00293E45" w:rsidRDefault="00AF754C" w:rsidP="007B7A0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93E45" w:rsidRDefault="00AF754C" w:rsidP="00AF754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​‌МЕТОДИЧЕСКИЕ МАТЕРИАЛЫ ДЛЯ УЧИТЕЛЯ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​‌1.Пасечник В.В. Методическое пособие. Биология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.Б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актерии,грибы,растения.5 класс.М.:Дрофа,2019 г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2.Якушкина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Е.А.,Попова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Т.Г.,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Трахина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Е.В.Биология.Проектная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деятельность учащихся 5-9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класс.Волгоград,изд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-во "Учитель"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10.Анциферов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А.В.Комнатные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растения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школе:наблюдения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эксперименты.М.:Дрофа,2020 г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  15.Цыбасова В.И. Биология.5 класс.Олимпиады.Волгоград,2010 г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16.Воронина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Г.А.,Иванова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Т.В.Биология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ланируемые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результаты.Система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заданий 5-9 классы.М.:Просвещение,2015 г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E45" w:rsidRDefault="00AF754C" w:rsidP="00AB3A4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​​‌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informika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электронный учебник "Биология" (вер. 2.0 - 2000) из цикла "Обучающие энциклопедии". - Учебный курс, контрольные вопросы. (Как пользоваться - см. "Помощь".)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college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раздел "Открытого колледжа" по Биологии. Учебник, модели, </w:t>
      </w:r>
      <w:r>
        <w:rPr>
          <w:rFonts w:ascii="Times New Roman" w:hAnsi="Times New Roman"/>
          <w:color w:val="000000"/>
          <w:sz w:val="28"/>
        </w:rPr>
        <w:t>On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>
        <w:rPr>
          <w:rFonts w:ascii="Times New Roman" w:hAnsi="Times New Roman"/>
          <w:color w:val="000000"/>
          <w:sz w:val="28"/>
          <w:lang w:val="ru-RU"/>
        </w:rPr>
        <w:t xml:space="preserve"> тесты, учителю..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bio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газета "Биология" (между выходом очередного номера газеты и появлением полнотекстовой версии номера на сайте установлен годовой интервал)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kozlenkoa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Этот сайт Козленко А.Г. - преподавателя и для преподавателей, для тех, кто учится сам и учит других; очно и дистанционно, биологии, химии, другим предметам - с помощью компьютера и Интернет.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nrc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"Биологическая картина мира" - раздел электронного учебника "Концепции современного естествознания". Концепции происхождения жизни и теории эволюции. (Переход по ссылке внизу "Далее...".)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floranimal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"</w:t>
      </w:r>
      <w:r>
        <w:rPr>
          <w:rFonts w:ascii="Times New Roman" w:hAnsi="Times New Roman"/>
          <w:color w:val="000000"/>
          <w:sz w:val="28"/>
        </w:rPr>
        <w:t>FLORANIMAL</w:t>
      </w:r>
      <w:r>
        <w:rPr>
          <w:rFonts w:ascii="Times New Roman" w:hAnsi="Times New Roman"/>
          <w:color w:val="000000"/>
          <w:sz w:val="28"/>
          <w:lang w:val="ru-RU"/>
        </w:rPr>
        <w:t xml:space="preserve"> - растения и животные" Как энциклопедия. (Объем информации впечатляет.) Выбрать букву, откроется страница с двумя большими колонками названий: Растения и Животные. Выбираем по названию - открывается описание и фото.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filin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"Филин" - иллюстрированная энциклопедия животных. К сожалению не все разделы готовы. Описания и фотографии.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nasekomie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"Насекомые" О насекомых для школьников - описание основных видов, рисунки.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invertebrates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Насекомые. Популярная книга Акимушкина И.И. с множеством цветных рисунков и фотографий. -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bird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Птицы. Популярная книга Акимушкина И.И. с множеством цветных рисунков и фотографий.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animal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 животных. Популярная книга Акимушкина И.И. с множеством цветных рисунков и фотографий.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Рыбы. Иллюстрированная энциклопедия рыб.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plant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Жизнь растений. Занимательно о ботанике. Бактерии. Лекарственные растения.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livt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>
        <w:rPr>
          <w:rFonts w:ascii="Times New Roman" w:hAnsi="Times New Roman"/>
          <w:color w:val="000000"/>
          <w:sz w:val="28"/>
          <w:lang w:val="ru-RU"/>
        </w:rPr>
        <w:t xml:space="preserve"> - электронная иллюстрированная энциклопедия "Живые существа". Классификация и фотографии без текста.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nature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ok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Редкие и исчезающие животные России. Описания и голоса редких животных.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bril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2002.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Биология для школьников.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Краткая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информ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по разделам: Общая биология, Ботаника, Зоология, Человек.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charles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darwin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Чарльз Дарвин: биография и книги. </w:t>
      </w:r>
      <w:r w:rsidRPr="00AB3A4B">
        <w:rPr>
          <w:rFonts w:ascii="Times New Roman" w:hAnsi="Times New Roman"/>
          <w:color w:val="000000"/>
          <w:sz w:val="28"/>
          <w:lang w:val="ru-RU"/>
        </w:rPr>
        <w:t>‌​</w:t>
      </w:r>
      <w:bookmarkStart w:id="11" w:name="58b488b0-6075-4e79-8cce-36e3324edc42"/>
      <w:bookmarkEnd w:id="11"/>
      <w:r w:rsidRPr="00AB3A4B">
        <w:rPr>
          <w:rFonts w:ascii="Times New Roman" w:hAnsi="Times New Roman"/>
          <w:color w:val="000000"/>
          <w:sz w:val="28"/>
          <w:lang w:val="ru-RU"/>
        </w:rPr>
        <w:t>​</w:t>
      </w:r>
      <w:bookmarkEnd w:id="9"/>
    </w:p>
    <w:sectPr w:rsidR="00293E45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224" w:rsidRDefault="00E51224">
      <w:pPr>
        <w:spacing w:line="240" w:lineRule="auto"/>
      </w:pPr>
      <w:r>
        <w:separator/>
      </w:r>
    </w:p>
  </w:endnote>
  <w:endnote w:type="continuationSeparator" w:id="0">
    <w:p w:rsidR="00E51224" w:rsidRDefault="00E51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224" w:rsidRDefault="00E51224">
      <w:pPr>
        <w:spacing w:after="0"/>
      </w:pPr>
      <w:r>
        <w:separator/>
      </w:r>
    </w:p>
  </w:footnote>
  <w:footnote w:type="continuationSeparator" w:id="0">
    <w:p w:rsidR="00E51224" w:rsidRDefault="00E5122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7371C"/>
    <w:multiLevelType w:val="multilevel"/>
    <w:tmpl w:val="191737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CA6FD4"/>
    <w:multiLevelType w:val="multilevel"/>
    <w:tmpl w:val="29CA6FD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E80BA9"/>
    <w:multiLevelType w:val="multilevel"/>
    <w:tmpl w:val="72E80BA9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3C0"/>
    <w:rsid w:val="00061113"/>
    <w:rsid w:val="000F5439"/>
    <w:rsid w:val="001271A6"/>
    <w:rsid w:val="001365AA"/>
    <w:rsid w:val="001E7F28"/>
    <w:rsid w:val="00293E45"/>
    <w:rsid w:val="0033433B"/>
    <w:rsid w:val="003475E4"/>
    <w:rsid w:val="003A1337"/>
    <w:rsid w:val="0042570B"/>
    <w:rsid w:val="00482390"/>
    <w:rsid w:val="00535597"/>
    <w:rsid w:val="00554521"/>
    <w:rsid w:val="005F5103"/>
    <w:rsid w:val="007943C0"/>
    <w:rsid w:val="007B7A07"/>
    <w:rsid w:val="007E67F5"/>
    <w:rsid w:val="0080433B"/>
    <w:rsid w:val="008A51FA"/>
    <w:rsid w:val="00A02D3D"/>
    <w:rsid w:val="00A448B4"/>
    <w:rsid w:val="00A8679A"/>
    <w:rsid w:val="00AB3A4B"/>
    <w:rsid w:val="00AF754C"/>
    <w:rsid w:val="00B7693C"/>
    <w:rsid w:val="00BD3210"/>
    <w:rsid w:val="00C21BE3"/>
    <w:rsid w:val="00C27820"/>
    <w:rsid w:val="00D27811"/>
    <w:rsid w:val="00D76F38"/>
    <w:rsid w:val="00E03804"/>
    <w:rsid w:val="00E51224"/>
    <w:rsid w:val="00EF6DC6"/>
    <w:rsid w:val="00F344B6"/>
    <w:rsid w:val="1C65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AF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754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863d12ae" TargetMode="External"/><Relationship Id="rId26" Type="http://schemas.openxmlformats.org/officeDocument/2006/relationships/hyperlink" Target="https://m.edsoo.ru/863d3842" TargetMode="External"/><Relationship Id="rId39" Type="http://schemas.openxmlformats.org/officeDocument/2006/relationships/hyperlink" Target="https://m.edsoo.ru/863d34d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63d1c90" TargetMode="External"/><Relationship Id="rId34" Type="http://schemas.openxmlformats.org/officeDocument/2006/relationships/hyperlink" Target="https://m.edsoo.ru/863d2c0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863d115a" TargetMode="External"/><Relationship Id="rId25" Type="http://schemas.openxmlformats.org/officeDocument/2006/relationships/hyperlink" Target="https://m.edsoo.ru/863d3842" TargetMode="External"/><Relationship Id="rId33" Type="http://schemas.openxmlformats.org/officeDocument/2006/relationships/hyperlink" Target="https://m.edsoo.ru/863d21c2" TargetMode="External"/><Relationship Id="rId38" Type="http://schemas.openxmlformats.org/officeDocument/2006/relationships/hyperlink" Target="https://m.edsoo.ru/863d39c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63d0fde" TargetMode="External"/><Relationship Id="rId20" Type="http://schemas.openxmlformats.org/officeDocument/2006/relationships/hyperlink" Target="https://m.edsoo.ru/863d1402" TargetMode="External"/><Relationship Id="rId29" Type="http://schemas.openxmlformats.org/officeDocument/2006/relationships/hyperlink" Target="https://m.edsoo.ru/863d2550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48d0" TargetMode="External"/><Relationship Id="rId24" Type="http://schemas.openxmlformats.org/officeDocument/2006/relationships/hyperlink" Target="https://m.edsoo.ru/863d2c08" TargetMode="External"/><Relationship Id="rId32" Type="http://schemas.openxmlformats.org/officeDocument/2006/relationships/hyperlink" Target="https://m.edsoo.ru/863d2028" TargetMode="External"/><Relationship Id="rId37" Type="http://schemas.openxmlformats.org/officeDocument/2006/relationships/hyperlink" Target="https://m.edsoo.ru/863d3842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m.edsoo.ru/863d0de0" TargetMode="External"/><Relationship Id="rId23" Type="http://schemas.openxmlformats.org/officeDocument/2006/relationships/hyperlink" Target="https://m.edsoo.ru/863d1e98" TargetMode="External"/><Relationship Id="rId28" Type="http://schemas.openxmlformats.org/officeDocument/2006/relationships/hyperlink" Target="https://m.edsoo.ru/863d3b4e" TargetMode="External"/><Relationship Id="rId36" Type="http://schemas.openxmlformats.org/officeDocument/2006/relationships/hyperlink" Target="https://m.edsoo.ru/863d2fb4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863d3cca" TargetMode="External"/><Relationship Id="rId31" Type="http://schemas.openxmlformats.org/officeDocument/2006/relationships/hyperlink" Target="https://m.edsoo.ru/863d202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863d0c82" TargetMode="External"/><Relationship Id="rId22" Type="http://schemas.openxmlformats.org/officeDocument/2006/relationships/hyperlink" Target="https://m.edsoo.ru/863d28ca" TargetMode="External"/><Relationship Id="rId27" Type="http://schemas.openxmlformats.org/officeDocument/2006/relationships/hyperlink" Target="https://m.edsoo.ru/863d3b4e" TargetMode="External"/><Relationship Id="rId30" Type="http://schemas.openxmlformats.org/officeDocument/2006/relationships/hyperlink" Target="https://m.edsoo.ru/863d1b00" TargetMode="External"/><Relationship Id="rId35" Type="http://schemas.openxmlformats.org/officeDocument/2006/relationships/hyperlink" Target="https://m.edsoo.ru/863d3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C0B47-45C5-418D-8402-5D8E2EF26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5283</Words>
  <Characters>30117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Windows 10</cp:lastModifiedBy>
  <cp:revision>15</cp:revision>
  <cp:lastPrinted>2024-09-10T21:01:00Z</cp:lastPrinted>
  <dcterms:created xsi:type="dcterms:W3CDTF">2023-09-04T07:08:00Z</dcterms:created>
  <dcterms:modified xsi:type="dcterms:W3CDTF">2024-09-14T18:33:00Z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2AD25D2D50F1456C8EA38BC9722909F9</vt:lpwstr>
  </property>
</Properties>
</file>