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73FCFB" w14:textId="4505BF10" w:rsidR="004C6F53" w:rsidRDefault="004C6F53" w:rsidP="0067171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087FA8F3" wp14:editId="0DF3A892">
            <wp:extent cx="6896099" cy="10048875"/>
            <wp:effectExtent l="0" t="0" r="635" b="0"/>
            <wp:docPr id="1" name="Рисунок 1" descr="https://sun9-38.userapi.com/impg/H2QJBd3mHJuegFL33zcVtiiqCCfYmTDhvkm1zA/H-CIeCqB2g8.jpg?size=571x807&amp;quality=95&amp;sign=1e503b29aee320930145980a513122b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8.userapi.com/impg/H2QJBd3mHJuegFL33zcVtiiqCCfYmTDhvkm1zA/H-CIeCqB2g8.jpg?size=571x807&amp;quality=95&amp;sign=1e503b29aee320930145980a513122b8&amp;type=albu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8457" cy="1005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F1257" w14:textId="4283381A" w:rsidR="001635D2" w:rsidRPr="00E3594B" w:rsidRDefault="00E052FA" w:rsidP="0067171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42021"/>
          <w:sz w:val="28"/>
          <w:szCs w:val="28"/>
        </w:rPr>
        <w:lastRenderedPageBreak/>
        <w:t>Пояснительная записка</w:t>
      </w:r>
    </w:p>
    <w:p w14:paraId="36B11986" w14:textId="5207C9B2" w:rsidR="002F49C0" w:rsidRPr="00E3594B" w:rsidRDefault="002F49C0" w:rsidP="00A764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94B">
        <w:rPr>
          <w:rFonts w:ascii="Times New Roman" w:hAnsi="Times New Roman" w:cs="Times New Roman"/>
          <w:sz w:val="28"/>
          <w:szCs w:val="28"/>
        </w:rPr>
        <w:t xml:space="preserve">Нормативную правовую основу настоящей примерной </w:t>
      </w:r>
      <w:r w:rsidR="008E3093" w:rsidRPr="00E3594B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E3594B">
        <w:rPr>
          <w:rFonts w:ascii="Times New Roman" w:hAnsi="Times New Roman" w:cs="Times New Roman"/>
          <w:sz w:val="28"/>
          <w:szCs w:val="28"/>
        </w:rPr>
        <w:t>программы учебно</w:t>
      </w:r>
      <w:r w:rsidR="008E3093" w:rsidRPr="00E3594B">
        <w:rPr>
          <w:rFonts w:ascii="Times New Roman" w:hAnsi="Times New Roman" w:cs="Times New Roman"/>
          <w:sz w:val="28"/>
          <w:szCs w:val="28"/>
        </w:rPr>
        <w:t>го курса</w:t>
      </w:r>
      <w:r w:rsidRPr="00E3594B">
        <w:rPr>
          <w:rFonts w:ascii="Times New Roman" w:hAnsi="Times New Roman" w:cs="Times New Roman"/>
          <w:sz w:val="28"/>
          <w:szCs w:val="28"/>
        </w:rPr>
        <w:t xml:space="preserve"> «История Ставрополья»</w:t>
      </w:r>
      <w:r w:rsidR="008E3093" w:rsidRPr="00E3594B">
        <w:rPr>
          <w:rFonts w:ascii="Times New Roman" w:hAnsi="Times New Roman" w:cs="Times New Roman"/>
          <w:sz w:val="28"/>
          <w:szCs w:val="28"/>
        </w:rPr>
        <w:t xml:space="preserve"> для образовательных организаций, реализующих программы основного общего образования</w:t>
      </w:r>
      <w:r w:rsidR="00491368" w:rsidRPr="00E3594B">
        <w:rPr>
          <w:rFonts w:ascii="Times New Roman" w:hAnsi="Times New Roman" w:cs="Times New Roman"/>
          <w:sz w:val="28"/>
          <w:szCs w:val="28"/>
        </w:rPr>
        <w:t>,</w:t>
      </w:r>
      <w:r w:rsidR="00CE48F4" w:rsidRPr="00E3594B">
        <w:rPr>
          <w:rFonts w:ascii="Times New Roman" w:hAnsi="Times New Roman" w:cs="Times New Roman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sz w:val="28"/>
          <w:szCs w:val="28"/>
        </w:rPr>
        <w:t>составляют следующие документы:</w:t>
      </w:r>
    </w:p>
    <w:p w14:paraId="432CF3C9" w14:textId="17BEF8DE" w:rsidR="002F49C0" w:rsidRPr="00E3594B" w:rsidRDefault="002F49C0" w:rsidP="003F2253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94B">
        <w:rPr>
          <w:rFonts w:ascii="Times New Roman" w:hAnsi="Times New Roman" w:cs="Times New Roman"/>
          <w:sz w:val="28"/>
          <w:szCs w:val="28"/>
        </w:rPr>
        <w:t>Федеральный закон от 29 декабря 2012 г</w:t>
      </w:r>
      <w:r w:rsidR="00B86618" w:rsidRPr="00E3594B">
        <w:rPr>
          <w:rFonts w:ascii="Times New Roman" w:hAnsi="Times New Roman" w:cs="Times New Roman"/>
          <w:sz w:val="28"/>
          <w:szCs w:val="28"/>
        </w:rPr>
        <w:t>.</w:t>
      </w:r>
      <w:r w:rsidRPr="00E3594B">
        <w:rPr>
          <w:rFonts w:ascii="Times New Roman" w:hAnsi="Times New Roman" w:cs="Times New Roman"/>
          <w:sz w:val="28"/>
          <w:szCs w:val="28"/>
        </w:rPr>
        <w:t xml:space="preserve"> № 273-ФЗ «Об образовании в Российской Федерации»;</w:t>
      </w:r>
    </w:p>
    <w:p w14:paraId="2E913226" w14:textId="152F8C61" w:rsidR="002F49C0" w:rsidRPr="00E3594B" w:rsidRDefault="002F49C0" w:rsidP="003F2253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94B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17 декабря 2010 г</w:t>
      </w:r>
      <w:r w:rsidR="00B86618" w:rsidRPr="00E3594B">
        <w:rPr>
          <w:rFonts w:ascii="Times New Roman" w:hAnsi="Times New Roman" w:cs="Times New Roman"/>
          <w:sz w:val="28"/>
          <w:szCs w:val="28"/>
        </w:rPr>
        <w:t>.</w:t>
      </w:r>
      <w:r w:rsidRPr="00E3594B">
        <w:rPr>
          <w:rFonts w:ascii="Times New Roman" w:hAnsi="Times New Roman" w:cs="Times New Roman"/>
          <w:sz w:val="28"/>
          <w:szCs w:val="28"/>
        </w:rPr>
        <w:t xml:space="preserve"> № 1897 «Об утверждении федерального государственного образовательного стандарта основного общего образования» (далее </w:t>
      </w:r>
      <w:r w:rsidR="00DF2386" w:rsidRPr="00E3594B">
        <w:rPr>
          <w:rFonts w:ascii="Times New Roman" w:hAnsi="Times New Roman" w:cs="Times New Roman"/>
          <w:sz w:val="28"/>
          <w:szCs w:val="28"/>
        </w:rPr>
        <w:t>—</w:t>
      </w:r>
      <w:r w:rsidRPr="00E3594B">
        <w:rPr>
          <w:rFonts w:ascii="Times New Roman" w:hAnsi="Times New Roman" w:cs="Times New Roman"/>
          <w:sz w:val="28"/>
          <w:szCs w:val="28"/>
        </w:rPr>
        <w:t xml:space="preserve"> ФГОС ООО);</w:t>
      </w:r>
    </w:p>
    <w:p w14:paraId="3ED36A9E" w14:textId="08B17692" w:rsidR="002F49C0" w:rsidRPr="00E3594B" w:rsidRDefault="002F49C0" w:rsidP="003F2253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9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в редакции протокола № 1/20 от 4</w:t>
      </w:r>
      <w:r w:rsidR="00B86618" w:rsidRPr="00E35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</w:t>
      </w:r>
      <w:r w:rsidRPr="00E3594B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B86618" w:rsidRPr="00E35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E35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(далее </w:t>
      </w:r>
      <w:r w:rsidR="00DF2386" w:rsidRPr="00E3594B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AB5631" w:rsidRPr="00E35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ПООП ООО).</w:t>
      </w:r>
    </w:p>
    <w:p w14:paraId="622100C7" w14:textId="09AF0082" w:rsidR="002F49C0" w:rsidRPr="00E3594B" w:rsidRDefault="002F49C0" w:rsidP="00A764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94B">
        <w:rPr>
          <w:rFonts w:ascii="Times New Roman" w:hAnsi="Times New Roman" w:cs="Times New Roman"/>
          <w:sz w:val="28"/>
          <w:szCs w:val="28"/>
        </w:rPr>
        <w:t xml:space="preserve">Примерная </w:t>
      </w:r>
      <w:r w:rsidR="008E3093" w:rsidRPr="00E3594B">
        <w:rPr>
          <w:rFonts w:ascii="Times New Roman" w:hAnsi="Times New Roman" w:cs="Times New Roman"/>
          <w:sz w:val="28"/>
          <w:szCs w:val="28"/>
        </w:rPr>
        <w:t xml:space="preserve">образовательная </w:t>
      </w:r>
      <w:r w:rsidRPr="00E3594B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8E3093" w:rsidRPr="00E3594B"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Pr="00E3594B">
        <w:rPr>
          <w:rFonts w:ascii="Times New Roman" w:hAnsi="Times New Roman" w:cs="Times New Roman"/>
          <w:sz w:val="28"/>
          <w:szCs w:val="28"/>
        </w:rPr>
        <w:t>курс</w:t>
      </w:r>
      <w:r w:rsidR="00AB5631" w:rsidRPr="00E3594B">
        <w:rPr>
          <w:rFonts w:ascii="Times New Roman" w:hAnsi="Times New Roman" w:cs="Times New Roman"/>
          <w:sz w:val="28"/>
          <w:szCs w:val="28"/>
        </w:rPr>
        <w:t>а</w:t>
      </w:r>
      <w:r w:rsidRPr="00E3594B">
        <w:rPr>
          <w:rFonts w:ascii="Times New Roman" w:hAnsi="Times New Roman" w:cs="Times New Roman"/>
          <w:sz w:val="28"/>
          <w:szCs w:val="28"/>
        </w:rPr>
        <w:t xml:space="preserve"> «История Ставрополья»</w:t>
      </w:r>
      <w:r w:rsidR="008E3093" w:rsidRPr="00E3594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50469026"/>
      <w:r w:rsidR="008E3093" w:rsidRPr="00E3594B">
        <w:rPr>
          <w:rFonts w:ascii="Times New Roman" w:hAnsi="Times New Roman" w:cs="Times New Roman"/>
          <w:sz w:val="28"/>
          <w:szCs w:val="28"/>
        </w:rPr>
        <w:t xml:space="preserve">для образовательных организаций, реализующих программы основного общего образования </w:t>
      </w:r>
      <w:bookmarkEnd w:id="0"/>
      <w:r w:rsidR="00AB5631" w:rsidRPr="00E3594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E3093" w:rsidRPr="00E3594B">
        <w:rPr>
          <w:rFonts w:ascii="Times New Roman" w:hAnsi="Times New Roman" w:cs="Times New Roman"/>
          <w:sz w:val="28"/>
          <w:szCs w:val="28"/>
        </w:rPr>
        <w:t>—</w:t>
      </w:r>
      <w:r w:rsidR="00AB5631" w:rsidRPr="00E3594B">
        <w:rPr>
          <w:rFonts w:ascii="Times New Roman" w:hAnsi="Times New Roman" w:cs="Times New Roman"/>
          <w:sz w:val="28"/>
          <w:szCs w:val="28"/>
        </w:rPr>
        <w:t xml:space="preserve"> программа)</w:t>
      </w:r>
      <w:r w:rsidR="00F84FA4" w:rsidRPr="00E3594B">
        <w:rPr>
          <w:rFonts w:ascii="Times New Roman" w:hAnsi="Times New Roman" w:cs="Times New Roman"/>
          <w:sz w:val="28"/>
          <w:szCs w:val="28"/>
        </w:rPr>
        <w:t>,</w:t>
      </w:r>
      <w:r w:rsidRPr="00E3594B">
        <w:rPr>
          <w:rFonts w:ascii="Times New Roman" w:hAnsi="Times New Roman" w:cs="Times New Roman"/>
          <w:sz w:val="28"/>
          <w:szCs w:val="28"/>
        </w:rPr>
        <w:t xml:space="preserve"> разработана на основе требований ФГОС ООО</w:t>
      </w:r>
      <w:r w:rsidR="008E3093" w:rsidRPr="00E3594B">
        <w:rPr>
          <w:rFonts w:ascii="Times New Roman" w:hAnsi="Times New Roman" w:cs="Times New Roman"/>
          <w:sz w:val="28"/>
          <w:szCs w:val="28"/>
        </w:rPr>
        <w:t xml:space="preserve"> и</w:t>
      </w:r>
      <w:r w:rsidRPr="00E3594B">
        <w:rPr>
          <w:rFonts w:ascii="Times New Roman" w:hAnsi="Times New Roman" w:cs="Times New Roman"/>
          <w:sz w:val="28"/>
          <w:szCs w:val="28"/>
        </w:rPr>
        <w:t xml:space="preserve"> ПООП ООО к результатам освоения основной образовательной программы основного общего образования, а также Концепции нового учебно-методического комплекса по отечественной истории, включающей Историко-культурный стандарт.</w:t>
      </w:r>
    </w:p>
    <w:p w14:paraId="2727CFCD" w14:textId="796DD13F" w:rsidR="002F49C0" w:rsidRPr="00E3594B" w:rsidRDefault="008E3093" w:rsidP="00A7645C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9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  <w:r w:rsidR="002F49C0" w:rsidRPr="00E35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включает:</w:t>
      </w:r>
    </w:p>
    <w:p w14:paraId="3D5BA877" w14:textId="33737539" w:rsidR="002F49C0" w:rsidRPr="00E3594B" w:rsidRDefault="002F49C0" w:rsidP="003F2253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пояснительную записку, в которой определяются цели и задачи обучения, дается общая характеристика и определяется место учебного курса «История Ставрополья» </w:t>
      </w:r>
      <w:r w:rsidR="006D7CE0" w:rsidRPr="00E3594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057F5" w:rsidRPr="00E35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5–9 классы) </w:t>
      </w:r>
      <w:r w:rsidRPr="00E359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учебном плане;</w:t>
      </w:r>
    </w:p>
    <w:p w14:paraId="005AB187" w14:textId="4BB20655" w:rsidR="002F49C0" w:rsidRPr="00E3594B" w:rsidRDefault="002F49C0" w:rsidP="00491368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94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результаты освоения учебного курса</w:t>
      </w:r>
      <w:r w:rsidR="00491368" w:rsidRPr="00E35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«История Ставрополья» (5–9 классы);</w:t>
      </w:r>
    </w:p>
    <w:p w14:paraId="325948C8" w14:textId="0821E235" w:rsidR="002F49C0" w:rsidRPr="00E3594B" w:rsidRDefault="002F49C0" w:rsidP="003F2253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94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учебного курса «История Ставрополья»</w:t>
      </w:r>
      <w:r w:rsidR="00CE48F4" w:rsidRPr="00E35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</w:t>
      </w:r>
      <w:r w:rsidR="00DA086E" w:rsidRPr="00E3594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E48F4" w:rsidRPr="00E3594B">
        <w:rPr>
          <w:rFonts w:ascii="Times New Roman" w:eastAsia="Times New Roman" w:hAnsi="Times New Roman" w:cs="Times New Roman"/>
          <w:sz w:val="28"/>
          <w:szCs w:val="28"/>
          <w:lang w:eastAsia="ru-RU"/>
        </w:rPr>
        <w:t>9 классы)</w:t>
      </w:r>
      <w:r w:rsidRPr="00E359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649F81A" w14:textId="4F8E03EB" w:rsidR="002F49C0" w:rsidRPr="00E3594B" w:rsidRDefault="002F49C0" w:rsidP="003F2253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94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тематическое планирование с указанием количества часов, отводимых на освоение каждой темы.</w:t>
      </w:r>
    </w:p>
    <w:p w14:paraId="7EBFBE54" w14:textId="5A69EA68" w:rsidR="002F49C0" w:rsidRPr="00E3594B" w:rsidRDefault="002F49C0" w:rsidP="00A7645C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9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программы учитель может самостоятельно разработать рабочую программу</w:t>
      </w:r>
      <w:r w:rsidR="00AB5631" w:rsidRPr="00E35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курса</w:t>
      </w:r>
      <w:r w:rsidRPr="00E3594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ориентируясь на особенности образовательного процесса в конкретной образовательной организации, степень подготовленности класса.</w:t>
      </w:r>
    </w:p>
    <w:p w14:paraId="194EEF21" w14:textId="77777777" w:rsidR="00274617" w:rsidRPr="00E3594B" w:rsidRDefault="00274617" w:rsidP="00A764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ECE518" w14:textId="182367BA" w:rsidR="00431E30" w:rsidRPr="00E3594B" w:rsidRDefault="00D75910" w:rsidP="00961E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b/>
          <w:bCs/>
          <w:color w:val="242021"/>
          <w:sz w:val="28"/>
          <w:szCs w:val="28"/>
        </w:rPr>
        <w:t>ПЛАНИРУЕМЫЕ РЕЗУЛЬТАТЫ ОСВОЕНИЯ</w:t>
      </w:r>
    </w:p>
    <w:p w14:paraId="5033F402" w14:textId="77777777" w:rsidR="008B52DC" w:rsidRPr="00E3594B" w:rsidRDefault="00D75910" w:rsidP="00961E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b/>
          <w:bCs/>
          <w:color w:val="242021"/>
          <w:sz w:val="28"/>
          <w:szCs w:val="28"/>
        </w:rPr>
        <w:t>УЧЕБНОГО КУРСА «ИСТОРИЯ СТАВРОПОЛЬЯ»</w:t>
      </w:r>
    </w:p>
    <w:p w14:paraId="4B11E157" w14:textId="77777777" w:rsidR="002C1FB1" w:rsidRPr="00E3594B" w:rsidRDefault="002C1FB1" w:rsidP="002713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14:paraId="4E94F5B0" w14:textId="77777777" w:rsidR="00361E0D" w:rsidRPr="00E3594B" w:rsidRDefault="00D75910" w:rsidP="00A7645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Личностные</w:t>
      </w:r>
    </w:p>
    <w:p w14:paraId="63F65F4E" w14:textId="61CB1049" w:rsidR="00361E0D" w:rsidRPr="00E3594B" w:rsidRDefault="00D75910" w:rsidP="003F2253">
      <w:pPr>
        <w:pStyle w:val="a4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t>Формирование российской гражданской идентичности (патриотизм, уважение к Отечеству, Ставропольскому краю,</w:t>
      </w:r>
      <w:r w:rsidR="00361E0D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к прошлому и настоящему многонационального народа России; чувство ответственности и долга перед Родиной, идентификация себя в качестве гражданина России, осознание и</w:t>
      </w:r>
      <w:r w:rsidR="00361E0D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ощущение личностной сопричастности к судьбе российского</w:t>
      </w:r>
      <w:r w:rsidR="00361E0D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народа);</w:t>
      </w:r>
    </w:p>
    <w:p w14:paraId="2711CF88" w14:textId="1E3CAA1F" w:rsidR="00361E0D" w:rsidRPr="00E3594B" w:rsidRDefault="00D75910" w:rsidP="003F2253">
      <w:pPr>
        <w:pStyle w:val="a4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t>осознание этнической принадлежности, знание истории</w:t>
      </w:r>
      <w:r w:rsidR="00361E0D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Ставропольского края, основ культурного наследия народов</w:t>
      </w:r>
      <w:r w:rsidR="00361E0D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Ставропольского края (идентичность человека с российской</w:t>
      </w:r>
      <w:r w:rsidR="00361E0D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многонациональной культурой, сопричастность истории народов, находившихся на территории современной России);</w:t>
      </w:r>
    </w:p>
    <w:p w14:paraId="00B2587D" w14:textId="63A3540F" w:rsidR="00361E0D" w:rsidRPr="00E3594B" w:rsidRDefault="00D75910" w:rsidP="003F2253">
      <w:pPr>
        <w:pStyle w:val="a4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t>формирование осознанного, уважительного и доброжелательного отношения к истории, культуре, религии, традициям, языкам, ценностям народов России и народов Ставропольского края.</w:t>
      </w:r>
    </w:p>
    <w:p w14:paraId="038993FD" w14:textId="77777777" w:rsidR="002713E4" w:rsidRPr="00E3594B" w:rsidRDefault="002713E4" w:rsidP="002713E4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14:paraId="51647FBC" w14:textId="77777777" w:rsidR="00361E0D" w:rsidRPr="00E3594B" w:rsidRDefault="00D75910" w:rsidP="00A7645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Метапредметные</w:t>
      </w:r>
    </w:p>
    <w:p w14:paraId="5E2A1CCC" w14:textId="77777777" w:rsidR="00270C6F" w:rsidRPr="00E3594B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</w:t>
      </w:r>
      <w:r w:rsidR="00361E0D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деятельности;</w:t>
      </w:r>
    </w:p>
    <w:p w14:paraId="20CA6C26" w14:textId="6ED0DFE4" w:rsidR="00361E0D" w:rsidRPr="00E3594B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t>самостоятельно планировать пути достижения целей, в том</w:t>
      </w:r>
      <w:r w:rsidR="00361E0D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числе альтернативные, осознанно выбирать наиболее эффективные способы решения учебных и познавательных задач;</w:t>
      </w:r>
    </w:p>
    <w:p w14:paraId="55A6562C" w14:textId="77777777" w:rsidR="00270C6F" w:rsidRPr="00E3594B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t>соотносить свои действия с планируемыми результатами,</w:t>
      </w:r>
      <w:r w:rsidR="00361E0D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</w:t>
      </w:r>
      <w:r w:rsidR="00361E0D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свои действия в соответствии с изменяющейся ситуацией;</w:t>
      </w:r>
    </w:p>
    <w:p w14:paraId="0D13EC91" w14:textId="77777777" w:rsidR="00270C6F" w:rsidRPr="00E3594B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t>оценивать правильность выполнения учебной задачи, собственные возможности ее решения;</w:t>
      </w:r>
    </w:p>
    <w:p w14:paraId="7157388E" w14:textId="6944BD02" w:rsidR="00361E0D" w:rsidRPr="00E3594B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733D3E4B" w14:textId="458AF9E5" w:rsidR="00361E0D" w:rsidRPr="00E3594B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t>определять понятия, создавать обобщения, устанавливать</w:t>
      </w:r>
      <w:r w:rsidR="00361E0D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аналогии, классифицировать, самостоятельно выбирать основания и критерии для классификации, устанавливать</w:t>
      </w:r>
      <w:r w:rsidR="00361E0D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14:paraId="53814064" w14:textId="76CFE136" w:rsidR="00361E0D" w:rsidRPr="00E3594B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t>создавать, применять и преобразовывать знаки и символы,</w:t>
      </w:r>
      <w:r w:rsidR="00361E0D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модели и схемы для решения учебных и познавательных</w:t>
      </w:r>
      <w:r w:rsidR="00361E0D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задач;</w:t>
      </w:r>
    </w:p>
    <w:p w14:paraId="451FF95E" w14:textId="35B3C11B" w:rsidR="00EC00BF" w:rsidRPr="00E3594B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t>организовывать учебное сотрудничество и совместную деятельность с учителем и сверстниками; работать индивидуально и в группе</w:t>
      </w:r>
      <w:r w:rsidR="00EC00BF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(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находить общее решение и разрешать конфликты на основе согласования позиций и учета интересов</w:t>
      </w:r>
      <w:r w:rsidR="00EC00BF" w:rsidRPr="00E3594B">
        <w:rPr>
          <w:rFonts w:ascii="Times New Roman" w:hAnsi="Times New Roman" w:cs="Times New Roman"/>
          <w:color w:val="242021"/>
          <w:sz w:val="28"/>
          <w:szCs w:val="28"/>
        </w:rPr>
        <w:t>)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;</w:t>
      </w:r>
      <w:r w:rsidR="00361E0D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формулировать, аргументировать и отстаивать свое мнение;</w:t>
      </w:r>
    </w:p>
    <w:p w14:paraId="357BA86B" w14:textId="4D9C31DE" w:rsidR="00EC00BF" w:rsidRPr="00E3594B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t>осознанно использовать речевые средства в соответствии с</w:t>
      </w:r>
      <w:r w:rsidR="00EC00BF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задачей коммуникации для выражения своих чувств, мыслей и потребностей для планирования и регуляции своей деятельности; владеть устной и письменной речью, монологической контекстной речью;</w:t>
      </w:r>
    </w:p>
    <w:p w14:paraId="649F408A" w14:textId="24CD2D6F" w:rsidR="00EC00BF" w:rsidRPr="00E3594B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t>использовать информационно-коммуникационные технологии.</w:t>
      </w:r>
    </w:p>
    <w:p w14:paraId="06C24B58" w14:textId="77777777" w:rsidR="002713E4" w:rsidRPr="00E3594B" w:rsidRDefault="002713E4" w:rsidP="002713E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14:paraId="2D34872D" w14:textId="4FFF0DD4" w:rsidR="00EC00BF" w:rsidRPr="00E3594B" w:rsidRDefault="00D75910" w:rsidP="00A7645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Предметные</w:t>
      </w:r>
    </w:p>
    <w:p w14:paraId="21DB634E" w14:textId="02BE2316" w:rsidR="00EC00BF" w:rsidRPr="00E3594B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t>Определять место исторических событий во времени, объяснять смысл основных хронологических понятий, терминов</w:t>
      </w:r>
      <w:r w:rsidR="00EC00BF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(тысячелетие, век до нашей эры, век нашей эры);</w:t>
      </w:r>
    </w:p>
    <w:p w14:paraId="70591DAE" w14:textId="744AA6DE" w:rsidR="00EC00BF" w:rsidRPr="00E3594B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t>использовать историческую карту как источник информации о расселении человеческих общностей в эпохи первобытности, Древнего мира, Средневековья на территории</w:t>
      </w:r>
      <w:r w:rsidR="00EC00BF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Ставропольского края; соотносить хронологию истории</w:t>
      </w:r>
      <w:r w:rsidR="00EC00BF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Ставропольского края и Руси;</w:t>
      </w:r>
    </w:p>
    <w:p w14:paraId="07C6646F" w14:textId="1DDFAB4A" w:rsidR="00EC00BF" w:rsidRPr="00E3594B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t>проводить поиск информации в отрывках исторических текстов, материальных памятниках;</w:t>
      </w:r>
    </w:p>
    <w:p w14:paraId="723290AB" w14:textId="2501C6D2" w:rsidR="00EC00BF" w:rsidRPr="00E3594B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t>описывать условия существования, основные занятия, образ</w:t>
      </w:r>
      <w:r w:rsidR="00EC00BF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жизни людей в древности, памятники древней культуры;</w:t>
      </w:r>
      <w:r w:rsidR="00EC00BF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рассказывать о событиях древней истории;</w:t>
      </w:r>
    </w:p>
    <w:p w14:paraId="29D0D9D1" w14:textId="129A79CD" w:rsidR="00EC00BF" w:rsidRPr="00E3594B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t>раскрывать характерные, существенные черты: а) форм</w:t>
      </w:r>
      <w:r w:rsidR="00EC00BF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государственного устройства древних и средневековых</w:t>
      </w:r>
      <w:r w:rsidR="00EC00BF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обществ; б) основных групп населения; в) религиозных верований людей в древности; ценностей, господствовавших</w:t>
      </w:r>
      <w:r w:rsidR="00EC00BF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в средневековых обществах, религиозных воззрений, представлений средневекового человека о мире;</w:t>
      </w:r>
    </w:p>
    <w:p w14:paraId="7DBB080F" w14:textId="59014140" w:rsidR="00EC00BF" w:rsidRPr="00E3594B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lastRenderedPageBreak/>
        <w:t>объяснять, в чем заключались назначение и художественные достоинства памятников древней и средневековой культуры на территории Ставропольского края: архитектурных</w:t>
      </w:r>
      <w:r w:rsidR="00EC00BF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сооружений, предметов быта, произведений искусства;</w:t>
      </w:r>
    </w:p>
    <w:p w14:paraId="4F921661" w14:textId="17382009" w:rsidR="00EC00BF" w:rsidRPr="00E3594B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t>давать оценку наиболее значительным событиям истории</w:t>
      </w:r>
      <w:r w:rsidR="00EC00BF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Ставрополья древнего и средневекового периода;</w:t>
      </w:r>
    </w:p>
    <w:p w14:paraId="4AD44D04" w14:textId="77777777" w:rsidR="009C6CC1" w:rsidRPr="00E3594B" w:rsidRDefault="009C6CC1" w:rsidP="003F2253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A242F3D" w14:textId="650792BD" w:rsidR="00282A73" w:rsidRPr="00E3594B" w:rsidRDefault="001635D2" w:rsidP="003F22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E3594B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Обучающийся</w:t>
      </w:r>
      <w:r w:rsidR="00282A73" w:rsidRPr="00E3594B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научится:</w:t>
      </w:r>
    </w:p>
    <w:p w14:paraId="4935090E" w14:textId="2812D4A9" w:rsidR="00282A73" w:rsidRPr="00E3594B" w:rsidRDefault="00282A73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594B">
        <w:rPr>
          <w:rFonts w:ascii="Times New Roman" w:eastAsia="Calibri" w:hAnsi="Times New Roman" w:cs="Times New Roman"/>
          <w:sz w:val="28"/>
          <w:szCs w:val="28"/>
        </w:rPr>
        <w:t>соотносить хронологию истории Ставрополья, Руси и всеобщей истории;</w:t>
      </w:r>
    </w:p>
    <w:p w14:paraId="12A94C62" w14:textId="720AEC29" w:rsidR="00282A73" w:rsidRPr="00E3594B" w:rsidRDefault="00282A73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594B">
        <w:rPr>
          <w:rFonts w:ascii="Times New Roman" w:eastAsia="Calibri" w:hAnsi="Times New Roman" w:cs="Times New Roman"/>
          <w:sz w:val="28"/>
          <w:szCs w:val="28"/>
        </w:rPr>
        <w:t>проводить поиск информации в исторических текстах, картах и материальных исторических памятниках Ставрополья;</w:t>
      </w:r>
    </w:p>
    <w:p w14:paraId="03E40D78" w14:textId="46958B39" w:rsidR="00282A73" w:rsidRPr="00E3594B" w:rsidRDefault="00282A73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594B">
        <w:rPr>
          <w:rFonts w:ascii="Times New Roman" w:eastAsia="Calibri" w:hAnsi="Times New Roman" w:cs="Times New Roman"/>
          <w:sz w:val="28"/>
          <w:szCs w:val="28"/>
        </w:rPr>
        <w:t>объяснять причины и следствия ключевых событий региональной и отечественной истории периода Средних веков;</w:t>
      </w:r>
    </w:p>
    <w:p w14:paraId="5EE55B1B" w14:textId="1CC82DE6" w:rsidR="00282A73" w:rsidRPr="00E3594B" w:rsidRDefault="00282A73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594B">
        <w:rPr>
          <w:rFonts w:ascii="Times New Roman" w:eastAsia="Calibri" w:hAnsi="Times New Roman" w:cs="Times New Roman"/>
          <w:sz w:val="28"/>
          <w:szCs w:val="28"/>
        </w:rPr>
        <w:t>давать оценку событиям и личностям региональной истории этого периода.</w:t>
      </w:r>
    </w:p>
    <w:p w14:paraId="6E9545B5" w14:textId="77777777" w:rsidR="001635D2" w:rsidRPr="00E3594B" w:rsidRDefault="001635D2" w:rsidP="00163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E50296" w14:textId="2ACB0C76" w:rsidR="00282A73" w:rsidRPr="00E3594B" w:rsidRDefault="001635D2" w:rsidP="003F22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E3594B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Обучающийся</w:t>
      </w:r>
      <w:r w:rsidR="00282A73" w:rsidRPr="00E3594B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получит возможность научиться:</w:t>
      </w:r>
    </w:p>
    <w:p w14:paraId="2FA0FDEC" w14:textId="07188BC4" w:rsidR="00282A73" w:rsidRPr="00E3594B" w:rsidRDefault="00282A73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3594B">
        <w:rPr>
          <w:rFonts w:ascii="Times New Roman" w:eastAsia="Calibri" w:hAnsi="Times New Roman" w:cs="Times New Roman"/>
          <w:i/>
          <w:sz w:val="28"/>
          <w:szCs w:val="28"/>
        </w:rPr>
        <w:t>сравнивать свидетельства различных исторических источников, выявляя в них общее и различия;</w:t>
      </w:r>
    </w:p>
    <w:p w14:paraId="4E3A20DF" w14:textId="4FAAED32" w:rsidR="00282A73" w:rsidRPr="00E3594B" w:rsidRDefault="00282A73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3594B">
        <w:rPr>
          <w:rFonts w:ascii="Times New Roman" w:eastAsia="Calibri" w:hAnsi="Times New Roman" w:cs="Times New Roman"/>
          <w:i/>
          <w:sz w:val="28"/>
          <w:szCs w:val="28"/>
        </w:rPr>
        <w:t>составлять на основе информации учебника и дополнительной литературы описания памятников средневековой культуры Ставрополья, объяснять, в чем заключаются их художественные достоинства и значение.</w:t>
      </w:r>
    </w:p>
    <w:p w14:paraId="4A2092A6" w14:textId="77777777" w:rsidR="006C396B" w:rsidRPr="00E3594B" w:rsidRDefault="006C396B" w:rsidP="001F1F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EA6CBC9" w14:textId="77777777" w:rsidR="006C396B" w:rsidRPr="00E3594B" w:rsidRDefault="006C396B" w:rsidP="00961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D1C121" w14:textId="77777777" w:rsidR="00431E30" w:rsidRPr="00E3594B" w:rsidRDefault="00D75910" w:rsidP="00961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594B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КУРСА</w:t>
      </w:r>
    </w:p>
    <w:p w14:paraId="06235D04" w14:textId="2538E46F" w:rsidR="00747757" w:rsidRPr="00E3594B" w:rsidRDefault="00D75910" w:rsidP="00961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594B">
        <w:rPr>
          <w:rFonts w:ascii="Times New Roman" w:hAnsi="Times New Roman" w:cs="Times New Roman"/>
          <w:b/>
          <w:bCs/>
          <w:sz w:val="28"/>
          <w:szCs w:val="28"/>
        </w:rPr>
        <w:t>«ИСТОРИЯ СТАВРОПОЛЬЯ»</w:t>
      </w:r>
    </w:p>
    <w:p w14:paraId="5973791B" w14:textId="77777777" w:rsidR="001F1F1D" w:rsidRPr="00E3594B" w:rsidRDefault="001F1F1D" w:rsidP="00961E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14:paraId="20F3BBD0" w14:textId="7E2BFE3B" w:rsidR="00747757" w:rsidRPr="00E3594B" w:rsidRDefault="00D75910" w:rsidP="00961E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b/>
          <w:bCs/>
          <w:color w:val="242021"/>
          <w:sz w:val="28"/>
          <w:szCs w:val="28"/>
        </w:rPr>
        <w:t>Введение</w:t>
      </w:r>
    </w:p>
    <w:p w14:paraId="78C50B5A" w14:textId="77777777" w:rsidR="00906FDF" w:rsidRPr="00E3594B" w:rsidRDefault="00906FDF" w:rsidP="002713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14:paraId="15E10DEA" w14:textId="6C65CB4D" w:rsidR="00A41418" w:rsidRPr="00E3594B" w:rsidRDefault="00A231BA" w:rsidP="00961E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b/>
          <w:bCs/>
          <w:color w:val="242021"/>
          <w:sz w:val="28"/>
          <w:szCs w:val="28"/>
        </w:rPr>
        <w:t>Раздел</w:t>
      </w:r>
      <w:r w:rsidR="00D75910" w:rsidRPr="00E3594B">
        <w:rPr>
          <w:rFonts w:ascii="Times New Roman" w:hAnsi="Times New Roman" w:cs="Times New Roman"/>
          <w:b/>
          <w:bCs/>
          <w:color w:val="242021"/>
          <w:sz w:val="28"/>
          <w:szCs w:val="28"/>
        </w:rPr>
        <w:t xml:space="preserve"> II. Территория Центрального Предкавказья</w:t>
      </w:r>
    </w:p>
    <w:p w14:paraId="55F9B674" w14:textId="370A014F" w:rsidR="00906FDF" w:rsidRPr="00E3594B" w:rsidRDefault="00D75910" w:rsidP="00961E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b/>
          <w:bCs/>
          <w:color w:val="242021"/>
          <w:sz w:val="28"/>
          <w:szCs w:val="28"/>
        </w:rPr>
        <w:t>в эпоху Средневековья</w:t>
      </w:r>
    </w:p>
    <w:p w14:paraId="18B6DFD9" w14:textId="77777777" w:rsidR="00906FDF" w:rsidRPr="00E3594B" w:rsidRDefault="00906FDF" w:rsidP="002713E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14:paraId="41E6B8A7" w14:textId="77777777" w:rsidR="00A41418" w:rsidRPr="00E3594B" w:rsidRDefault="00D75910" w:rsidP="00A41418">
      <w:pPr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Территория Центрального Предкавказья</w:t>
      </w:r>
      <w:r w:rsidR="00A41418" w:rsidRPr="00E3594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в эпоху Великого переселения народов</w:t>
      </w:r>
    </w:p>
    <w:p w14:paraId="58550241" w14:textId="77777777" w:rsidR="00A41418" w:rsidRPr="00E3594B" w:rsidRDefault="00D75910" w:rsidP="001B46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t>Понятие, хронологические и территориальные рамки Великого переселения народов. Появление в I в. аланов на Северном Кавказе. Походы аланов через Кавказ. Происхождение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кочевых племен гуннов. Движение гуннов на запад начиная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со второй половины II в. Появление гуннов на Боспоре. Приближение гуннов к границам Римской империи в 376 г. Влияние гуннов на города Боспора. Гунны на Северном Кавказе.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Поход гуннов в Закавказье в конце IV в. н. э. Влияние гуннов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на этническую картину Северного Кавказа в эпоху раннего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Средневековья.</w:t>
      </w:r>
    </w:p>
    <w:p w14:paraId="6C764CF3" w14:textId="77777777" w:rsidR="00A41418" w:rsidRPr="00E3594B" w:rsidRDefault="00A41418" w:rsidP="002713E4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14:paraId="180ADAEB" w14:textId="77777777" w:rsidR="00A41418" w:rsidRPr="00E3594B" w:rsidRDefault="00D75910" w:rsidP="00D55C26">
      <w:pPr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Территория Центрального Предкавказья</w:t>
      </w:r>
      <w:r w:rsidR="00A41418" w:rsidRPr="00E3594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в эпоху раннего Средневековья. Великий шелковый путь</w:t>
      </w:r>
    </w:p>
    <w:p w14:paraId="70C98E4F" w14:textId="5F29B38F" w:rsidR="00A41418" w:rsidRPr="00E3594B" w:rsidRDefault="00D75910" w:rsidP="001B46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t>Появление Тюркского каганата. Поход тюрок на Волгу и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Северный Кавказ в 552 г. Распад Тюркского каганата на Западный и Восточный в 603 г. Северный Кавказ в составе Западного Тюркского каганата. Влияние жителей среднеазиатских городов на территории каганата в этот период.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Объединение в V в. оногуров и утигуров в булгарский союз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племен. Основные занятия и культура булгар. Создание в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632 г. Великой Булгарии со столицей в Фанагории. Влияние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тюрок и булгар на хозяйственную жизнь региона. Складывание к середине VI в. Аланского царства. Географические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рамки Аланского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lastRenderedPageBreak/>
        <w:t>царства и его влияние на территории Став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>р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опольского края. Значение Великого шелкового пути для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международной торговли периода раннего </w:t>
      </w:r>
      <w:r w:rsidR="00D55C26" w:rsidRPr="00E3594B">
        <w:rPr>
          <w:rFonts w:ascii="Times New Roman" w:hAnsi="Times New Roman" w:cs="Times New Roman"/>
          <w:color w:val="242021"/>
          <w:sz w:val="28"/>
          <w:szCs w:val="28"/>
        </w:rPr>
        <w:t>С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редневековья.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Роль Северного Кавказа в возобновлении торговли на шелковом пути. Маршруты Великого шелкового пути на территории</w:t>
      </w:r>
      <w:r w:rsidR="00084194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Ставрополья.</w:t>
      </w:r>
    </w:p>
    <w:p w14:paraId="71436956" w14:textId="77777777" w:rsidR="00A41418" w:rsidRPr="00E3594B" w:rsidRDefault="00A41418" w:rsidP="002713E4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14:paraId="27024810" w14:textId="77777777" w:rsidR="00A41418" w:rsidRPr="00E3594B" w:rsidRDefault="00D75910" w:rsidP="002713E4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Походы русов на Северный Кавказ.</w:t>
      </w:r>
      <w:r w:rsidR="00A41418" w:rsidRPr="00E3594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Тмутараканское княжество</w:t>
      </w:r>
    </w:p>
    <w:p w14:paraId="4BC7FCE9" w14:textId="6C62DCD5" w:rsidR="00270C6F" w:rsidRPr="00E3594B" w:rsidRDefault="00D75910" w:rsidP="001B46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t>Северный Кавказ и бассейн Каспийского моря — часть сферы интересов Древнерусского государства. Транскавказский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торговый путь через Дон, Нижнюю Волгу и Каспийское море.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Транскавказский торговый путь — часть территории Хазарского каганата. Проблема определения термина «русы». Действия русов на транскавказском торговом пути. Походы русов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на Каспий в IX–X вв. Восточный поход русского князя Святослава Игоревича в 965 г. Победа Святослава над аланами и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адыгами. Роль похода Святослава в судьбах народов Северного Кавказа. Возникновение Тмутараканского княжества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="00D55C26" w:rsidRPr="00E3594B">
        <w:rPr>
          <w:rFonts w:ascii="Times New Roman" w:hAnsi="Times New Roman" w:cs="Times New Roman"/>
          <w:color w:val="242021"/>
          <w:sz w:val="28"/>
          <w:szCs w:val="28"/>
        </w:rPr>
        <w:t>и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время его существования. Роль Тмутараканского княжества в торговой активности на Северном Кавказе. Расширение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территории Тмутараканского княжества. Причины и последствия перехода Тмутаракани под власть Византии в XII в.</w:t>
      </w:r>
    </w:p>
    <w:p w14:paraId="321EBA95" w14:textId="77777777" w:rsidR="00491368" w:rsidRPr="00E3594B" w:rsidRDefault="00491368" w:rsidP="002713E4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14:paraId="4E052E39" w14:textId="77777777" w:rsidR="00A41418" w:rsidRPr="00E3594B" w:rsidRDefault="00D75910" w:rsidP="002713E4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Алания в X–XIII вв.</w:t>
      </w:r>
    </w:p>
    <w:p w14:paraId="4224DDF1" w14:textId="3C011696" w:rsidR="00A41418" w:rsidRPr="00E3594B" w:rsidRDefault="00D75910" w:rsidP="001B46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t>Ослабление влияния хазар на аланов в IX</w:t>
      </w:r>
      <w:r w:rsidR="00C427DB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—</w:t>
      </w:r>
      <w:r w:rsidR="00C427DB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начале X в.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Принятие христианства в Алании, роль Византии. Становление независимого государства Алания к 965 г. Развитие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аланского государства в XI в. Развитие земледелия в Алании,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«хлебная страна». Роль и место скотоводства в экономике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Алании. Совершенствование ремесла. Влияние транзитной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торговли на экономику Алании. Духовная культура в X–XIII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вв., роль христианства в регионе. Феодальная раздробленность второй половины XII в. Археологические памятники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аланской культуры X–XIII вв. на Ставрополье. Появление половцев в </w:t>
      </w:r>
      <w:r w:rsidR="00417FCA" w:rsidRPr="00E3594B">
        <w:rPr>
          <w:rFonts w:ascii="Times New Roman" w:hAnsi="Times New Roman" w:cs="Times New Roman"/>
          <w:color w:val="242021"/>
          <w:sz w:val="28"/>
          <w:szCs w:val="28"/>
        </w:rPr>
        <w:t>с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еверокавказских степях в конце XI в. Влияние половецкой экспансии на аланов. Роль монголов в упадке Алании.</w:t>
      </w:r>
    </w:p>
    <w:p w14:paraId="4AD5008D" w14:textId="77777777" w:rsidR="00A41418" w:rsidRPr="00E3594B" w:rsidRDefault="00A41418" w:rsidP="002713E4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14:paraId="3B1B9AB7" w14:textId="77777777" w:rsidR="00A41418" w:rsidRPr="00E3594B" w:rsidRDefault="00D75910" w:rsidP="002713E4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Хазары и половцы в предкавказских степях</w:t>
      </w:r>
    </w:p>
    <w:p w14:paraId="4EBB5E14" w14:textId="557A4B9C" w:rsidR="004E4BCC" w:rsidRPr="00E3594B" w:rsidRDefault="00D75910" w:rsidP="001B46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color w:val="242021"/>
          <w:sz w:val="28"/>
          <w:szCs w:val="28"/>
        </w:rPr>
        <w:t>Междоусобная война в Западно-тюркском каганате в середине VII в. Укрепление хазар на восточном побережье Азовского моря и в низовьях р. Кубани. Переселение хазарами</w:t>
      </w:r>
      <w:r w:rsidR="00A41418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части аланов на р. Северский Донец в XI в. Хазарская держава — первое централизованное государство Восточной Европы. Война хазарского государства с Арабским халифатом.</w:t>
      </w:r>
      <w:r w:rsidR="004E4BCC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Сосредоточение власти в руках узкого круга правящей элиты</w:t>
      </w:r>
      <w:r w:rsidR="004E4BCC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хазар. Уничтожение Хазарского каганата киевским князем</w:t>
      </w:r>
      <w:r w:rsidR="004E4BCC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Святославом в 965 г. Влияние хазарской культуры на территории Ставропольской возвышенности. Складывание этнической общности половцев на Южнорусской равнине в </w:t>
      </w:r>
      <w:r w:rsidR="00084194" w:rsidRPr="00E3594B">
        <w:rPr>
          <w:rFonts w:ascii="Times New Roman" w:hAnsi="Times New Roman" w:cs="Times New Roman"/>
          <w:color w:val="242021"/>
          <w:sz w:val="28"/>
          <w:szCs w:val="28"/>
          <w:lang w:val="en-US"/>
        </w:rPr>
        <w:t>I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X в.</w:t>
      </w:r>
      <w:r w:rsidR="004E4BCC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Взаимоотношения половцев с Русью. Половцы на Северном</w:t>
      </w:r>
      <w:r w:rsidR="004E4BCC" w:rsidRPr="00E3594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color w:val="242021"/>
          <w:sz w:val="28"/>
          <w:szCs w:val="28"/>
        </w:rPr>
        <w:t>Кавказе. Культурное влияние половцев на территории современного Ставрополья.</w:t>
      </w:r>
    </w:p>
    <w:p w14:paraId="148AFDF4" w14:textId="77777777" w:rsidR="004E4BCC" w:rsidRPr="00E3594B" w:rsidRDefault="004E4BCC" w:rsidP="002713E4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14:paraId="547E2FCB" w14:textId="77777777" w:rsidR="004E4BCC" w:rsidRPr="00E3594B" w:rsidRDefault="00D75910" w:rsidP="002713E4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Центральное Предкавказье в составе Золотой Орды.</w:t>
      </w:r>
    </w:p>
    <w:p w14:paraId="25D14B20" w14:textId="35C4A86D" w:rsidR="004E4BCC" w:rsidRPr="00E3594B" w:rsidRDefault="00D75910" w:rsidP="00E052FA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E3594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Золотоордынский город Маджар</w:t>
      </w:r>
    </w:p>
    <w:p w14:paraId="074B3563" w14:textId="585B951A" w:rsidR="004E4BCC" w:rsidRPr="00E3594B" w:rsidRDefault="00D75910" w:rsidP="001B46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94B">
        <w:rPr>
          <w:rFonts w:ascii="Times New Roman" w:hAnsi="Times New Roman" w:cs="Times New Roman"/>
          <w:sz w:val="28"/>
          <w:szCs w:val="28"/>
        </w:rPr>
        <w:t>Вторжение монголов на Северный Кавказ и покорение</w:t>
      </w:r>
      <w:r w:rsidR="004E4BCC" w:rsidRPr="00E3594B">
        <w:rPr>
          <w:rFonts w:ascii="Times New Roman" w:hAnsi="Times New Roman" w:cs="Times New Roman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sz w:val="28"/>
          <w:szCs w:val="28"/>
        </w:rPr>
        <w:t>ими черкесов. Начало завоевания Алании. Взаимоотношения</w:t>
      </w:r>
      <w:r w:rsidR="004E4BCC" w:rsidRPr="00E3594B">
        <w:rPr>
          <w:rFonts w:ascii="Times New Roman" w:hAnsi="Times New Roman" w:cs="Times New Roman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sz w:val="28"/>
          <w:szCs w:val="28"/>
        </w:rPr>
        <w:t>монголов с половецким населением. Возникновение Золотой</w:t>
      </w:r>
      <w:r w:rsidR="004E4BCC" w:rsidRPr="00E3594B">
        <w:rPr>
          <w:rFonts w:ascii="Times New Roman" w:hAnsi="Times New Roman" w:cs="Times New Roman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sz w:val="28"/>
          <w:szCs w:val="28"/>
        </w:rPr>
        <w:t>Орды. Роль Золотой Орды в развитии торговых отношений и</w:t>
      </w:r>
      <w:r w:rsidR="004E4BCC" w:rsidRPr="00E3594B">
        <w:rPr>
          <w:rFonts w:ascii="Times New Roman" w:hAnsi="Times New Roman" w:cs="Times New Roman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sz w:val="28"/>
          <w:szCs w:val="28"/>
        </w:rPr>
        <w:t>путей сообщения. Культурное влияние Золотой Орды на территории Ставрополья. Территория Северного Кавказа в составе ханских владений. Кочевое население на территории</w:t>
      </w:r>
      <w:r w:rsidR="004E4BCC" w:rsidRPr="00E3594B">
        <w:rPr>
          <w:rFonts w:ascii="Times New Roman" w:hAnsi="Times New Roman" w:cs="Times New Roman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sz w:val="28"/>
          <w:szCs w:val="28"/>
        </w:rPr>
        <w:t xml:space="preserve">Северного Кавказа в ордынское время. Взаимоотношения кочевников с </w:t>
      </w:r>
      <w:r w:rsidRPr="00E3594B">
        <w:rPr>
          <w:rFonts w:ascii="Times New Roman" w:hAnsi="Times New Roman" w:cs="Times New Roman"/>
          <w:sz w:val="28"/>
          <w:szCs w:val="28"/>
        </w:rPr>
        <w:lastRenderedPageBreak/>
        <w:t>ордынскими органами управления. Первые упоминания о г. Маджар</w:t>
      </w:r>
      <w:r w:rsidR="009C5D8D" w:rsidRPr="00E3594B">
        <w:rPr>
          <w:rFonts w:ascii="Times New Roman" w:hAnsi="Times New Roman" w:cs="Times New Roman"/>
          <w:sz w:val="28"/>
          <w:szCs w:val="28"/>
        </w:rPr>
        <w:t>е</w:t>
      </w:r>
      <w:r w:rsidRPr="00E3594B">
        <w:rPr>
          <w:rFonts w:ascii="Times New Roman" w:hAnsi="Times New Roman" w:cs="Times New Roman"/>
          <w:sz w:val="28"/>
          <w:szCs w:val="28"/>
        </w:rPr>
        <w:t xml:space="preserve"> в начале XIV в. Остатки Маджара на</w:t>
      </w:r>
      <w:r w:rsidR="004E4BCC" w:rsidRPr="00E3594B">
        <w:rPr>
          <w:rFonts w:ascii="Times New Roman" w:hAnsi="Times New Roman" w:cs="Times New Roman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sz w:val="28"/>
          <w:szCs w:val="28"/>
        </w:rPr>
        <w:t>территории Ставрополья. Социальный и этнический состав</w:t>
      </w:r>
      <w:r w:rsidR="004E4BCC" w:rsidRPr="00E3594B">
        <w:rPr>
          <w:rFonts w:ascii="Times New Roman" w:hAnsi="Times New Roman" w:cs="Times New Roman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sz w:val="28"/>
          <w:szCs w:val="28"/>
        </w:rPr>
        <w:t>населения и материальная культура г. Маджар</w:t>
      </w:r>
      <w:r w:rsidR="009C5D8D" w:rsidRPr="00E3594B">
        <w:rPr>
          <w:rFonts w:ascii="Times New Roman" w:hAnsi="Times New Roman" w:cs="Times New Roman"/>
          <w:sz w:val="28"/>
          <w:szCs w:val="28"/>
        </w:rPr>
        <w:t>а</w:t>
      </w:r>
      <w:r w:rsidRPr="00E3594B">
        <w:rPr>
          <w:rFonts w:ascii="Times New Roman" w:hAnsi="Times New Roman" w:cs="Times New Roman"/>
          <w:sz w:val="28"/>
          <w:szCs w:val="28"/>
        </w:rPr>
        <w:t>. Основные занятия жителей. Другие поселения золотоордынской эпохи на</w:t>
      </w:r>
      <w:r w:rsidR="004E4BCC" w:rsidRPr="00E3594B">
        <w:rPr>
          <w:rFonts w:ascii="Times New Roman" w:hAnsi="Times New Roman" w:cs="Times New Roman"/>
          <w:sz w:val="28"/>
          <w:szCs w:val="28"/>
        </w:rPr>
        <w:t xml:space="preserve"> </w:t>
      </w:r>
      <w:r w:rsidRPr="00E3594B">
        <w:rPr>
          <w:rFonts w:ascii="Times New Roman" w:hAnsi="Times New Roman" w:cs="Times New Roman"/>
          <w:sz w:val="28"/>
          <w:szCs w:val="28"/>
        </w:rPr>
        <w:t>территории Ставрополья. Упадок Золотой Орды.</w:t>
      </w:r>
    </w:p>
    <w:p w14:paraId="6EB94EAA" w14:textId="77777777" w:rsidR="001F1F1D" w:rsidRPr="00E3594B" w:rsidRDefault="001F1F1D" w:rsidP="00A1281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560BB55C" w14:textId="77777777" w:rsidR="001F1F1D" w:rsidRPr="00E3594B" w:rsidRDefault="001F1F1D" w:rsidP="001E7B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1D404BC5" w14:textId="77777777" w:rsidR="0071039C" w:rsidRDefault="0071039C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  <w:tab/>
      </w:r>
    </w:p>
    <w:p w14:paraId="25AEA1E3" w14:textId="77777777" w:rsidR="0071039C" w:rsidRDefault="0071039C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378559CE" w14:textId="77777777" w:rsidR="0071039C" w:rsidRDefault="0071039C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11D31399" w14:textId="77777777" w:rsidR="0071039C" w:rsidRDefault="0071039C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69A38D4D" w14:textId="77777777" w:rsidR="0071039C" w:rsidRDefault="0071039C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4270B012" w14:textId="77777777" w:rsidR="0071039C" w:rsidRDefault="0071039C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781F67FF" w14:textId="77777777" w:rsidR="0071039C" w:rsidRDefault="0071039C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67E58A16" w14:textId="77777777" w:rsidR="0071039C" w:rsidRDefault="0071039C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6BEF4FEC" w14:textId="77777777" w:rsidR="0071039C" w:rsidRDefault="0071039C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56D9FA15" w14:textId="77777777" w:rsidR="0071039C" w:rsidRDefault="0071039C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035BE075" w14:textId="77777777" w:rsidR="0071039C" w:rsidRDefault="0071039C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76BEA066" w14:textId="77777777" w:rsidR="0071039C" w:rsidRDefault="0071039C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0A1C563B" w14:textId="77777777" w:rsidR="0071039C" w:rsidRDefault="0071039C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7C24BB92" w14:textId="77777777" w:rsidR="0071039C" w:rsidRDefault="0071039C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283CBB57" w14:textId="77777777" w:rsidR="0071039C" w:rsidRDefault="0071039C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3CEBB047" w14:textId="77777777" w:rsidR="0071039C" w:rsidRDefault="0071039C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38D66C0F" w14:textId="77777777" w:rsidR="0071039C" w:rsidRDefault="0071039C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14FC543E" w14:textId="77777777" w:rsidR="0071039C" w:rsidRDefault="0071039C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317958B8" w14:textId="77777777" w:rsidR="00E052FA" w:rsidRDefault="00E052FA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174D4B5C" w14:textId="77777777" w:rsidR="00E052FA" w:rsidRDefault="00E052FA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0B50CAF6" w14:textId="77777777" w:rsidR="00E052FA" w:rsidRDefault="00E052FA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15B55922" w14:textId="77777777" w:rsidR="00E052FA" w:rsidRDefault="00E052FA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val="en-US" w:eastAsia="ru-RU"/>
        </w:rPr>
      </w:pPr>
    </w:p>
    <w:p w14:paraId="57969938" w14:textId="77777777" w:rsidR="004C6F53" w:rsidRDefault="004C6F53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val="en-US" w:eastAsia="ru-RU"/>
        </w:rPr>
      </w:pPr>
    </w:p>
    <w:p w14:paraId="4780CB51" w14:textId="77777777" w:rsidR="004C6F53" w:rsidRDefault="004C6F53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val="en-US" w:eastAsia="ru-RU"/>
        </w:rPr>
      </w:pPr>
    </w:p>
    <w:p w14:paraId="3304B154" w14:textId="77777777" w:rsidR="004C6F53" w:rsidRDefault="004C6F53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val="en-US" w:eastAsia="ru-RU"/>
        </w:rPr>
      </w:pPr>
    </w:p>
    <w:p w14:paraId="5613A141" w14:textId="77777777" w:rsidR="004C6F53" w:rsidRDefault="004C6F53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val="en-US" w:eastAsia="ru-RU"/>
        </w:rPr>
      </w:pPr>
    </w:p>
    <w:p w14:paraId="4A1E2E3A" w14:textId="77777777" w:rsidR="004C6F53" w:rsidRDefault="004C6F53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val="en-US" w:eastAsia="ru-RU"/>
        </w:rPr>
      </w:pPr>
    </w:p>
    <w:p w14:paraId="02E04B54" w14:textId="77777777" w:rsidR="004C6F53" w:rsidRDefault="004C6F53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val="en-US" w:eastAsia="ru-RU"/>
        </w:rPr>
      </w:pPr>
    </w:p>
    <w:p w14:paraId="71B68A56" w14:textId="77777777" w:rsidR="004C6F53" w:rsidRDefault="004C6F53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val="en-US" w:eastAsia="ru-RU"/>
        </w:rPr>
      </w:pPr>
    </w:p>
    <w:p w14:paraId="02E607A0" w14:textId="77777777" w:rsidR="004C6F53" w:rsidRDefault="004C6F53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val="en-US" w:eastAsia="ru-RU"/>
        </w:rPr>
      </w:pPr>
    </w:p>
    <w:p w14:paraId="4DBF2B6A" w14:textId="77777777" w:rsidR="004C6F53" w:rsidRDefault="004C6F53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val="en-US" w:eastAsia="ru-RU"/>
        </w:rPr>
      </w:pPr>
    </w:p>
    <w:p w14:paraId="39F15462" w14:textId="77777777" w:rsidR="004C6F53" w:rsidRDefault="004C6F53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val="en-US" w:eastAsia="ru-RU"/>
        </w:rPr>
      </w:pPr>
    </w:p>
    <w:p w14:paraId="7A3EFA08" w14:textId="77777777" w:rsidR="004C6F53" w:rsidRDefault="004C6F53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val="en-US" w:eastAsia="ru-RU"/>
        </w:rPr>
      </w:pPr>
    </w:p>
    <w:p w14:paraId="5D0AFB37" w14:textId="77777777" w:rsidR="004C6F53" w:rsidRDefault="004C6F53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val="en-US" w:eastAsia="ru-RU"/>
        </w:rPr>
      </w:pPr>
    </w:p>
    <w:p w14:paraId="095465FE" w14:textId="77777777" w:rsidR="004C6F53" w:rsidRDefault="004C6F53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val="en-US" w:eastAsia="ru-RU"/>
        </w:rPr>
      </w:pPr>
    </w:p>
    <w:p w14:paraId="05D9822A" w14:textId="77777777" w:rsidR="004C6F53" w:rsidRDefault="004C6F53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val="en-US" w:eastAsia="ru-RU"/>
        </w:rPr>
      </w:pPr>
    </w:p>
    <w:p w14:paraId="04634447" w14:textId="77777777" w:rsidR="004C6F53" w:rsidRDefault="004C6F53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val="en-US" w:eastAsia="ru-RU"/>
        </w:rPr>
      </w:pPr>
    </w:p>
    <w:p w14:paraId="6F3F020D" w14:textId="77777777" w:rsidR="004C6F53" w:rsidRDefault="004C6F53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15327040" w14:textId="77777777" w:rsidR="00AB6752" w:rsidRDefault="00AB6752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4B090F1B" w14:textId="77777777" w:rsidR="00AB6752" w:rsidRDefault="00AB6752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35956011" w14:textId="77777777" w:rsidR="00AB6752" w:rsidRPr="00AB6752" w:rsidRDefault="00AB6752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  <w:bookmarkStart w:id="1" w:name="_GoBack"/>
      <w:bookmarkEnd w:id="1"/>
    </w:p>
    <w:p w14:paraId="692920C0" w14:textId="77777777" w:rsidR="00E052FA" w:rsidRDefault="00E052FA" w:rsidP="0071039C">
      <w:pPr>
        <w:tabs>
          <w:tab w:val="left" w:pos="2085"/>
          <w:tab w:val="center" w:pos="517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5F70B3B3" w14:textId="2F388B5E" w:rsidR="0081670F" w:rsidRPr="00E3594B" w:rsidRDefault="00D75910" w:rsidP="0071039C">
      <w:pPr>
        <w:tabs>
          <w:tab w:val="left" w:pos="2085"/>
          <w:tab w:val="center" w:pos="517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  <w:r w:rsidRPr="00E3594B"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  <w:lastRenderedPageBreak/>
        <w:t>ТЕМАТИЧЕСКОЕ ПЛАНИРОВАНИЕ</w:t>
      </w:r>
    </w:p>
    <w:p w14:paraId="3F856940" w14:textId="717447A4" w:rsidR="001B461F" w:rsidRPr="00E3594B" w:rsidRDefault="001B461F" w:rsidP="001E7B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0C575653" w14:textId="77777777" w:rsidR="00F87F84" w:rsidRPr="00E3594B" w:rsidRDefault="00F87F84" w:rsidP="001E7B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9"/>
        <w:gridCol w:w="1559"/>
        <w:gridCol w:w="4218"/>
      </w:tblGrid>
      <w:tr w:rsidR="00F87F84" w:rsidRPr="0071039C" w14:paraId="42B15428" w14:textId="71914C5D" w:rsidTr="00F87F84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752FF" w14:textId="76D61A44" w:rsidR="00F87F84" w:rsidRPr="0071039C" w:rsidRDefault="00F87F84" w:rsidP="009C6CC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Тема,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7B0AB" w14:textId="56E46B4E" w:rsidR="00F87F84" w:rsidRPr="0071039C" w:rsidRDefault="00F87F84" w:rsidP="007A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7655" w14:textId="72365DAE" w:rsidR="00F87F84" w:rsidRPr="0071039C" w:rsidRDefault="00F87F84" w:rsidP="00EF7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ЭОР</w:t>
            </w:r>
          </w:p>
        </w:tc>
      </w:tr>
      <w:tr w:rsidR="00F87F84" w:rsidRPr="0071039C" w14:paraId="5C6F5266" w14:textId="1467801C" w:rsidTr="00F87F84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659AD" w14:textId="280143C3" w:rsidR="00F87F84" w:rsidRPr="0071039C" w:rsidRDefault="00F87F84" w:rsidP="00A76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Введение</w:t>
            </w:r>
            <w:r w:rsidRPr="0071039C"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  <w:t>. Край наш — Ставрополье.</w:t>
            </w:r>
          </w:p>
        </w:tc>
        <w:tc>
          <w:tcPr>
            <w:tcW w:w="1559" w:type="dxa"/>
            <w:vAlign w:val="center"/>
            <w:hideMark/>
          </w:tcPr>
          <w:p w14:paraId="30DAFED7" w14:textId="4EDAE7D1" w:rsidR="00F87F84" w:rsidRPr="0071039C" w:rsidRDefault="00F87F84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18" w:type="dxa"/>
          </w:tcPr>
          <w:p w14:paraId="61AA74EE" w14:textId="414900A8" w:rsidR="00F87F84" w:rsidRPr="0071039C" w:rsidRDefault="00182EB3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9" w:history="1">
              <w:r w:rsidR="00F87F84" w:rsidRPr="0071039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http://mountaindreams.ru/biblioteka-2-0</w:t>
              </w:r>
            </w:hyperlink>
            <w:r w:rsidR="00F87F84" w:rsidRPr="007103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87F84" w:rsidRPr="0071039C" w14:paraId="2F5410BF" w14:textId="6354C898" w:rsidTr="00F87F84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1997D" w14:textId="4B24F87C" w:rsidR="00F87F84" w:rsidRPr="0071039C" w:rsidRDefault="00F87F84" w:rsidP="00A76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Раздел II. Территория Центрального Предкавказья в эпоху Средневековья</w:t>
            </w:r>
          </w:p>
        </w:tc>
        <w:tc>
          <w:tcPr>
            <w:tcW w:w="1559" w:type="dxa"/>
            <w:vAlign w:val="center"/>
            <w:hideMark/>
          </w:tcPr>
          <w:p w14:paraId="1A4A4C0B" w14:textId="3A0E79B9" w:rsidR="00F87F84" w:rsidRPr="0071039C" w:rsidRDefault="00F87F84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218" w:type="dxa"/>
          </w:tcPr>
          <w:p w14:paraId="46A04BE8" w14:textId="68C8C730" w:rsidR="00F87F84" w:rsidRPr="0071039C" w:rsidRDefault="00182EB3" w:rsidP="00F87F84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0" w:history="1">
              <w:r w:rsidR="00F87F84" w:rsidRPr="0071039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http://www.stavmuseum.ru</w:t>
              </w:r>
            </w:hyperlink>
          </w:p>
        </w:tc>
      </w:tr>
      <w:tr w:rsidR="00F87F84" w:rsidRPr="0071039C" w14:paraId="09D498C6" w14:textId="0E8CD136" w:rsidTr="00F87F84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3458E" w14:textId="70E1BD18" w:rsidR="00F87F84" w:rsidRPr="0071039C" w:rsidRDefault="00F87F84" w:rsidP="00A76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>Территория Центрального Предкавказья в эпоху Великого переселения народов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02E14" w14:textId="035EA1F2" w:rsidR="00F87F84" w:rsidRPr="0071039C" w:rsidRDefault="00F87F84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B47F" w14:textId="7D6F7C3B" w:rsidR="00F87F84" w:rsidRPr="0071039C" w:rsidRDefault="00182EB3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1" w:history="1">
              <w:r w:rsidR="00F87F84" w:rsidRPr="0071039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http://www.stavmuseum.ru</w:t>
              </w:r>
            </w:hyperlink>
            <w:r w:rsidR="00F87F84" w:rsidRPr="007103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87F84" w:rsidRPr="0071039C" w14:paraId="77D68948" w14:textId="59134899" w:rsidTr="00F87F84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9FCC" w14:textId="31F2BEE7" w:rsidR="00F87F84" w:rsidRPr="0071039C" w:rsidRDefault="00F87F84" w:rsidP="00A76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>Территория Центрального Предкавказья в эпоху раннего Средневековья. Великий шелковый путь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33F8" w14:textId="5E1D764C" w:rsidR="00F87F84" w:rsidRPr="0071039C" w:rsidRDefault="00F87F84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F4F7" w14:textId="17BB6D28" w:rsidR="00F87F84" w:rsidRPr="0071039C" w:rsidRDefault="00182EB3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2" w:history="1">
              <w:r w:rsidR="00F87F84" w:rsidRPr="0071039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https://dzen.ru/media/kavtoday/shelkovyi-put-na-severnom-kavkaze-60acebe567b60412974fd8c3</w:t>
              </w:r>
            </w:hyperlink>
            <w:r w:rsidR="00F87F84" w:rsidRPr="007103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87F84" w:rsidRPr="0071039C" w14:paraId="3856C5E2" w14:textId="2BC68A56" w:rsidTr="00F87F84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D8756" w14:textId="33321837" w:rsidR="00F87F84" w:rsidRPr="0071039C" w:rsidRDefault="00F87F84" w:rsidP="00A76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>Походы русов на Северный Кавказ. Тмутараканское княжество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FBEF" w14:textId="7679B657" w:rsidR="00F87F84" w:rsidRPr="0071039C" w:rsidRDefault="000848F2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E094" w14:textId="4DFFA311" w:rsidR="00F87F84" w:rsidRPr="0071039C" w:rsidRDefault="00182EB3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3" w:history="1">
              <w:r w:rsidR="00F87F84" w:rsidRPr="0071039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https://znanio.ru/media/prezentatsiya-po-istorii-stavropolya-5-6-klass-pohody-rusov-na-kavkaz-2814877</w:t>
              </w:r>
            </w:hyperlink>
            <w:r w:rsidR="00F87F84" w:rsidRPr="007103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87F84" w:rsidRPr="0071039C" w14:paraId="42579677" w14:textId="2E7577B7" w:rsidTr="00F87F84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24292" w14:textId="27EAECDF" w:rsidR="00F87F84" w:rsidRPr="0071039C" w:rsidRDefault="00F87F84" w:rsidP="00A76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>Алания в X–XIII вв.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C237" w14:textId="3DD79E51" w:rsidR="00F87F84" w:rsidRPr="0071039C" w:rsidRDefault="00F87F84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7B53" w14:textId="5C875FED" w:rsidR="00F87F84" w:rsidRPr="0071039C" w:rsidRDefault="00182EB3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4" w:history="1">
              <w:r w:rsidR="00F87F84" w:rsidRPr="0071039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https://infourok.ru/alaniya-v-10-13-vekah-6137151.html</w:t>
              </w:r>
            </w:hyperlink>
            <w:r w:rsidR="00F87F84" w:rsidRPr="007103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87F84" w:rsidRPr="0071039C" w14:paraId="60609146" w14:textId="6E4E02CE" w:rsidTr="00F87F84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42EF2" w14:textId="6E460AD7" w:rsidR="00F87F84" w:rsidRPr="0071039C" w:rsidRDefault="00F87F84" w:rsidP="00A76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>Хазары и половцы в предкавказских степях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B9FB" w14:textId="13E161B2" w:rsidR="00F87F84" w:rsidRPr="0071039C" w:rsidRDefault="00F87F84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8927" w14:textId="452027CB" w:rsidR="00F87F84" w:rsidRPr="0071039C" w:rsidRDefault="00182EB3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5" w:history="1">
              <w:r w:rsidR="00F87F84" w:rsidRPr="0071039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https://ncau.ru/8/</w:t>
              </w:r>
            </w:hyperlink>
            <w:r w:rsidR="00F87F84" w:rsidRPr="007103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87F84" w:rsidRPr="0071039C" w14:paraId="35FB6F55" w14:textId="2B7081CC" w:rsidTr="00F87F84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0205" w14:textId="52624CCC" w:rsidR="00F87F84" w:rsidRPr="0071039C" w:rsidRDefault="00F87F84" w:rsidP="00A76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>Центральное Предкавказье в составе Золотой Орды. Золотоордынский город Маджар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4609F" w14:textId="421BFBF2" w:rsidR="00F87F84" w:rsidRPr="0071039C" w:rsidRDefault="000848F2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6C7" w14:textId="6A8E04EA" w:rsidR="00F87F84" w:rsidRPr="0071039C" w:rsidRDefault="00F87F84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https://www.livekavkaz.ru/index.php?newsid=8493</w:t>
            </w:r>
          </w:p>
        </w:tc>
      </w:tr>
      <w:tr w:rsidR="00F87F84" w:rsidRPr="0071039C" w14:paraId="36E2AABD" w14:textId="551807B3" w:rsidTr="00F87F84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6DC2E" w14:textId="618A424B" w:rsidR="00F87F84" w:rsidRPr="0071039C" w:rsidRDefault="00F87F84" w:rsidP="001E7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>Повторение по</w:t>
            </w:r>
            <w:r w:rsidRPr="0071039C"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  <w:t xml:space="preserve"> </w:t>
            </w:r>
            <w:r w:rsidRPr="0071039C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Разделу II. Территория Центрального Предкавказья в эпоху Средневековья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D58F" w14:textId="70C912B5" w:rsidR="00F87F84" w:rsidRPr="0071039C" w:rsidRDefault="00F87F84" w:rsidP="001E7B0D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3BD7" w14:textId="77777777" w:rsidR="00F87F84" w:rsidRPr="0071039C" w:rsidRDefault="00F87F84" w:rsidP="001E7B0D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48F2" w:rsidRPr="0071039C" w14:paraId="5695D9E8" w14:textId="77777777" w:rsidTr="00F87F84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4012" w14:textId="69F0C298" w:rsidR="000848F2" w:rsidRPr="0071039C" w:rsidRDefault="000848F2" w:rsidP="001E7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>Промежуточная атестация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C6FC" w14:textId="54663DE6" w:rsidR="000848F2" w:rsidRPr="0071039C" w:rsidRDefault="000848F2" w:rsidP="001E7B0D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8038" w14:textId="77777777" w:rsidR="000848F2" w:rsidRPr="0071039C" w:rsidRDefault="000848F2" w:rsidP="001E7B0D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7F84" w:rsidRPr="0071039C" w14:paraId="0F6CAD17" w14:textId="22C06A78" w:rsidTr="00F87F84"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AEF5" w14:textId="6D3482A5" w:rsidR="00F87F84" w:rsidRPr="0071039C" w:rsidRDefault="00F87F84" w:rsidP="001E7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ABA4" w14:textId="407E0416" w:rsidR="00F87F84" w:rsidRPr="0071039C" w:rsidRDefault="00F87F84" w:rsidP="001E7B0D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3C62" w14:textId="77777777" w:rsidR="00F87F84" w:rsidRPr="0071039C" w:rsidRDefault="00F87F84" w:rsidP="001E7B0D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314650BE" w14:textId="77777777" w:rsidR="00DE4DC4" w:rsidRPr="00E3594B" w:rsidRDefault="00DE4DC4" w:rsidP="001F7B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3504509C" w14:textId="77777777" w:rsidR="008030B8" w:rsidRPr="00E3594B" w:rsidRDefault="008030B8" w:rsidP="001F7B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01954EC9" w14:textId="77777777" w:rsidR="008030B8" w:rsidRPr="00E3594B" w:rsidRDefault="008030B8" w:rsidP="001F7B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16DA7861" w14:textId="77777777" w:rsidR="00E3594B" w:rsidRDefault="00E3594B" w:rsidP="00D65A5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5648D311" w14:textId="77777777" w:rsidR="00E3594B" w:rsidRDefault="00E3594B" w:rsidP="00D65A5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42D604FF" w14:textId="77777777" w:rsidR="00E3594B" w:rsidRDefault="00E3594B" w:rsidP="00D65A5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278A91F7" w14:textId="77777777" w:rsidR="00E3594B" w:rsidRDefault="00E3594B" w:rsidP="00D65A5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0A0E76B8" w14:textId="77777777" w:rsidR="00E3594B" w:rsidRDefault="00E3594B" w:rsidP="00D65A5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67ED16FB" w14:textId="77777777" w:rsidR="00E3594B" w:rsidRDefault="00E3594B" w:rsidP="00D65A5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6CA79357" w14:textId="77777777" w:rsidR="00E3594B" w:rsidRDefault="00E3594B" w:rsidP="007103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1D86D010" w14:textId="77777777" w:rsidR="00E3594B" w:rsidRDefault="00E3594B" w:rsidP="007103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27475B82" w14:textId="77777777" w:rsidR="0071039C" w:rsidRDefault="0071039C" w:rsidP="007103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69DA56D1" w14:textId="77777777" w:rsidR="00E052FA" w:rsidRDefault="00E052FA" w:rsidP="007103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78416D6F" w14:textId="77777777" w:rsidR="00E052FA" w:rsidRDefault="00E052FA" w:rsidP="007103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57E8B08F" w14:textId="77777777" w:rsidR="00E3594B" w:rsidRDefault="00E3594B" w:rsidP="00D65A5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14:paraId="61A4CB86" w14:textId="77777777" w:rsidR="00D65A56" w:rsidRPr="00E3594B" w:rsidRDefault="00D65A56" w:rsidP="00D65A5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  <w:r w:rsidRPr="00E3594B"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  <w:lastRenderedPageBreak/>
        <w:t>Календарно-тематическое планирование</w:t>
      </w:r>
    </w:p>
    <w:p w14:paraId="42376466" w14:textId="778E5334" w:rsidR="0071039C" w:rsidRDefault="00D65A56" w:rsidP="0071039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  <w:r w:rsidRPr="00E3594B"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  <w:t>6 класс</w:t>
      </w:r>
    </w:p>
    <w:p w14:paraId="2A1AEEF3" w14:textId="77777777" w:rsidR="0071039C" w:rsidRPr="0071039C" w:rsidRDefault="0071039C" w:rsidP="0071039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tbl>
      <w:tblPr>
        <w:tblStyle w:val="af3"/>
        <w:tblW w:w="10881" w:type="dxa"/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1134"/>
        <w:gridCol w:w="4510"/>
        <w:gridCol w:w="1586"/>
        <w:gridCol w:w="1761"/>
        <w:gridCol w:w="81"/>
      </w:tblGrid>
      <w:tr w:rsidR="0071039C" w:rsidRPr="00E1387F" w14:paraId="44DFC6AF" w14:textId="77777777" w:rsidTr="00E052FA">
        <w:tc>
          <w:tcPr>
            <w:tcW w:w="959" w:type="dxa"/>
          </w:tcPr>
          <w:p w14:paraId="0B791937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№ урока в году</w:t>
            </w:r>
          </w:p>
        </w:tc>
        <w:tc>
          <w:tcPr>
            <w:tcW w:w="850" w:type="dxa"/>
          </w:tcPr>
          <w:p w14:paraId="3FC90E2D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№ урока в теме</w:t>
            </w:r>
          </w:p>
        </w:tc>
        <w:tc>
          <w:tcPr>
            <w:tcW w:w="1134" w:type="dxa"/>
          </w:tcPr>
          <w:p w14:paraId="1F319ADC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4510" w:type="dxa"/>
          </w:tcPr>
          <w:p w14:paraId="4D0E9A7A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586" w:type="dxa"/>
          </w:tcPr>
          <w:p w14:paraId="444908C5" w14:textId="77777777" w:rsidR="0071039C" w:rsidRPr="00E1387F" w:rsidRDefault="0071039C" w:rsidP="00F76AE4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Контрольно –оценочные процедуры</w:t>
            </w:r>
          </w:p>
        </w:tc>
        <w:tc>
          <w:tcPr>
            <w:tcW w:w="1842" w:type="dxa"/>
            <w:gridSpan w:val="2"/>
          </w:tcPr>
          <w:p w14:paraId="40E24E39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71039C" w:rsidRPr="00E1387F" w14:paraId="493A6315" w14:textId="77777777" w:rsidTr="0071039C">
        <w:tc>
          <w:tcPr>
            <w:tcW w:w="10881" w:type="dxa"/>
            <w:gridSpan w:val="7"/>
          </w:tcPr>
          <w:p w14:paraId="57D60994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Введение – 1 ч.</w:t>
            </w:r>
          </w:p>
        </w:tc>
      </w:tr>
      <w:tr w:rsidR="0071039C" w:rsidRPr="00E1387F" w14:paraId="703AF00D" w14:textId="77777777" w:rsidTr="00E052FA">
        <w:trPr>
          <w:gridAfter w:val="1"/>
          <w:wAfter w:w="81" w:type="dxa"/>
        </w:trPr>
        <w:tc>
          <w:tcPr>
            <w:tcW w:w="959" w:type="dxa"/>
          </w:tcPr>
          <w:p w14:paraId="5FF8012E" w14:textId="77777777" w:rsidR="0071039C" w:rsidRPr="00E1387F" w:rsidRDefault="0071039C" w:rsidP="0071039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485238C6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134" w:type="dxa"/>
          </w:tcPr>
          <w:p w14:paraId="1558CF76" w14:textId="7077AB19" w:rsidR="0071039C" w:rsidRPr="00E1387F" w:rsidRDefault="0071039C" w:rsidP="00F76A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0" w:type="dxa"/>
          </w:tcPr>
          <w:p w14:paraId="0B1B98F1" w14:textId="77777777" w:rsidR="0071039C" w:rsidRPr="00E1387F" w:rsidRDefault="0071039C" w:rsidP="00F76A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Введение. Край наш – Ставрополье, или что изучает краеведение.</w:t>
            </w:r>
          </w:p>
        </w:tc>
        <w:tc>
          <w:tcPr>
            <w:tcW w:w="1586" w:type="dxa"/>
          </w:tcPr>
          <w:p w14:paraId="3CC71C6F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</w:tcPr>
          <w:p w14:paraId="3D9AA1B8" w14:textId="77777777" w:rsidR="0071039C" w:rsidRPr="00E1387F" w:rsidRDefault="0071039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Учить записи в тетради</w:t>
            </w:r>
          </w:p>
        </w:tc>
      </w:tr>
      <w:tr w:rsidR="0071039C" w:rsidRPr="00E1387F" w14:paraId="548E630E" w14:textId="77777777" w:rsidTr="0071039C">
        <w:trPr>
          <w:gridAfter w:val="1"/>
          <w:wAfter w:w="81" w:type="dxa"/>
        </w:trPr>
        <w:tc>
          <w:tcPr>
            <w:tcW w:w="10800" w:type="dxa"/>
            <w:gridSpan w:val="6"/>
          </w:tcPr>
          <w:p w14:paraId="20180541" w14:textId="59947C59" w:rsidR="0071039C" w:rsidRPr="0071039C" w:rsidRDefault="0071039C" w:rsidP="00F76AE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1039C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8"/>
                <w:lang w:eastAsia="ru-RU"/>
              </w:rPr>
              <w:t>Раздел II. Территория Центрального Предкавказья в эпоху Средневековья – 16 ч.</w:t>
            </w:r>
          </w:p>
        </w:tc>
      </w:tr>
      <w:tr w:rsidR="0071039C" w:rsidRPr="00E1387F" w14:paraId="7412BFD3" w14:textId="77777777" w:rsidTr="00E052FA">
        <w:trPr>
          <w:gridAfter w:val="1"/>
          <w:wAfter w:w="81" w:type="dxa"/>
          <w:trHeight w:val="70"/>
        </w:trPr>
        <w:tc>
          <w:tcPr>
            <w:tcW w:w="959" w:type="dxa"/>
          </w:tcPr>
          <w:p w14:paraId="757B051F" w14:textId="77777777" w:rsidR="0071039C" w:rsidRPr="00E1387F" w:rsidRDefault="0071039C" w:rsidP="0071039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0B806BD4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134" w:type="dxa"/>
          </w:tcPr>
          <w:p w14:paraId="58B55757" w14:textId="39EBD345" w:rsidR="0071039C" w:rsidRPr="00E1387F" w:rsidRDefault="0071039C" w:rsidP="00F76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0" w:type="dxa"/>
          </w:tcPr>
          <w:p w14:paraId="3FE48EB4" w14:textId="79E7A4F9" w:rsidR="0071039C" w:rsidRPr="0071039C" w:rsidRDefault="0071039C" w:rsidP="00F76AE4">
            <w:pP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Ранние аланы. Гунны.</w:t>
            </w:r>
          </w:p>
        </w:tc>
        <w:tc>
          <w:tcPr>
            <w:tcW w:w="1586" w:type="dxa"/>
          </w:tcPr>
          <w:p w14:paraId="3E437106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</w:tcPr>
          <w:p w14:paraId="3C53C0A8" w14:textId="75D5EB0E" w:rsidR="0071039C" w:rsidRPr="0071039C" w:rsidRDefault="0071039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С. 61 зад. 1-2</w:t>
            </w:r>
          </w:p>
        </w:tc>
      </w:tr>
      <w:tr w:rsidR="0071039C" w:rsidRPr="00E1387F" w14:paraId="2FDE39D2" w14:textId="77777777" w:rsidTr="00E052FA">
        <w:trPr>
          <w:gridAfter w:val="1"/>
          <w:wAfter w:w="81" w:type="dxa"/>
        </w:trPr>
        <w:tc>
          <w:tcPr>
            <w:tcW w:w="959" w:type="dxa"/>
          </w:tcPr>
          <w:p w14:paraId="0E55F6D8" w14:textId="77777777" w:rsidR="0071039C" w:rsidRPr="00E1387F" w:rsidRDefault="0071039C" w:rsidP="0071039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12EB733F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4" w:type="dxa"/>
          </w:tcPr>
          <w:p w14:paraId="6DB0E2E5" w14:textId="2714DB34" w:rsidR="0071039C" w:rsidRPr="00E1387F" w:rsidRDefault="0071039C" w:rsidP="00F76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0" w:type="dxa"/>
          </w:tcPr>
          <w:p w14:paraId="07DA0042" w14:textId="77777777" w:rsidR="0071039C" w:rsidRPr="0071039C" w:rsidRDefault="0071039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Аланы в странах Западной Европы.</w:t>
            </w:r>
          </w:p>
          <w:p w14:paraId="35FD4F12" w14:textId="514885B2" w:rsidR="0071039C" w:rsidRPr="0071039C" w:rsidRDefault="0071039C" w:rsidP="00F76AE4">
            <w:pP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Гунны на Северном Кавказе.</w:t>
            </w:r>
          </w:p>
        </w:tc>
        <w:tc>
          <w:tcPr>
            <w:tcW w:w="1586" w:type="dxa"/>
          </w:tcPr>
          <w:p w14:paraId="51CF4453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</w:tcPr>
          <w:p w14:paraId="177CF561" w14:textId="75DB3F55" w:rsidR="0071039C" w:rsidRPr="0071039C" w:rsidRDefault="0071039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С. 61 зад. 3-4</w:t>
            </w:r>
          </w:p>
        </w:tc>
      </w:tr>
      <w:tr w:rsidR="0071039C" w:rsidRPr="00E1387F" w14:paraId="4E287948" w14:textId="77777777" w:rsidTr="00E052FA">
        <w:trPr>
          <w:gridAfter w:val="1"/>
          <w:wAfter w:w="81" w:type="dxa"/>
          <w:trHeight w:val="70"/>
        </w:trPr>
        <w:tc>
          <w:tcPr>
            <w:tcW w:w="959" w:type="dxa"/>
          </w:tcPr>
          <w:p w14:paraId="7B5CEDE0" w14:textId="77777777" w:rsidR="0071039C" w:rsidRPr="00E1387F" w:rsidRDefault="0071039C" w:rsidP="0071039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371E9A3E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</w:tcPr>
          <w:p w14:paraId="2C101DB5" w14:textId="662A2B43" w:rsidR="0071039C" w:rsidRPr="00E1387F" w:rsidRDefault="0071039C" w:rsidP="00F76AE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10" w:type="dxa"/>
          </w:tcPr>
          <w:p w14:paraId="6C0012DD" w14:textId="77777777" w:rsidR="0071039C" w:rsidRPr="0071039C" w:rsidRDefault="0071039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Северный Кавказ под властью Тюркского каганата.</w:t>
            </w:r>
          </w:p>
          <w:p w14:paraId="015072CA" w14:textId="59E090CF" w:rsidR="0071039C" w:rsidRPr="0071039C" w:rsidRDefault="0071039C" w:rsidP="00F76AE4">
            <w:pP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Булгарские племена на Северном Кавказе.</w:t>
            </w:r>
          </w:p>
        </w:tc>
        <w:tc>
          <w:tcPr>
            <w:tcW w:w="1586" w:type="dxa"/>
          </w:tcPr>
          <w:p w14:paraId="06504E2F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</w:tcPr>
          <w:p w14:paraId="51D4074A" w14:textId="2DABF0F7" w:rsidR="0071039C" w:rsidRPr="0071039C" w:rsidRDefault="0071039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С. 69 зад. 1-3</w:t>
            </w:r>
          </w:p>
        </w:tc>
      </w:tr>
      <w:tr w:rsidR="0071039C" w:rsidRPr="00E1387F" w14:paraId="7908F658" w14:textId="77777777" w:rsidTr="00E052FA">
        <w:trPr>
          <w:gridAfter w:val="1"/>
          <w:wAfter w:w="81" w:type="dxa"/>
        </w:trPr>
        <w:tc>
          <w:tcPr>
            <w:tcW w:w="959" w:type="dxa"/>
          </w:tcPr>
          <w:p w14:paraId="01C1A01E" w14:textId="77777777" w:rsidR="0071039C" w:rsidRPr="00E1387F" w:rsidRDefault="0071039C" w:rsidP="0071039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7C285405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" w:type="dxa"/>
          </w:tcPr>
          <w:p w14:paraId="322C3BB5" w14:textId="7ACA8D37" w:rsidR="0071039C" w:rsidRPr="00E1387F" w:rsidRDefault="0071039C" w:rsidP="00F76AE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0" w:type="dxa"/>
          </w:tcPr>
          <w:p w14:paraId="4AF84A70" w14:textId="77777777" w:rsidR="0071039C" w:rsidRPr="0071039C" w:rsidRDefault="0071039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Возвышение хазар. Аланы в IV-VI веках.</w:t>
            </w:r>
          </w:p>
          <w:p w14:paraId="65FB4AEB" w14:textId="324C97DC" w:rsidR="0071039C" w:rsidRPr="0071039C" w:rsidRDefault="0071039C" w:rsidP="00F76AE4">
            <w:pP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Великий шёлковый путь.</w:t>
            </w:r>
          </w:p>
        </w:tc>
        <w:tc>
          <w:tcPr>
            <w:tcW w:w="1586" w:type="dxa"/>
          </w:tcPr>
          <w:p w14:paraId="7476141A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</w:tcPr>
          <w:p w14:paraId="70EE1783" w14:textId="3DAAFDD1" w:rsidR="0071039C" w:rsidRPr="0071039C" w:rsidRDefault="0071039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С. 69 зад. 4-6</w:t>
            </w:r>
          </w:p>
        </w:tc>
      </w:tr>
      <w:tr w:rsidR="0071039C" w:rsidRPr="00E1387F" w14:paraId="70ACE49F" w14:textId="77777777" w:rsidTr="00E052FA">
        <w:trPr>
          <w:gridAfter w:val="1"/>
          <w:wAfter w:w="81" w:type="dxa"/>
        </w:trPr>
        <w:tc>
          <w:tcPr>
            <w:tcW w:w="959" w:type="dxa"/>
          </w:tcPr>
          <w:p w14:paraId="67DF949D" w14:textId="77777777" w:rsidR="0071039C" w:rsidRPr="00E1387F" w:rsidRDefault="0071039C" w:rsidP="0071039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0755349D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134" w:type="dxa"/>
          </w:tcPr>
          <w:p w14:paraId="6AD01BE3" w14:textId="47987C0E" w:rsidR="0071039C" w:rsidRPr="00E1387F" w:rsidRDefault="0071039C" w:rsidP="00F76A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0" w:type="dxa"/>
          </w:tcPr>
          <w:p w14:paraId="786FFDA8" w14:textId="77777777" w:rsidR="0071039C" w:rsidRPr="0071039C" w:rsidRDefault="0071039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Государство Русь и Кавказ.</w:t>
            </w:r>
          </w:p>
          <w:p w14:paraId="4CCABDCA" w14:textId="7B631E8C" w:rsidR="0071039C" w:rsidRPr="0071039C" w:rsidRDefault="0071039C" w:rsidP="00F76AE4">
            <w:pP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Походы русов на Каспий.</w:t>
            </w:r>
          </w:p>
        </w:tc>
        <w:tc>
          <w:tcPr>
            <w:tcW w:w="1586" w:type="dxa"/>
          </w:tcPr>
          <w:p w14:paraId="18DFBEA2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</w:tcPr>
          <w:p w14:paraId="5AA114EE" w14:textId="73C9B310" w:rsidR="0071039C" w:rsidRPr="0071039C" w:rsidRDefault="0071039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С. 77 зад. 1,2</w:t>
            </w:r>
          </w:p>
        </w:tc>
      </w:tr>
      <w:tr w:rsidR="0071039C" w:rsidRPr="00E1387F" w14:paraId="3A91B3A8" w14:textId="77777777" w:rsidTr="00E052FA">
        <w:trPr>
          <w:gridAfter w:val="1"/>
          <w:wAfter w:w="81" w:type="dxa"/>
        </w:trPr>
        <w:tc>
          <w:tcPr>
            <w:tcW w:w="959" w:type="dxa"/>
          </w:tcPr>
          <w:p w14:paraId="33CB92C3" w14:textId="77777777" w:rsidR="0071039C" w:rsidRPr="00E1387F" w:rsidRDefault="0071039C" w:rsidP="0071039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23CA0501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134" w:type="dxa"/>
          </w:tcPr>
          <w:p w14:paraId="182EB9C1" w14:textId="3FDBEF57" w:rsidR="0071039C" w:rsidRPr="00E1387F" w:rsidRDefault="0071039C" w:rsidP="00F76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0" w:type="dxa"/>
          </w:tcPr>
          <w:p w14:paraId="5398D20A" w14:textId="715CF7A9" w:rsidR="0071039C" w:rsidRPr="0071039C" w:rsidRDefault="0071039C" w:rsidP="00F76AE4">
            <w:pP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Поход Святослава Игоревича против Хазарии. Образование Тмутараканского княжества.</w:t>
            </w:r>
          </w:p>
        </w:tc>
        <w:tc>
          <w:tcPr>
            <w:tcW w:w="1586" w:type="dxa"/>
          </w:tcPr>
          <w:p w14:paraId="28BEBAED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</w:tcPr>
          <w:p w14:paraId="3815E227" w14:textId="15572658" w:rsidR="0071039C" w:rsidRPr="0071039C" w:rsidRDefault="0071039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С. 77 зад. 3,4</w:t>
            </w:r>
          </w:p>
        </w:tc>
      </w:tr>
      <w:tr w:rsidR="0071039C" w:rsidRPr="00E1387F" w14:paraId="10BE97B4" w14:textId="77777777" w:rsidTr="00E052FA">
        <w:trPr>
          <w:gridAfter w:val="1"/>
          <w:wAfter w:w="81" w:type="dxa"/>
        </w:trPr>
        <w:tc>
          <w:tcPr>
            <w:tcW w:w="959" w:type="dxa"/>
          </w:tcPr>
          <w:p w14:paraId="02A6046F" w14:textId="77777777" w:rsidR="0071039C" w:rsidRPr="00E1387F" w:rsidRDefault="0071039C" w:rsidP="0071039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3604C5FB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134" w:type="dxa"/>
          </w:tcPr>
          <w:p w14:paraId="702BF5BD" w14:textId="7379B6AB" w:rsidR="0071039C" w:rsidRPr="00E1387F" w:rsidRDefault="0071039C" w:rsidP="00F76AE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0" w:type="dxa"/>
          </w:tcPr>
          <w:p w14:paraId="14480617" w14:textId="77777777" w:rsidR="0071039C" w:rsidRPr="0071039C" w:rsidRDefault="0071039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Тмутараканское княжество в XI веке.</w:t>
            </w:r>
          </w:p>
          <w:p w14:paraId="617F5669" w14:textId="2A1E5BDA" w:rsidR="0071039C" w:rsidRPr="0071039C" w:rsidRDefault="0071039C" w:rsidP="00F76AE4">
            <w:pP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Тмутараканское княжество в XII веке.</w:t>
            </w:r>
          </w:p>
        </w:tc>
        <w:tc>
          <w:tcPr>
            <w:tcW w:w="1586" w:type="dxa"/>
          </w:tcPr>
          <w:p w14:paraId="6D22D2A2" w14:textId="6D3CAF63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</w:tcPr>
          <w:p w14:paraId="6BF77E8B" w14:textId="40BD310A" w:rsidR="0071039C" w:rsidRPr="0071039C" w:rsidRDefault="0071039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Подготовиться к проверочной работе</w:t>
            </w:r>
          </w:p>
        </w:tc>
      </w:tr>
      <w:tr w:rsidR="0071039C" w:rsidRPr="00E1387F" w14:paraId="5DB664EE" w14:textId="77777777" w:rsidTr="00E052FA">
        <w:trPr>
          <w:gridAfter w:val="1"/>
          <w:wAfter w:w="81" w:type="dxa"/>
        </w:trPr>
        <w:tc>
          <w:tcPr>
            <w:tcW w:w="959" w:type="dxa"/>
          </w:tcPr>
          <w:p w14:paraId="7ACE9BF2" w14:textId="77777777" w:rsidR="0071039C" w:rsidRPr="00E1387F" w:rsidRDefault="0071039C" w:rsidP="0071039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63417EA9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134" w:type="dxa"/>
          </w:tcPr>
          <w:p w14:paraId="62A4FB06" w14:textId="1F61A4B3" w:rsidR="0071039C" w:rsidRPr="00E1387F" w:rsidRDefault="0071039C" w:rsidP="00F76AE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0" w:type="dxa"/>
          </w:tcPr>
          <w:p w14:paraId="6E3F0904" w14:textId="17E1E26A" w:rsidR="0071039C" w:rsidRPr="0071039C" w:rsidRDefault="0071039C" w:rsidP="00F76AE4">
            <w:pP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Проверочная работа</w:t>
            </w:r>
          </w:p>
        </w:tc>
        <w:tc>
          <w:tcPr>
            <w:tcW w:w="1586" w:type="dxa"/>
          </w:tcPr>
          <w:p w14:paraId="0349D79E" w14:textId="4C214906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61" w:type="dxa"/>
          </w:tcPr>
          <w:p w14:paraId="42E170EF" w14:textId="350F21C1" w:rsidR="0071039C" w:rsidRPr="0071039C" w:rsidRDefault="0071039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</w:p>
        </w:tc>
      </w:tr>
      <w:tr w:rsidR="0071039C" w:rsidRPr="00E1387F" w14:paraId="24260D3D" w14:textId="77777777" w:rsidTr="00E052FA">
        <w:trPr>
          <w:gridAfter w:val="1"/>
          <w:wAfter w:w="81" w:type="dxa"/>
        </w:trPr>
        <w:tc>
          <w:tcPr>
            <w:tcW w:w="959" w:type="dxa"/>
          </w:tcPr>
          <w:p w14:paraId="394AE2B7" w14:textId="77777777" w:rsidR="0071039C" w:rsidRPr="00E1387F" w:rsidRDefault="0071039C" w:rsidP="0071039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08E861AC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134" w:type="dxa"/>
          </w:tcPr>
          <w:p w14:paraId="55F7B922" w14:textId="7FF83420" w:rsidR="0071039C" w:rsidRPr="00E1387F" w:rsidRDefault="0071039C" w:rsidP="00F76A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0" w:type="dxa"/>
          </w:tcPr>
          <w:p w14:paraId="592B7713" w14:textId="77777777" w:rsidR="0071039C" w:rsidRPr="0071039C" w:rsidRDefault="0071039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Возвышение Алании.</w:t>
            </w:r>
          </w:p>
          <w:p w14:paraId="1B86294B" w14:textId="7383F42F" w:rsidR="0071039C" w:rsidRPr="0071039C" w:rsidRDefault="0071039C" w:rsidP="00F76AE4">
            <w:pP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Развитие хозяйства и ремёсел.</w:t>
            </w:r>
          </w:p>
        </w:tc>
        <w:tc>
          <w:tcPr>
            <w:tcW w:w="1586" w:type="dxa"/>
          </w:tcPr>
          <w:p w14:paraId="04EAD0DB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</w:tcPr>
          <w:p w14:paraId="3F5B1449" w14:textId="1C1407C5" w:rsidR="0071039C" w:rsidRPr="0071039C" w:rsidRDefault="0071039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С. 84 зад. 1,2</w:t>
            </w:r>
          </w:p>
        </w:tc>
      </w:tr>
      <w:tr w:rsidR="0071039C" w:rsidRPr="00E1387F" w14:paraId="13929D1C" w14:textId="77777777" w:rsidTr="00E052FA">
        <w:trPr>
          <w:gridAfter w:val="1"/>
          <w:wAfter w:w="81" w:type="dxa"/>
        </w:trPr>
        <w:tc>
          <w:tcPr>
            <w:tcW w:w="959" w:type="dxa"/>
          </w:tcPr>
          <w:p w14:paraId="62D69308" w14:textId="77777777" w:rsidR="0071039C" w:rsidRPr="00E1387F" w:rsidRDefault="0071039C" w:rsidP="0071039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5CD38ABF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134" w:type="dxa"/>
          </w:tcPr>
          <w:p w14:paraId="3A7EB05B" w14:textId="6FF4AC4E" w:rsidR="0071039C" w:rsidRPr="00E1387F" w:rsidRDefault="0071039C" w:rsidP="00F76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0" w:type="dxa"/>
          </w:tcPr>
          <w:p w14:paraId="29406D46" w14:textId="11590FA7" w:rsidR="0071039C" w:rsidRPr="0071039C" w:rsidRDefault="0071039C" w:rsidP="00F76AE4">
            <w:pP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Духовная культура. Упадок Алании.</w:t>
            </w: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br/>
              <w:t>Аланские памятники X-XIII веков на Ставрополье.</w:t>
            </w:r>
          </w:p>
        </w:tc>
        <w:tc>
          <w:tcPr>
            <w:tcW w:w="1586" w:type="dxa"/>
          </w:tcPr>
          <w:p w14:paraId="27ACE495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</w:tcPr>
          <w:p w14:paraId="2EC9ECEA" w14:textId="4C38663C" w:rsidR="0071039C" w:rsidRPr="0071039C" w:rsidRDefault="0071039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С. 84 зад. 3,4</w:t>
            </w:r>
          </w:p>
        </w:tc>
      </w:tr>
      <w:tr w:rsidR="0071039C" w:rsidRPr="00E1387F" w14:paraId="4C9FDB92" w14:textId="77777777" w:rsidTr="00E052FA">
        <w:trPr>
          <w:gridAfter w:val="1"/>
          <w:wAfter w:w="81" w:type="dxa"/>
        </w:trPr>
        <w:tc>
          <w:tcPr>
            <w:tcW w:w="959" w:type="dxa"/>
          </w:tcPr>
          <w:p w14:paraId="7AA1F550" w14:textId="77777777" w:rsidR="0071039C" w:rsidRPr="00E1387F" w:rsidRDefault="0071039C" w:rsidP="0071039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324CFC78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134" w:type="dxa"/>
          </w:tcPr>
          <w:p w14:paraId="4E7E4B8E" w14:textId="18830FC5" w:rsidR="0071039C" w:rsidRPr="00E1387F" w:rsidRDefault="0071039C" w:rsidP="00F76AE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0" w:type="dxa"/>
          </w:tcPr>
          <w:p w14:paraId="5E2556C2" w14:textId="2479328D" w:rsidR="0071039C" w:rsidRPr="0071039C" w:rsidRDefault="0071039C" w:rsidP="00F76AE4">
            <w:pP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Взаимоотношения аланов с половцами в XI-XIII веках.</w:t>
            </w: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br/>
              <w:t>Гибель Алании.</w:t>
            </w:r>
          </w:p>
        </w:tc>
        <w:tc>
          <w:tcPr>
            <w:tcW w:w="1586" w:type="dxa"/>
          </w:tcPr>
          <w:p w14:paraId="597E37F4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</w:tcPr>
          <w:p w14:paraId="5A355F8F" w14:textId="4851D055" w:rsidR="0071039C" w:rsidRPr="0071039C" w:rsidRDefault="0071039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С. 84 зад. 5</w:t>
            </w:r>
          </w:p>
        </w:tc>
      </w:tr>
      <w:tr w:rsidR="0071039C" w:rsidRPr="00E1387F" w14:paraId="5F5D347E" w14:textId="77777777" w:rsidTr="00E052FA">
        <w:trPr>
          <w:gridAfter w:val="1"/>
          <w:wAfter w:w="81" w:type="dxa"/>
        </w:trPr>
        <w:tc>
          <w:tcPr>
            <w:tcW w:w="959" w:type="dxa"/>
          </w:tcPr>
          <w:p w14:paraId="2BB75C16" w14:textId="77777777" w:rsidR="0071039C" w:rsidRPr="00E1387F" w:rsidRDefault="0071039C" w:rsidP="0071039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34548EFC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134" w:type="dxa"/>
          </w:tcPr>
          <w:p w14:paraId="2AFE2EF7" w14:textId="7700AD8A" w:rsidR="0071039C" w:rsidRPr="00E1387F" w:rsidRDefault="0071039C" w:rsidP="00F76A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0" w:type="dxa"/>
          </w:tcPr>
          <w:p w14:paraId="745C9644" w14:textId="698E2D15" w:rsidR="0071039C" w:rsidRPr="0071039C" w:rsidRDefault="0071039C" w:rsidP="00F76AE4">
            <w:pP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Хазария в VIII – X веках. Гибель Хазарии.</w:t>
            </w: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br/>
              <w:t>Памятники хазарской эпохи на Ставрополье.</w:t>
            </w:r>
          </w:p>
        </w:tc>
        <w:tc>
          <w:tcPr>
            <w:tcW w:w="1586" w:type="dxa"/>
          </w:tcPr>
          <w:p w14:paraId="1EFD950F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</w:tcPr>
          <w:p w14:paraId="014C18B9" w14:textId="1D3C8143" w:rsidR="0071039C" w:rsidRPr="0071039C" w:rsidRDefault="0071039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С. 92 зад. 1,2</w:t>
            </w:r>
          </w:p>
        </w:tc>
      </w:tr>
      <w:tr w:rsidR="0071039C" w:rsidRPr="00E1387F" w14:paraId="6C6FB438" w14:textId="77777777" w:rsidTr="00E052FA">
        <w:trPr>
          <w:gridAfter w:val="1"/>
          <w:wAfter w:w="81" w:type="dxa"/>
        </w:trPr>
        <w:tc>
          <w:tcPr>
            <w:tcW w:w="959" w:type="dxa"/>
          </w:tcPr>
          <w:p w14:paraId="15B3A3F6" w14:textId="77777777" w:rsidR="0071039C" w:rsidRPr="00E1387F" w:rsidRDefault="0071039C" w:rsidP="0071039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27A5DFAC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134" w:type="dxa"/>
          </w:tcPr>
          <w:p w14:paraId="21829204" w14:textId="700E7114" w:rsidR="0071039C" w:rsidRPr="00E1387F" w:rsidRDefault="0071039C" w:rsidP="00F76A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10" w:type="dxa"/>
          </w:tcPr>
          <w:p w14:paraId="292876B3" w14:textId="3CDECB88" w:rsidR="0071039C" w:rsidRPr="0071039C" w:rsidRDefault="0071039C" w:rsidP="00F76AE4">
            <w:pP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Приход половцев в южнорусские степи. Половцы на Северном Кавказе.</w:t>
            </w:r>
          </w:p>
        </w:tc>
        <w:tc>
          <w:tcPr>
            <w:tcW w:w="1586" w:type="dxa"/>
          </w:tcPr>
          <w:p w14:paraId="105E834D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</w:tcPr>
          <w:p w14:paraId="14DFE563" w14:textId="32940614" w:rsidR="0071039C" w:rsidRPr="0071039C" w:rsidRDefault="0071039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С. 92 зад. 3-5</w:t>
            </w:r>
          </w:p>
        </w:tc>
      </w:tr>
      <w:tr w:rsidR="0071039C" w:rsidRPr="00E1387F" w14:paraId="7D74A0F7" w14:textId="77777777" w:rsidTr="00E052FA">
        <w:trPr>
          <w:gridAfter w:val="1"/>
          <w:wAfter w:w="81" w:type="dxa"/>
        </w:trPr>
        <w:tc>
          <w:tcPr>
            <w:tcW w:w="959" w:type="dxa"/>
          </w:tcPr>
          <w:p w14:paraId="1461BD76" w14:textId="77777777" w:rsidR="0071039C" w:rsidRPr="00E1387F" w:rsidRDefault="0071039C" w:rsidP="0071039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04AE07C0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134" w:type="dxa"/>
          </w:tcPr>
          <w:p w14:paraId="236C06DA" w14:textId="75150679" w:rsidR="0071039C" w:rsidRPr="00E1387F" w:rsidRDefault="0071039C" w:rsidP="00F76A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0" w:type="dxa"/>
          </w:tcPr>
          <w:p w14:paraId="024F9238" w14:textId="1E7B0E4C" w:rsidR="0071039C" w:rsidRPr="0071039C" w:rsidRDefault="0071039C" w:rsidP="00F76AE4">
            <w:pP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Монгольское завоевание Северного Кавказа.</w:t>
            </w: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br/>
              <w:t>Северный Кавказ в составе Золотой Орды.</w:t>
            </w: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br/>
              <w:t>Кочевое население на территории Северного Кавказа.</w:t>
            </w:r>
          </w:p>
        </w:tc>
        <w:tc>
          <w:tcPr>
            <w:tcW w:w="1586" w:type="dxa"/>
          </w:tcPr>
          <w:p w14:paraId="41A92A96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</w:tcPr>
          <w:p w14:paraId="11D397D6" w14:textId="433F2204" w:rsidR="0071039C" w:rsidRPr="0071039C" w:rsidRDefault="0071039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С. 101 зад. 1,2</w:t>
            </w:r>
          </w:p>
        </w:tc>
      </w:tr>
      <w:tr w:rsidR="0071039C" w:rsidRPr="00E1387F" w14:paraId="2B30329A" w14:textId="77777777" w:rsidTr="00E052FA">
        <w:trPr>
          <w:gridAfter w:val="1"/>
          <w:wAfter w:w="81" w:type="dxa"/>
          <w:trHeight w:val="519"/>
        </w:trPr>
        <w:tc>
          <w:tcPr>
            <w:tcW w:w="959" w:type="dxa"/>
          </w:tcPr>
          <w:p w14:paraId="7E5014B8" w14:textId="77777777" w:rsidR="0071039C" w:rsidRPr="00E1387F" w:rsidRDefault="0071039C" w:rsidP="0071039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6137D3BF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134" w:type="dxa"/>
          </w:tcPr>
          <w:p w14:paraId="35C33ECC" w14:textId="42A633B0" w:rsidR="0071039C" w:rsidRPr="00E1387F" w:rsidRDefault="0071039C" w:rsidP="00F76A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0" w:type="dxa"/>
          </w:tcPr>
          <w:p w14:paraId="1E4CEDFB" w14:textId="4247FE7B" w:rsidR="0071039C" w:rsidRPr="0071039C" w:rsidRDefault="0071039C" w:rsidP="00F76AE4">
            <w:pP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Золотоордынский город Маджар. Поселения золотоордынской эпохи на территории Ставрополья. Упадок Золотой Орды.</w:t>
            </w:r>
          </w:p>
        </w:tc>
        <w:tc>
          <w:tcPr>
            <w:tcW w:w="1586" w:type="dxa"/>
          </w:tcPr>
          <w:p w14:paraId="08526FCF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</w:tcPr>
          <w:p w14:paraId="5D97FF76" w14:textId="1AE9B737" w:rsidR="0071039C" w:rsidRPr="0071039C" w:rsidRDefault="0071039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71039C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8"/>
                <w:lang w:eastAsia="ru-RU"/>
              </w:rPr>
              <w:t>С. 61 зад. 1-2</w:t>
            </w:r>
          </w:p>
        </w:tc>
      </w:tr>
      <w:tr w:rsidR="0071039C" w:rsidRPr="00E1387F" w14:paraId="1D9612D9" w14:textId="77777777" w:rsidTr="00E052FA">
        <w:trPr>
          <w:gridAfter w:val="1"/>
          <w:wAfter w:w="81" w:type="dxa"/>
        </w:trPr>
        <w:tc>
          <w:tcPr>
            <w:tcW w:w="959" w:type="dxa"/>
          </w:tcPr>
          <w:p w14:paraId="73120486" w14:textId="77777777" w:rsidR="0071039C" w:rsidRPr="00E1387F" w:rsidRDefault="0071039C" w:rsidP="0071039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15448CEE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134" w:type="dxa"/>
          </w:tcPr>
          <w:p w14:paraId="01DF50DE" w14:textId="7D19B7C8" w:rsidR="0071039C" w:rsidRPr="00E1387F" w:rsidRDefault="0071039C" w:rsidP="00F76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0" w:type="dxa"/>
          </w:tcPr>
          <w:p w14:paraId="6F2E1648" w14:textId="77777777" w:rsidR="0071039C" w:rsidRPr="00E1387F" w:rsidRDefault="0071039C" w:rsidP="00F76AE4">
            <w:pP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Промежуточная аттестация</w:t>
            </w:r>
            <w:r w:rsidRPr="00E1387F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86" w:type="dxa"/>
          </w:tcPr>
          <w:p w14:paraId="5619CCDB" w14:textId="77777777" w:rsidR="0071039C" w:rsidRPr="00E1387F" w:rsidRDefault="0071039C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</w:tcPr>
          <w:p w14:paraId="36D4D257" w14:textId="5D081A67" w:rsidR="0071039C" w:rsidRPr="0071039C" w:rsidRDefault="0071039C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</w:p>
        </w:tc>
      </w:tr>
    </w:tbl>
    <w:p w14:paraId="621382E1" w14:textId="77777777" w:rsidR="0071039C" w:rsidRPr="000D4EB1" w:rsidRDefault="0071039C" w:rsidP="00E052F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4"/>
          <w:szCs w:val="24"/>
          <w:lang w:eastAsia="ru-RU"/>
        </w:rPr>
      </w:pPr>
    </w:p>
    <w:sectPr w:rsidR="0071039C" w:rsidRPr="000D4EB1" w:rsidSect="004C6F53">
      <w:footerReference w:type="default" r:id="rId16"/>
      <w:pgSz w:w="11906" w:h="16838"/>
      <w:pgMar w:top="674" w:right="424" w:bottom="426" w:left="567" w:header="426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C0AA8" w14:textId="77777777" w:rsidR="00182EB3" w:rsidRDefault="00182EB3" w:rsidP="002F49C0">
      <w:pPr>
        <w:spacing w:after="0" w:line="240" w:lineRule="auto"/>
      </w:pPr>
      <w:r>
        <w:separator/>
      </w:r>
    </w:p>
  </w:endnote>
  <w:endnote w:type="continuationSeparator" w:id="0">
    <w:p w14:paraId="33A51845" w14:textId="77777777" w:rsidR="00182EB3" w:rsidRDefault="00182EB3" w:rsidP="002F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choolBookCSanPin-Bold">
    <w:altName w:val="Cambria"/>
    <w:panose1 w:val="00000000000000000000"/>
    <w:charset w:val="00"/>
    <w:family w:val="roman"/>
    <w:notTrueType/>
    <w:pitch w:val="default"/>
  </w:font>
  <w:font w:name="SchoolBookCSanPin-Regular">
    <w:altName w:val="Cambria"/>
    <w:panose1 w:val="00000000000000000000"/>
    <w:charset w:val="00"/>
    <w:family w:val="roman"/>
    <w:notTrueType/>
    <w:pitch w:val="default"/>
  </w:font>
  <w:font w:name="SchoolBookCSanPin-BoldItalic">
    <w:altName w:val="Cambria"/>
    <w:panose1 w:val="00000000000000000000"/>
    <w:charset w:val="00"/>
    <w:family w:val="roman"/>
    <w:notTrueType/>
    <w:pitch w:val="default"/>
  </w:font>
  <w:font w:name="Wingdings-Regular">
    <w:altName w:val="Wingdings"/>
    <w:panose1 w:val="00000000000000000000"/>
    <w:charset w:val="00"/>
    <w:family w:val="roman"/>
    <w:notTrueType/>
    <w:pitch w:val="default"/>
  </w:font>
  <w:font w:name="SchoolBookCSanPin-Italic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2694095"/>
      <w:docPartObj>
        <w:docPartGallery w:val="Page Numbers (Bottom of Page)"/>
        <w:docPartUnique/>
      </w:docPartObj>
    </w:sdtPr>
    <w:sdtEndPr/>
    <w:sdtContent>
      <w:p w14:paraId="2875B6D4" w14:textId="0E310B4A" w:rsidR="00C904E0" w:rsidRDefault="00C904E0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752">
          <w:rPr>
            <w:noProof/>
          </w:rPr>
          <w:t>8</w:t>
        </w:r>
        <w:r>
          <w:fldChar w:fldCharType="end"/>
        </w:r>
      </w:p>
    </w:sdtContent>
  </w:sdt>
  <w:p w14:paraId="261981CF" w14:textId="77777777" w:rsidR="00C904E0" w:rsidRDefault="00C904E0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E6C48" w14:textId="77777777" w:rsidR="00182EB3" w:rsidRDefault="00182EB3" w:rsidP="002F49C0">
      <w:pPr>
        <w:spacing w:after="0" w:line="240" w:lineRule="auto"/>
      </w:pPr>
      <w:r>
        <w:separator/>
      </w:r>
    </w:p>
  </w:footnote>
  <w:footnote w:type="continuationSeparator" w:id="0">
    <w:p w14:paraId="279B9100" w14:textId="77777777" w:rsidR="00182EB3" w:rsidRDefault="00182EB3" w:rsidP="002F49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16E0"/>
    <w:multiLevelType w:val="hybridMultilevel"/>
    <w:tmpl w:val="72C46B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8D0F04"/>
    <w:multiLevelType w:val="hybridMultilevel"/>
    <w:tmpl w:val="992E29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DC2C8A"/>
    <w:multiLevelType w:val="hybridMultilevel"/>
    <w:tmpl w:val="ABA2F1E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E6C66A1"/>
    <w:multiLevelType w:val="hybridMultilevel"/>
    <w:tmpl w:val="76A875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3666B2D"/>
    <w:multiLevelType w:val="hybridMultilevel"/>
    <w:tmpl w:val="DEF4F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423749"/>
    <w:multiLevelType w:val="hybridMultilevel"/>
    <w:tmpl w:val="355206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AA3792C"/>
    <w:multiLevelType w:val="hybridMultilevel"/>
    <w:tmpl w:val="C5E21E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62E4751"/>
    <w:multiLevelType w:val="hybridMultilevel"/>
    <w:tmpl w:val="484E703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4B820CD7"/>
    <w:multiLevelType w:val="hybridMultilevel"/>
    <w:tmpl w:val="70920B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89D2746"/>
    <w:multiLevelType w:val="hybridMultilevel"/>
    <w:tmpl w:val="0FC42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6936E9"/>
    <w:multiLevelType w:val="hybridMultilevel"/>
    <w:tmpl w:val="A7E0D2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E5344D0"/>
    <w:multiLevelType w:val="hybridMultilevel"/>
    <w:tmpl w:val="14B0F2F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713604CC"/>
    <w:multiLevelType w:val="hybridMultilevel"/>
    <w:tmpl w:val="58DEB9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13C571A"/>
    <w:multiLevelType w:val="hybridMultilevel"/>
    <w:tmpl w:val="71148D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4011C7E"/>
    <w:multiLevelType w:val="hybridMultilevel"/>
    <w:tmpl w:val="6CD0C1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9FF7271"/>
    <w:multiLevelType w:val="hybridMultilevel"/>
    <w:tmpl w:val="6E7E58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7A850948"/>
    <w:multiLevelType w:val="hybridMultilevel"/>
    <w:tmpl w:val="86260A84"/>
    <w:lvl w:ilvl="0" w:tplc="041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7"/>
  </w:num>
  <w:num w:numId="5">
    <w:abstractNumId w:val="3"/>
  </w:num>
  <w:num w:numId="6">
    <w:abstractNumId w:val="11"/>
  </w:num>
  <w:num w:numId="7">
    <w:abstractNumId w:val="2"/>
  </w:num>
  <w:num w:numId="8">
    <w:abstractNumId w:val="13"/>
  </w:num>
  <w:num w:numId="9">
    <w:abstractNumId w:val="8"/>
  </w:num>
  <w:num w:numId="10">
    <w:abstractNumId w:val="14"/>
  </w:num>
  <w:num w:numId="11">
    <w:abstractNumId w:val="16"/>
  </w:num>
  <w:num w:numId="12">
    <w:abstractNumId w:val="4"/>
  </w:num>
  <w:num w:numId="13">
    <w:abstractNumId w:val="6"/>
  </w:num>
  <w:num w:numId="14">
    <w:abstractNumId w:val="1"/>
  </w:num>
  <w:num w:numId="15">
    <w:abstractNumId w:val="5"/>
  </w:num>
  <w:num w:numId="16">
    <w:abstractNumId w:val="15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DE"/>
    <w:rsid w:val="0000713A"/>
    <w:rsid w:val="0004557F"/>
    <w:rsid w:val="000522E8"/>
    <w:rsid w:val="00084194"/>
    <w:rsid w:val="000848F2"/>
    <w:rsid w:val="000A29DE"/>
    <w:rsid w:val="000C3D14"/>
    <w:rsid w:val="000C5279"/>
    <w:rsid w:val="000D4EB1"/>
    <w:rsid w:val="000F0AA2"/>
    <w:rsid w:val="000F4286"/>
    <w:rsid w:val="00114BF0"/>
    <w:rsid w:val="00137C7A"/>
    <w:rsid w:val="00155930"/>
    <w:rsid w:val="001635D2"/>
    <w:rsid w:val="00163B10"/>
    <w:rsid w:val="00180A0C"/>
    <w:rsid w:val="00182EB3"/>
    <w:rsid w:val="0019341F"/>
    <w:rsid w:val="001B3A96"/>
    <w:rsid w:val="001B461F"/>
    <w:rsid w:val="001C04CC"/>
    <w:rsid w:val="001E6B4D"/>
    <w:rsid w:val="001E7B0D"/>
    <w:rsid w:val="001F1F1D"/>
    <w:rsid w:val="001F7B2E"/>
    <w:rsid w:val="00203E16"/>
    <w:rsid w:val="00221C16"/>
    <w:rsid w:val="0022571A"/>
    <w:rsid w:val="00225DA6"/>
    <w:rsid w:val="002276C9"/>
    <w:rsid w:val="00270C6F"/>
    <w:rsid w:val="002713E4"/>
    <w:rsid w:val="00274617"/>
    <w:rsid w:val="00282A73"/>
    <w:rsid w:val="002839D5"/>
    <w:rsid w:val="0028793D"/>
    <w:rsid w:val="002B3A36"/>
    <w:rsid w:val="002B739E"/>
    <w:rsid w:val="002C1FB1"/>
    <w:rsid w:val="002F3C1F"/>
    <w:rsid w:val="002F49C0"/>
    <w:rsid w:val="00307C93"/>
    <w:rsid w:val="00323D23"/>
    <w:rsid w:val="0034522B"/>
    <w:rsid w:val="00361E0D"/>
    <w:rsid w:val="003853FE"/>
    <w:rsid w:val="003D59C8"/>
    <w:rsid w:val="003D6F34"/>
    <w:rsid w:val="003F092F"/>
    <w:rsid w:val="003F2253"/>
    <w:rsid w:val="00414F9C"/>
    <w:rsid w:val="00416C4E"/>
    <w:rsid w:val="00417FCA"/>
    <w:rsid w:val="00431E30"/>
    <w:rsid w:val="00491368"/>
    <w:rsid w:val="004C6F53"/>
    <w:rsid w:val="004E4533"/>
    <w:rsid w:val="004E4BCC"/>
    <w:rsid w:val="004F027A"/>
    <w:rsid w:val="00511EC2"/>
    <w:rsid w:val="005215DF"/>
    <w:rsid w:val="00541D43"/>
    <w:rsid w:val="00547D7F"/>
    <w:rsid w:val="00562C58"/>
    <w:rsid w:val="005B23BC"/>
    <w:rsid w:val="005C643E"/>
    <w:rsid w:val="005D389B"/>
    <w:rsid w:val="005E3CA8"/>
    <w:rsid w:val="006501E4"/>
    <w:rsid w:val="0067171D"/>
    <w:rsid w:val="006C1CB6"/>
    <w:rsid w:val="006C396B"/>
    <w:rsid w:val="006D11FF"/>
    <w:rsid w:val="006D7CE0"/>
    <w:rsid w:val="00706860"/>
    <w:rsid w:val="0071039C"/>
    <w:rsid w:val="0071168D"/>
    <w:rsid w:val="00724E43"/>
    <w:rsid w:val="00735144"/>
    <w:rsid w:val="00747757"/>
    <w:rsid w:val="007A1759"/>
    <w:rsid w:val="007E4D2E"/>
    <w:rsid w:val="008030B8"/>
    <w:rsid w:val="0081670F"/>
    <w:rsid w:val="00823104"/>
    <w:rsid w:val="00834718"/>
    <w:rsid w:val="00856A06"/>
    <w:rsid w:val="00863F28"/>
    <w:rsid w:val="0086446E"/>
    <w:rsid w:val="008657D3"/>
    <w:rsid w:val="008A41D2"/>
    <w:rsid w:val="008B117D"/>
    <w:rsid w:val="008B15F5"/>
    <w:rsid w:val="008B52DC"/>
    <w:rsid w:val="008C3E0E"/>
    <w:rsid w:val="008D2332"/>
    <w:rsid w:val="008E3093"/>
    <w:rsid w:val="008F3862"/>
    <w:rsid w:val="008F5893"/>
    <w:rsid w:val="00906FDF"/>
    <w:rsid w:val="009168CB"/>
    <w:rsid w:val="00961E55"/>
    <w:rsid w:val="00975765"/>
    <w:rsid w:val="00985916"/>
    <w:rsid w:val="009C5A15"/>
    <w:rsid w:val="009C5D8D"/>
    <w:rsid w:val="009C6CC1"/>
    <w:rsid w:val="00A07E63"/>
    <w:rsid w:val="00A1281C"/>
    <w:rsid w:val="00A1336B"/>
    <w:rsid w:val="00A13ED3"/>
    <w:rsid w:val="00A15089"/>
    <w:rsid w:val="00A231BA"/>
    <w:rsid w:val="00A304BE"/>
    <w:rsid w:val="00A41418"/>
    <w:rsid w:val="00A524BB"/>
    <w:rsid w:val="00A52AA9"/>
    <w:rsid w:val="00A62451"/>
    <w:rsid w:val="00A62F7A"/>
    <w:rsid w:val="00A649E6"/>
    <w:rsid w:val="00A7645C"/>
    <w:rsid w:val="00AB5631"/>
    <w:rsid w:val="00AB6752"/>
    <w:rsid w:val="00AF58D5"/>
    <w:rsid w:val="00B057F5"/>
    <w:rsid w:val="00B14273"/>
    <w:rsid w:val="00B330A0"/>
    <w:rsid w:val="00B34E3D"/>
    <w:rsid w:val="00B44AEE"/>
    <w:rsid w:val="00B44C42"/>
    <w:rsid w:val="00B5469A"/>
    <w:rsid w:val="00B86618"/>
    <w:rsid w:val="00B87199"/>
    <w:rsid w:val="00BB3A81"/>
    <w:rsid w:val="00BC0419"/>
    <w:rsid w:val="00BC43C9"/>
    <w:rsid w:val="00C427DB"/>
    <w:rsid w:val="00C904E0"/>
    <w:rsid w:val="00C91D74"/>
    <w:rsid w:val="00CA27DA"/>
    <w:rsid w:val="00CC3667"/>
    <w:rsid w:val="00CE48F4"/>
    <w:rsid w:val="00D00035"/>
    <w:rsid w:val="00D27E75"/>
    <w:rsid w:val="00D55C26"/>
    <w:rsid w:val="00D65A56"/>
    <w:rsid w:val="00D72FAB"/>
    <w:rsid w:val="00D75910"/>
    <w:rsid w:val="00D85772"/>
    <w:rsid w:val="00D93454"/>
    <w:rsid w:val="00DA086E"/>
    <w:rsid w:val="00DD4795"/>
    <w:rsid w:val="00DE4DC4"/>
    <w:rsid w:val="00DF2386"/>
    <w:rsid w:val="00E0141A"/>
    <w:rsid w:val="00E052FA"/>
    <w:rsid w:val="00E11247"/>
    <w:rsid w:val="00E17B69"/>
    <w:rsid w:val="00E3594B"/>
    <w:rsid w:val="00E56242"/>
    <w:rsid w:val="00E90701"/>
    <w:rsid w:val="00E936AF"/>
    <w:rsid w:val="00E94AA6"/>
    <w:rsid w:val="00EA2708"/>
    <w:rsid w:val="00EB5CEB"/>
    <w:rsid w:val="00EC00BF"/>
    <w:rsid w:val="00EC0A40"/>
    <w:rsid w:val="00EC1885"/>
    <w:rsid w:val="00EF703D"/>
    <w:rsid w:val="00F84FA4"/>
    <w:rsid w:val="00F87F84"/>
    <w:rsid w:val="00FB0BD4"/>
    <w:rsid w:val="00FB5E66"/>
    <w:rsid w:val="00FD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93D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103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75910"/>
    <w:rPr>
      <w:rFonts w:ascii="SchoolBookCSanPin-Bold" w:hAnsi="SchoolBookCSanPin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11">
    <w:name w:val="fontstyle11"/>
    <w:basedOn w:val="a0"/>
    <w:rsid w:val="00D75910"/>
    <w:rPr>
      <w:rFonts w:ascii="SchoolBookCSanPin-Regular" w:hAnsi="SchoolBookCSanPin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sid w:val="00D75910"/>
    <w:rPr>
      <w:rFonts w:ascii="SchoolBookCSanPin-BoldItalic" w:hAnsi="SchoolBookCSanPin-BoldItalic" w:hint="default"/>
      <w:b/>
      <w:bCs/>
      <w:i/>
      <w:iCs/>
      <w:color w:val="242021"/>
      <w:sz w:val="20"/>
      <w:szCs w:val="20"/>
    </w:rPr>
  </w:style>
  <w:style w:type="character" w:customStyle="1" w:styleId="fontstyle41">
    <w:name w:val="fontstyle41"/>
    <w:basedOn w:val="a0"/>
    <w:rsid w:val="00D75910"/>
    <w:rPr>
      <w:rFonts w:ascii="Wingdings-Regular" w:hAnsi="Wingdings-Regular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51">
    <w:name w:val="fontstyle51"/>
    <w:basedOn w:val="a0"/>
    <w:rsid w:val="00D75910"/>
    <w:rPr>
      <w:rFonts w:ascii="SchoolBookCSanPin-Italic" w:hAnsi="SchoolBookCSanPin-Italic" w:hint="default"/>
      <w:b w:val="0"/>
      <w:bCs w:val="0"/>
      <w:i/>
      <w:iCs/>
      <w:color w:val="242021"/>
      <w:sz w:val="20"/>
      <w:szCs w:val="20"/>
    </w:rPr>
  </w:style>
  <w:style w:type="character" w:styleId="a3">
    <w:name w:val="Hyperlink"/>
    <w:basedOn w:val="a0"/>
    <w:uiPriority w:val="99"/>
    <w:unhideWhenUsed/>
    <w:rsid w:val="00D75910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75910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547D7F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541D4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41D4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41D4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41D4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41D43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41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41D43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2F49C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F49C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2F49C0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C9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904E0"/>
  </w:style>
  <w:style w:type="paragraph" w:styleId="af1">
    <w:name w:val="footer"/>
    <w:basedOn w:val="a"/>
    <w:link w:val="af2"/>
    <w:uiPriority w:val="99"/>
    <w:unhideWhenUsed/>
    <w:rsid w:val="00C9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904E0"/>
  </w:style>
  <w:style w:type="table" w:styleId="af3">
    <w:name w:val="Table Grid"/>
    <w:basedOn w:val="a1"/>
    <w:uiPriority w:val="39"/>
    <w:rsid w:val="001E7B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1039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103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75910"/>
    <w:rPr>
      <w:rFonts w:ascii="SchoolBookCSanPin-Bold" w:hAnsi="SchoolBookCSanPin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11">
    <w:name w:val="fontstyle11"/>
    <w:basedOn w:val="a0"/>
    <w:rsid w:val="00D75910"/>
    <w:rPr>
      <w:rFonts w:ascii="SchoolBookCSanPin-Regular" w:hAnsi="SchoolBookCSanPin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sid w:val="00D75910"/>
    <w:rPr>
      <w:rFonts w:ascii="SchoolBookCSanPin-BoldItalic" w:hAnsi="SchoolBookCSanPin-BoldItalic" w:hint="default"/>
      <w:b/>
      <w:bCs/>
      <w:i/>
      <w:iCs/>
      <w:color w:val="242021"/>
      <w:sz w:val="20"/>
      <w:szCs w:val="20"/>
    </w:rPr>
  </w:style>
  <w:style w:type="character" w:customStyle="1" w:styleId="fontstyle41">
    <w:name w:val="fontstyle41"/>
    <w:basedOn w:val="a0"/>
    <w:rsid w:val="00D75910"/>
    <w:rPr>
      <w:rFonts w:ascii="Wingdings-Regular" w:hAnsi="Wingdings-Regular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51">
    <w:name w:val="fontstyle51"/>
    <w:basedOn w:val="a0"/>
    <w:rsid w:val="00D75910"/>
    <w:rPr>
      <w:rFonts w:ascii="SchoolBookCSanPin-Italic" w:hAnsi="SchoolBookCSanPin-Italic" w:hint="default"/>
      <w:b w:val="0"/>
      <w:bCs w:val="0"/>
      <w:i/>
      <w:iCs/>
      <w:color w:val="242021"/>
      <w:sz w:val="20"/>
      <w:szCs w:val="20"/>
    </w:rPr>
  </w:style>
  <w:style w:type="character" w:styleId="a3">
    <w:name w:val="Hyperlink"/>
    <w:basedOn w:val="a0"/>
    <w:uiPriority w:val="99"/>
    <w:unhideWhenUsed/>
    <w:rsid w:val="00D75910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75910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547D7F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541D4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41D4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41D4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41D4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41D43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41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41D43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2F49C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F49C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2F49C0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C9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904E0"/>
  </w:style>
  <w:style w:type="paragraph" w:styleId="af1">
    <w:name w:val="footer"/>
    <w:basedOn w:val="a"/>
    <w:link w:val="af2"/>
    <w:uiPriority w:val="99"/>
    <w:unhideWhenUsed/>
    <w:rsid w:val="00C9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904E0"/>
  </w:style>
  <w:style w:type="table" w:styleId="af3">
    <w:name w:val="Table Grid"/>
    <w:basedOn w:val="a1"/>
    <w:uiPriority w:val="39"/>
    <w:rsid w:val="001E7B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1039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1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znanio.ru/media/prezentatsiya-po-istorii-stavropolya-5-6-klass-pohody-rusov-na-kavkaz-2814877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zen.ru/media/kavtoday/shelkovyi-put-na-severnom-kavkaze-60acebe567b60412974fd8c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tavmuseum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cau.ru/8/" TargetMode="External"/><Relationship Id="rId10" Type="http://schemas.openxmlformats.org/officeDocument/2006/relationships/hyperlink" Target="http://www.stavmuseu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untaindreams.ru/biblioteka-2-0" TargetMode="External"/><Relationship Id="rId14" Type="http://schemas.openxmlformats.org/officeDocument/2006/relationships/hyperlink" Target="https://infourok.ru/alaniya-v-10-13-vekah-613715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2210</Words>
  <Characters>12598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XELLGA</dc:creator>
  <cp:lastModifiedBy>User</cp:lastModifiedBy>
  <cp:revision>9</cp:revision>
  <cp:lastPrinted>2024-09-15T14:31:00Z</cp:lastPrinted>
  <dcterms:created xsi:type="dcterms:W3CDTF">2024-09-13T07:26:00Z</dcterms:created>
  <dcterms:modified xsi:type="dcterms:W3CDTF">2024-10-01T11:22:00Z</dcterms:modified>
</cp:coreProperties>
</file>