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906" w:rsidRDefault="0033490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51CA2" w:rsidRDefault="00351CA2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51CA2" w:rsidRDefault="00351CA2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51CA2" w:rsidRDefault="00351CA2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51CA2" w:rsidRDefault="00351CA2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720840" cy="9505672"/>
            <wp:effectExtent l="0" t="0" r="0" b="0"/>
            <wp:docPr id="1" name="Рисунок 1" descr="C:\Users\к20\Desktop\Скан\литература 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20\Desktop\Скан\литература 1 клас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50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51CA2" w:rsidRDefault="00351CA2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34906" w:rsidRDefault="0033490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25315" w:rsidRPr="00753DDA" w:rsidRDefault="001E3612">
      <w:pPr>
        <w:autoSpaceDE w:val="0"/>
        <w:autoSpaceDN w:val="0"/>
        <w:spacing w:after="0" w:line="230" w:lineRule="auto"/>
        <w:rPr>
          <w:lang w:val="ru-RU"/>
        </w:rPr>
      </w:pPr>
      <w:r w:rsidRPr="00753DD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  <w:r w:rsidR="00D1321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B42557" w:rsidRPr="00B42557">
        <w:rPr>
          <w:rFonts w:ascii="Times New Roman" w:eastAsia="Times New Roman" w:hAnsi="Times New Roman"/>
          <w:b/>
          <w:color w:val="000000"/>
          <w:sz w:val="24"/>
          <w:lang w:val="ru-RU"/>
        </w:rPr>
        <w:t>(ID 1063752)</w:t>
      </w:r>
    </w:p>
    <w:p w:rsidR="00E25315" w:rsidRPr="000E70B2" w:rsidRDefault="001E3612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</w:t>
      </w:r>
      <w:proofErr w:type="gram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E25315" w:rsidRPr="000E70B2" w:rsidRDefault="001E3612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25315" w:rsidRPr="000E70B2" w:rsidRDefault="001E361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E25315" w:rsidRPr="000E70B2" w:rsidRDefault="001E3612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E25315" w:rsidRPr="000E70B2" w:rsidRDefault="001E361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E25315" w:rsidRPr="000E70B2" w:rsidRDefault="001E361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25315" w:rsidRPr="000E70B2" w:rsidRDefault="001E361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Освоение  программы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78" w:line="220" w:lineRule="exact"/>
        <w:rPr>
          <w:lang w:val="ru-RU"/>
        </w:rPr>
      </w:pPr>
    </w:p>
    <w:p w:rsidR="00E25315" w:rsidRPr="000E70B2" w:rsidRDefault="001E3612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E25315" w:rsidRPr="000E70B2" w:rsidRDefault="001E3612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0E70B2">
        <w:rPr>
          <w:lang w:val="ru-RU"/>
        </w:rPr>
        <w:br/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предмета«Литературное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E25315" w:rsidRPr="000E70B2" w:rsidRDefault="001E3612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E25315" w:rsidRPr="000E70B2" w:rsidRDefault="001E3612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25315" w:rsidRPr="000E70B2" w:rsidRDefault="001E3612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78" w:line="220" w:lineRule="exact"/>
        <w:rPr>
          <w:lang w:val="ru-RU"/>
        </w:rPr>
      </w:pPr>
    </w:p>
    <w:p w:rsidR="00E25315" w:rsidRPr="000E70B2" w:rsidRDefault="001E3612">
      <w:pPr>
        <w:autoSpaceDE w:val="0"/>
        <w:autoSpaceDN w:val="0"/>
        <w:spacing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25315" w:rsidRPr="000E70B2" w:rsidRDefault="001E3612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E25315" w:rsidRPr="000E70B2" w:rsidRDefault="001E3612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</w:t>
      </w:r>
      <w:proofErr w:type="gram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Произведения одной темы, но разных жанров: рассказ, стихотворение, сказка (общее представление  на   примере   не   менее   шести   произведений К. Д. Ушинского, Л. Н.</w:t>
      </w:r>
      <w:proofErr w:type="gramEnd"/>
    </w:p>
    <w:p w:rsidR="00E25315" w:rsidRPr="000E70B2" w:rsidRDefault="001E3612">
      <w:pPr>
        <w:autoSpaceDE w:val="0"/>
        <w:autoSpaceDN w:val="0"/>
        <w:spacing w:before="70" w:after="0"/>
        <w:rPr>
          <w:lang w:val="ru-RU"/>
        </w:rPr>
      </w:pPr>
      <w:proofErr w:type="gram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Толстого, В. Г.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Сутеева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,  Ю. И. Ермолаева,  Р. С.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 и др.).</w:t>
      </w:r>
      <w:proofErr w:type="gram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25315" w:rsidRPr="000E70B2" w:rsidRDefault="001E3612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:rsidR="00E25315" w:rsidRPr="000E70B2" w:rsidRDefault="001E3612">
      <w:pPr>
        <w:autoSpaceDE w:val="0"/>
        <w:autoSpaceDN w:val="0"/>
        <w:spacing w:before="70" w:after="0" w:line="283" w:lineRule="auto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Л.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:rsidR="00E25315" w:rsidRPr="000E70B2" w:rsidRDefault="001E3612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, загадка, пословица, их назначение (веселить, потешать, играть, поучать). Особенности разных малых фольклорных жанров.</w:t>
      </w:r>
    </w:p>
    <w:p w:rsidR="00E25315" w:rsidRPr="000E70B2" w:rsidRDefault="001E3612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E25315" w:rsidRPr="000E70B2" w:rsidRDefault="001E3612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:rsidR="00E25315" w:rsidRPr="000E70B2" w:rsidRDefault="001E3612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маме.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разножанровых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:rsidR="00E25315" w:rsidRPr="000E70B2" w:rsidRDefault="001E3612">
      <w:pPr>
        <w:autoSpaceDE w:val="0"/>
        <w:autoSpaceDN w:val="0"/>
        <w:spacing w:before="70" w:after="0" w:line="271" w:lineRule="auto"/>
        <w:rPr>
          <w:lang w:val="ru-RU"/>
        </w:rPr>
      </w:pP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, Э. Э.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Мошковской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, Г. П.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Виеру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, Р. С.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120" w:line="220" w:lineRule="exact"/>
        <w:rPr>
          <w:lang w:val="ru-RU"/>
        </w:rPr>
      </w:pPr>
    </w:p>
    <w:p w:rsidR="00E25315" w:rsidRPr="000E70B2" w:rsidRDefault="001E3612">
      <w:pPr>
        <w:autoSpaceDE w:val="0"/>
        <w:autoSpaceDN w:val="0"/>
        <w:spacing w:after="0"/>
        <w:ind w:firstLine="180"/>
        <w:rPr>
          <w:lang w:val="ru-RU"/>
        </w:rPr>
      </w:pP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E25315" w:rsidRPr="000E70B2" w:rsidRDefault="001E3612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78" w:line="220" w:lineRule="exact"/>
        <w:rPr>
          <w:lang w:val="ru-RU"/>
        </w:rPr>
      </w:pPr>
    </w:p>
    <w:p w:rsidR="00E25315" w:rsidRPr="000E70B2" w:rsidRDefault="001E3612">
      <w:pPr>
        <w:autoSpaceDE w:val="0"/>
        <w:autoSpaceDN w:val="0"/>
        <w:spacing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25315" w:rsidRPr="000E70B2" w:rsidRDefault="001E3612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E25315" w:rsidRPr="000E70B2" w:rsidRDefault="001E3612">
      <w:pPr>
        <w:autoSpaceDE w:val="0"/>
        <w:autoSpaceDN w:val="0"/>
        <w:spacing w:before="262"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25315" w:rsidRPr="000E70B2" w:rsidRDefault="001E3612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чтение</w:t>
      </w:r>
      <w:proofErr w:type="gram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»о</w:t>
      </w:r>
      <w:proofErr w:type="gram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тражают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E25315" w:rsidRPr="000E70B2" w:rsidRDefault="001E3612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25315" w:rsidRPr="000E70B2" w:rsidRDefault="001E3612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25315" w:rsidRPr="000E70B2" w:rsidRDefault="001E3612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E25315" w:rsidRPr="000E70B2" w:rsidRDefault="001E3612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25315" w:rsidRPr="000E70B2" w:rsidRDefault="001E3612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E25315" w:rsidRPr="000E70B2" w:rsidRDefault="001E3612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66" w:line="220" w:lineRule="exact"/>
        <w:rPr>
          <w:lang w:val="ru-RU"/>
        </w:rPr>
      </w:pPr>
    </w:p>
    <w:p w:rsidR="00E25315" w:rsidRPr="000E70B2" w:rsidRDefault="001E3612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E25315" w:rsidRPr="000E70B2" w:rsidRDefault="001E3612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E25315" w:rsidRPr="000E70B2" w:rsidRDefault="001E3612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E25315" w:rsidRPr="000E70B2" w:rsidRDefault="001E3612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E25315" w:rsidRPr="000E70B2" w:rsidRDefault="001E3612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E25315" w:rsidRPr="000E70B2" w:rsidRDefault="001E3612">
      <w:pPr>
        <w:autoSpaceDE w:val="0"/>
        <w:autoSpaceDN w:val="0"/>
        <w:spacing w:before="190" w:after="0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25315" w:rsidRPr="000E70B2" w:rsidRDefault="001E3612">
      <w:pPr>
        <w:autoSpaceDE w:val="0"/>
        <w:autoSpaceDN w:val="0"/>
        <w:spacing w:before="322"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25315" w:rsidRPr="000E70B2" w:rsidRDefault="001E3612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25315" w:rsidRPr="000E70B2" w:rsidRDefault="001E3612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E25315" w:rsidRPr="000E70B2" w:rsidRDefault="001E3612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E25315" w:rsidRPr="000E70B2" w:rsidRDefault="001E3612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90" w:line="220" w:lineRule="exact"/>
        <w:rPr>
          <w:lang w:val="ru-RU"/>
        </w:rPr>
      </w:pPr>
    </w:p>
    <w:p w:rsidR="00E25315" w:rsidRPr="000E70B2" w:rsidRDefault="001E3612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E25315" w:rsidRPr="000E70B2" w:rsidRDefault="001E3612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E25315" w:rsidRPr="000E70B2" w:rsidRDefault="001E3612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78" w:line="220" w:lineRule="exact"/>
        <w:rPr>
          <w:lang w:val="ru-RU"/>
        </w:rPr>
      </w:pPr>
    </w:p>
    <w:p w:rsidR="00E25315" w:rsidRPr="000E70B2" w:rsidRDefault="001E3612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0E70B2">
        <w:rPr>
          <w:lang w:val="ru-RU"/>
        </w:rPr>
        <w:br/>
      </w:r>
      <w:r w:rsidRPr="000E70B2">
        <w:rPr>
          <w:lang w:val="ru-RU"/>
        </w:rPr>
        <w:tab/>
      </w: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25315" w:rsidRPr="000E70B2" w:rsidRDefault="001E361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E25315" w:rsidRPr="000E70B2" w:rsidRDefault="001E3612">
      <w:pPr>
        <w:autoSpaceDE w:val="0"/>
        <w:autoSpaceDN w:val="0"/>
        <w:spacing w:before="324"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E25315" w:rsidRPr="000E70B2" w:rsidRDefault="001E3612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E25315" w:rsidRPr="000E70B2" w:rsidRDefault="001E3612">
      <w:pPr>
        <w:autoSpaceDE w:val="0"/>
        <w:autoSpaceDN w:val="0"/>
        <w:spacing w:before="322"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25315" w:rsidRPr="000E70B2" w:rsidRDefault="001E3612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25315" w:rsidRPr="000E70B2" w:rsidRDefault="001E361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0E7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E25315" w:rsidRPr="000E70B2" w:rsidRDefault="001E3612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:rsidR="00E25315" w:rsidRPr="000E70B2" w:rsidRDefault="001E3612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нестихотворную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:rsidR="00E25315" w:rsidRPr="000E70B2" w:rsidRDefault="001E3612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108" w:line="220" w:lineRule="exact"/>
        <w:rPr>
          <w:lang w:val="ru-RU"/>
        </w:rPr>
      </w:pPr>
    </w:p>
    <w:p w:rsidR="00E25315" w:rsidRPr="000E70B2" w:rsidRDefault="001E3612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25315" w:rsidRPr="000E70B2" w:rsidRDefault="001E3612">
      <w:pPr>
        <w:autoSpaceDE w:val="0"/>
        <w:autoSpaceDN w:val="0"/>
        <w:spacing w:before="190" w:after="0"/>
        <w:ind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25315" w:rsidRPr="000E70B2" w:rsidRDefault="001E3612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25315" w:rsidRPr="000E70B2" w:rsidRDefault="001E3612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составлять высказывания по содержанию  произведения (не менее 3 предложений) по заданному алгоритму;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сочинять небольшие  тексты  по  предложенному  началу и др. (не менее 3 предложений);</w:t>
      </w:r>
    </w:p>
    <w:p w:rsidR="00E25315" w:rsidRPr="000E70B2" w:rsidRDefault="001E3612">
      <w:pPr>
        <w:autoSpaceDE w:val="0"/>
        <w:autoSpaceDN w:val="0"/>
        <w:spacing w:before="190" w:after="0" w:line="230" w:lineRule="auto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0E70B2">
        <w:rPr>
          <w:lang w:val="ru-RU"/>
        </w:rPr>
        <w:br/>
      </w: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E25315" w:rsidRPr="000E70B2" w:rsidRDefault="001E3612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0E70B2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:rsidR="00E25315" w:rsidRPr="000E70B2" w:rsidRDefault="00E25315">
      <w:pPr>
        <w:rPr>
          <w:lang w:val="ru-RU"/>
        </w:rPr>
        <w:sectPr w:rsidR="00E25315" w:rsidRPr="000E70B2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64" w:line="220" w:lineRule="exact"/>
        <w:rPr>
          <w:lang w:val="ru-RU"/>
        </w:rPr>
      </w:pPr>
    </w:p>
    <w:p w:rsidR="00E25315" w:rsidRDefault="001E3612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5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E25315" w:rsidTr="007F0AD5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315" w:rsidRDefault="00E25315"/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315" w:rsidRDefault="00E2531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E25315" w:rsidRDefault="00E25315"/>
        </w:tc>
        <w:tc>
          <w:tcPr>
            <w:tcW w:w="5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315" w:rsidRDefault="00E25315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E25315" w:rsidRDefault="00E25315"/>
        </w:tc>
        <w:tc>
          <w:tcPr>
            <w:tcW w:w="342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E25315" w:rsidRDefault="00E25315"/>
        </w:tc>
      </w:tr>
      <w:tr w:rsidR="00E2531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E25315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речи</w:t>
            </w:r>
            <w:proofErr w:type="spellEnd"/>
          </w:p>
        </w:tc>
      </w:tr>
      <w:tr w:rsidR="007F0AD5" w:rsidRPr="00B42557" w:rsidTr="007F0AD5">
        <w:trPr>
          <w:trHeight w:hRule="exact" w:val="41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Pr="000E70B2" w:rsidRDefault="007F0AD5" w:rsidP="007F0AD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текста при его прослушивании и при 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Pr="000E70B2" w:rsidRDefault="007F0AD5" w:rsidP="007F0AD5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правильной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изображённых событий, обсуждение сюжета, составление устного рассказа с опорой на картинки;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 с нарушенной последовательностью, анализ изображённых событий, установление правильной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повествовательного характера (например, рассказ о случаях из школьной жизни и т. д.);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описательного характера (например, описание как результат совместных наблюдений, описание модели звукового состава слова и т. д.);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составление короткого рассказа по опорным словам;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Pr="000E70B2" w:rsidRDefault="007F0AD5" w:rsidP="007F0AD5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«Здравствуй, школа». Звуки в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окружающем мире»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/3766/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/282692/ Пословицы и поговорки об учебе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MAAM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maam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detskijsad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kartoteka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0E70B2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poslovic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pogovorok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uchebe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znanijah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dlja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nachalnoi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shkoly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Этикет школьника, правила поведения в школе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MAAM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maam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kartinki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lyepbuki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mam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kupit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skachat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shablony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yetiket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shkolnika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pravila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povedenija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shkole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7F0AD5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/>
        </w:tc>
      </w:tr>
      <w:tr w:rsidR="007F0AD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</w:tr>
      <w:tr w:rsidR="007F0AD5" w:rsidRPr="00B42557">
        <w:trPr>
          <w:trHeight w:hRule="exact" w:val="2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Pr="000E70B2" w:rsidRDefault="007F0AD5" w:rsidP="007F0AD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предложения. Работа с предложением: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выделение слов,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изменение их порядка, распространение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AD5" w:rsidRPr="007F0AD5" w:rsidRDefault="007F0AD5" w:rsidP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Pr="000E70B2" w:rsidRDefault="007F0AD5" w:rsidP="007F0AD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придумывание предложения с заданным словом; Игровое упражнение «Снежный ком»: распространение предложений с добавлением слова по цепочке;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слова» (дети играют роль слов в предложении, идёт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перестановка слов в предложении, прочтение получившегося);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предложения: определение количества слов в предложении и обозначение каждого слова полоской;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определение количества слов в предложении, обозначение слов полосками;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 предложения: изменение предложения в соответствии с изменением модели;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предложение по модели»;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«Исправь ошибку в предложении» (корректировка предложений, содержащих смысловые и грамматические ошибки);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AD5" w:rsidRDefault="007F0AD5" w:rsidP="007F0AD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AD5" w:rsidRPr="000E70B2" w:rsidRDefault="007F0AD5" w:rsidP="007F0AD5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«Слово»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/6248/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/285224/ Урок «Что такое лексическое значение слова?»(РЭШ)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/6423/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/180284/ Урок «Что такое предложение?»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/3615/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/213654/ Урок «Связь слов в предложении. Вежливые слова»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/6418/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/284889/</w:t>
            </w:r>
          </w:p>
        </w:tc>
      </w:tr>
    </w:tbl>
    <w:p w:rsidR="00E25315" w:rsidRPr="000E70B2" w:rsidRDefault="00E25315">
      <w:pPr>
        <w:autoSpaceDE w:val="0"/>
        <w:autoSpaceDN w:val="0"/>
        <w:spacing w:after="0" w:line="14" w:lineRule="exact"/>
        <w:rPr>
          <w:lang w:val="ru-RU"/>
        </w:rPr>
      </w:pPr>
    </w:p>
    <w:p w:rsidR="00E25315" w:rsidRPr="000E70B2" w:rsidRDefault="00E25315">
      <w:pPr>
        <w:rPr>
          <w:lang w:val="ru-RU"/>
        </w:rPr>
        <w:sectPr w:rsidR="00E25315" w:rsidRPr="000E70B2">
          <w:pgSz w:w="16840" w:h="11900"/>
          <w:pgMar w:top="282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обозначаемого им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предмета. Восприятие слова как объекта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изучения, материала для 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«Снежный ком»: распространение предложений с добавлением слова по цепочке;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«Слово»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/6248/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/285224/ Урок «Что такое лексическое значение слова?»(РЭШ)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/6423/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/180284/ Урок «Что такое предложение?»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/3615/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/213654/ Урок «Связь слов в предложении. Вежливые слова»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/6418/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/284889/</w:t>
            </w:r>
          </w:p>
        </w:tc>
      </w:tr>
      <w:tr w:rsidR="00E25315" w:rsidRPr="00B42557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над значением слова.</w:t>
            </w:r>
          </w:p>
          <w:p w:rsidR="00E25315" w:rsidRDefault="001E3612">
            <w:pPr>
              <w:autoSpaceDE w:val="0"/>
              <w:autoSpaceDN w:val="0"/>
              <w:spacing w:before="18" w:after="0" w:line="250" w:lineRule="auto"/>
              <w:ind w:left="72" w:right="144"/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Активизация и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расширение словарного запаса.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6" w:after="0" w:line="233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«Слово»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/6248/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/285224/ Урок «Что такое лексическое значение слова?»(РЭШ)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/6423/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/180284/ Урок «Что такое предложение?»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/3615/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/213654/ Урок «Связь слов в предложении. Вежливые слова»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/6418/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/284889/</w:t>
            </w:r>
          </w:p>
        </w:tc>
      </w:tr>
      <w:tr w:rsidR="00E25315" w:rsidRPr="00B42557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единства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«Исправь ошибку в предложении» (корректировка предложений, содержащих смысловые и грамматические ошибки);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«Слово»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/6248/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/285224/ Урок «Что такое лексическое значение слова?»(РЭШ)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/6423/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/180284/ Урок «Что такое предложение?»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/3615/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/213654/ Урок «Связь слов в предложении. Вежливые слова»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/6418/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/284889/</w:t>
            </w:r>
          </w:p>
        </w:tc>
      </w:tr>
      <w:tr w:rsidR="00E25315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/>
        </w:tc>
      </w:tr>
      <w:tr w:rsidR="00E2531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E25315" w:rsidRPr="00B42557">
        <w:trPr>
          <w:trHeight w:hRule="exact" w:val="14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слогового чтения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(ориентация на букву, обозначающую гласный звук).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пособием «Окошечки»: отработка умения читать слоги с изменением буквы гласного;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прочитанного слога с картинкой, в названии которой есть этот слог;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прочитанных слов с картинками, на которых изображены соответствующие предметы;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«Азбука» – первая учебная книга» (РЭШ)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/5072/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/222521/ Урок «Азбука – к мудрости ступенька. Устная и письменная речь. Гласные и согласные звуки.</w:t>
            </w:r>
          </w:p>
          <w:p w:rsidR="00E25315" w:rsidRPr="000E70B2" w:rsidRDefault="001E3612">
            <w:pPr>
              <w:autoSpaceDE w:val="0"/>
              <w:autoSpaceDN w:val="0"/>
              <w:spacing w:before="20" w:after="0" w:line="245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Слог-слияние. Звук [а]. Буква А, а»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/6436/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/178898/</w:t>
            </w:r>
          </w:p>
        </w:tc>
      </w:tr>
      <w:tr w:rsidR="00E25315" w:rsidRPr="00B42557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Плавное слоговое чтение и чтение целыми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словами со скоростью, соответствующей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пособием «Окошечки»: отработка умения читать слоги с изменением буквы гласного;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прочитанного слога с картинкой, в названии которой есть этот слог;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прочитанных слов с картинками, на которых изображены соответствующие предметы;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«Кто скоро помог, тот дважды помог. Звук [о]. Буква О, о»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/3754/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/273872/ Урок «Нет друга – ищи, а нашёл – береги. Звук [и]. Буква И, и»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/6199/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/285297/</w:t>
            </w:r>
          </w:p>
        </w:tc>
      </w:tr>
    </w:tbl>
    <w:p w:rsidR="00E25315" w:rsidRPr="000E70B2" w:rsidRDefault="00E25315">
      <w:pPr>
        <w:autoSpaceDE w:val="0"/>
        <w:autoSpaceDN w:val="0"/>
        <w:spacing w:after="0" w:line="14" w:lineRule="exact"/>
        <w:rPr>
          <w:lang w:val="ru-RU"/>
        </w:rPr>
      </w:pPr>
    </w:p>
    <w:p w:rsidR="00E25315" w:rsidRPr="000E70B2" w:rsidRDefault="00E25315">
      <w:pPr>
        <w:rPr>
          <w:lang w:val="ru-RU"/>
        </w:rPr>
        <w:sectPr w:rsidR="00E25315" w:rsidRPr="000E70B2">
          <w:pgSz w:w="16840" w:h="11900"/>
          <w:pgMar w:top="284" w:right="640" w:bottom="6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Pr="000E70B2" w:rsidRDefault="00E2531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словосочетаний,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</w:t>
            </w:r>
            <w:proofErr w:type="spellStart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опорой на общий смысл предложения;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пропущенные в предложении слова, ориентируясь на смысл предложения;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Урок «Не стыдно не знать, стыдно не учиться.</w:t>
            </w:r>
          </w:p>
          <w:p w:rsidR="00E25315" w:rsidRPr="000E70B2" w:rsidRDefault="001E3612">
            <w:pPr>
              <w:autoSpaceDE w:val="0"/>
              <w:autoSpaceDN w:val="0"/>
              <w:spacing w:before="20" w:after="0" w:line="252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[ы]. Буква Ы»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/6437/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/285318/ Урок «Учение – путь к уменью. Звук [у]. Буква У, у»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/3544/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/285341/</w:t>
            </w:r>
          </w:p>
        </w:tc>
      </w:tr>
      <w:tr w:rsidR="00E25315" w:rsidRPr="00B42557">
        <w:trPr>
          <w:trHeight w:hRule="exact" w:val="20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0" w:lineRule="auto"/>
              <w:jc w:val="center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Развитие осознанности и выразительности чтения на материале небольших 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ответы на вопросы по прочитанному тексту, отработка умения находить содержащуюся в тексте информацию;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работа: </w:t>
            </w:r>
            <w:proofErr w:type="spellStart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дорисовывание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картинки в соответствии с прочитанным (отрабатывается умение осознавать смысл прочитанного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предложения/текста);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чтение предложений и небольших текстов с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интонациями и паузами в соответствии со знаками препинания после предварительного обсуждения того, на что нужно обратить внимание при чтении;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«Труд кормит, а лень портит. Звуки [н], [н’]. Буква Н, н»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/3756/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/285361/ Урок «Старый друг лучше новых двух. Звуки [с], [с’]. Буква С, с»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/3757/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/293727/</w:t>
            </w:r>
          </w:p>
        </w:tc>
      </w:tr>
      <w:tr w:rsidR="00E25315" w:rsidRPr="00B4255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орфоэпическим чтением (при переходе к 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 важности двух видов чтения: орфографического и орфоэпического, о целях этих двух видов чтения;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овладение орфоэпическим чтением;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тренировка в выразительном чтении;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«Каков мастер, такова и работа. Звуки [к], [к’]. Буква К, к»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/6438/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/285384/ Урок «А.С. Пушкин. Сказки. Звуки [т], [т’].</w:t>
            </w:r>
          </w:p>
          <w:p w:rsidR="00E25315" w:rsidRPr="000E70B2" w:rsidRDefault="001E3612">
            <w:pPr>
              <w:autoSpaceDE w:val="0"/>
              <w:autoSpaceDN w:val="0"/>
              <w:spacing w:before="20" w:after="0" w:line="245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Т, т»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/3835/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/271606/</w:t>
            </w:r>
          </w:p>
        </w:tc>
      </w:tr>
      <w:tr w:rsidR="00E25315" w:rsidRPr="00B4255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(проговаривание) как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чтение предложений и небольших текстов с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интонациями и паузами в соответствии со знаками препинания после предварительного обсуждения того, на что нужно обратить внимание при чтении;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 важности двух видов чтения: орфографического и орфоэпического, о целях этих двух видов чтения;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овладение орфоэпическим чтением;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тренировка в выразительном чтении;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Урок «К.И. Чуковский. Сказки. Буква Л, л»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/4128/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/285408/ Урок «</w:t>
            </w:r>
            <w:proofErr w:type="spellStart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А.С.Пушкин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«Сказка о рыбаке и рыбке».</w:t>
            </w:r>
          </w:p>
          <w:p w:rsidR="00E25315" w:rsidRPr="000E70B2" w:rsidRDefault="001E3612">
            <w:pPr>
              <w:autoSpaceDE w:val="0"/>
              <w:autoSpaceDN w:val="0"/>
              <w:spacing w:before="18" w:after="0" w:line="245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[Р], [Р']. Буква Р, р»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/6457/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/285427/</w:t>
            </w:r>
          </w:p>
        </w:tc>
      </w:tr>
      <w:tr w:rsidR="00E25315" w:rsidRPr="00B42557">
        <w:trPr>
          <w:trHeight w:hRule="exact" w:val="25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мягкости предшествующих согласных звуков;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дифференцировать буквы, обозначающие близкие по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акустико-артикуляционным признакам согласные звуки ([с] — [з], [ш] —[ж], [с] — [ш], [з] — [ж], [р] — [л], [ц] — [ч’] и т. д.), и буквы, имеющие оптическое и кинетическое сходство ( о — а, и — у, п — т, л — м, х — ж, ш— т, в — д и т. д.); </w:t>
            </w:r>
            <w:r w:rsidRPr="000E70B2">
              <w:rPr>
                <w:lang w:val="ru-RU"/>
              </w:rPr>
              <w:br/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0E70B2" w:rsidRDefault="001E3612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Урок «Век живи – век учись. Звуки [в], [в’].</w:t>
            </w:r>
          </w:p>
          <w:p w:rsidR="00E25315" w:rsidRPr="000E70B2" w:rsidRDefault="001E3612">
            <w:pPr>
              <w:autoSpaceDE w:val="0"/>
              <w:autoSpaceDN w:val="0"/>
              <w:spacing w:before="18" w:after="0" w:line="250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В, в»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/4140/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/285447/ Урок «Русская народная сказка. Звуки [</w:t>
            </w:r>
            <w:proofErr w:type="spellStart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й’э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], [’э].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7" w:lineRule="auto"/>
              <w:ind w:left="74"/>
              <w:rPr>
                <w:lang w:val="ru-RU"/>
              </w:rPr>
            </w:pP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Е, е» (РЭШ) </w:t>
            </w:r>
            <w:r w:rsidRPr="000E70B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/3526/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0E70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/285466/ Урок «Красуйся, град Петров! 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[п], [п’].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7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П, п»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/6460/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/285485/ Урок «Москва – столица России. Звуки [м], [м’].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5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М, м»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/3495/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/303967/</w:t>
            </w:r>
          </w:p>
        </w:tc>
      </w:tr>
    </w:tbl>
    <w:p w:rsidR="00E25315" w:rsidRPr="007829F3" w:rsidRDefault="00E25315">
      <w:pPr>
        <w:autoSpaceDE w:val="0"/>
        <w:autoSpaceDN w:val="0"/>
        <w:spacing w:after="0" w:line="14" w:lineRule="exact"/>
        <w:rPr>
          <w:lang w:val="ru-RU"/>
        </w:rPr>
      </w:pPr>
    </w:p>
    <w:p w:rsidR="00E25315" w:rsidRPr="007829F3" w:rsidRDefault="00E25315">
      <w:pPr>
        <w:rPr>
          <w:lang w:val="ru-RU"/>
        </w:rPr>
        <w:sectPr w:rsidR="00E25315" w:rsidRPr="007829F3">
          <w:pgSz w:w="16840" w:h="11900"/>
          <w:pgMar w:top="284" w:right="640" w:bottom="10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Pr="007829F3" w:rsidRDefault="00E2531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Буквы, обозначающие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гласные звуки. Буквы,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мягкости предшествующих согласных звуков;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дифференцировать буквы, обозначающие близкие по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акустико-артикуляционным признакам согласные звуки ([с] — [з], [ш] —[ж], [с] — [ш], [з] — [ж], [р] — [л], [ц] — [ч’] и т. д.), и буквы, имеющие оптическое и кинетическое сходство ( о — а, и — у, п — т, л — м, х — ж, ш— т, в — д и т. д.);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Урок «О братьях наших меньших. Звуки [з], [з’].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7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З, з»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/3837/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/304038/ Урок «А. С. Пушкин. «Сказка о царе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Салтане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 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2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[б], [б’]. Буква Б, б»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/6459/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/180605/ Урок «Терпенье и труд всё перетрут. Звуки [д], [д’]. Буква Д, д»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/3855/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/180636/ Урок «Россия – родина моя. Звуки [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й’а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], [’а].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5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Я, я»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/6064/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/285528/</w:t>
            </w:r>
          </w:p>
        </w:tc>
      </w:tr>
      <w:tr w:rsidR="00E25315" w:rsidRPr="00B42557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слоговым 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мягкости предшествующих согласных звуков;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дифференцировать буквы, обозначающие близкие по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акустико-артикуляционным признакам согласные звуки ([с] — [з], [ш] —[ж], [с] — [ш], [з] — [ж], [р] — [л], [ц] — [ч’] и т. д.), и буквы, имеющие оптическое и кинетическое сходство ( о — а, и — у, п — т, л — м, х — ж, ш— т, в — д и т. д.);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«Не делай другим того, чего себе не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пожелаешь. Звуки [Г][Г']. Буква Г, г» (РЭШ)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/222571/ Урок «Делу время – потехе час. Звук [ч’]. Буква Ч, ч»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/3856/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/285547/ Урок «Красна птица опереньем, а человек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уменьем. Буква Ь»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/6450/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/285567/ Урок «Мало уметь читать, надо уметь думать.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7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[ш]. Буква Ш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ШИ пиши с буквой И»(РЭШ)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/285587/</w:t>
            </w:r>
          </w:p>
        </w:tc>
      </w:tr>
      <w:tr w:rsidR="00E25315" w:rsidRPr="00B42557">
        <w:trPr>
          <w:trHeight w:hRule="exact" w:val="265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гласных как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показатель твёрдости —мягкости согласных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группировка слов в зависимости от способа обозначения звука [й’];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Урок «Где дружбой дорожат, там враги дрожат.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4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[ж]. Буква Ж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ЖИ пиши с буквой И»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/285610/ Урок «Люби всё живое. Звуки [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й’о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], [’о]. Буква Ё, ё»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/6200/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/285629/ Урок «Жить – Родине служить. </w:t>
            </w:r>
          </w:p>
          <w:p w:rsidR="00E25315" w:rsidRPr="007829F3" w:rsidRDefault="001E3612">
            <w:pPr>
              <w:autoSpaceDE w:val="0"/>
              <w:autoSpaceDN w:val="0"/>
              <w:spacing w:before="18" w:after="0" w:line="252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[й’]. Буква Й, й»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/3857/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/285648/ Урок «Без труда хлеб не родится никогда. Звуки [х], [х’]. Буква Х, х»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/285668/</w:t>
            </w:r>
          </w:p>
        </w:tc>
      </w:tr>
      <w:tr w:rsidR="00E25315" w:rsidRPr="00B42557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обозначающих гласный звук в открытом слоге: обозначение гласного звука и указание на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или мягкость предшествующего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«С. Я. Маршак. «Сказка о глупом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мышонке». Звуки [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й’у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], [’у]. Буква Ю, ю» (РЭШ)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/285688/ Урок «Делу время – потехе час. 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[ц]. Буква Ц, ц»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/3865/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/285707/ Урок «Как человек научился летать. Звук [э].</w:t>
            </w:r>
          </w:p>
          <w:p w:rsidR="00E25315" w:rsidRPr="007829F3" w:rsidRDefault="001E3612">
            <w:pPr>
              <w:autoSpaceDE w:val="0"/>
              <w:autoSpaceDN w:val="0"/>
              <w:spacing w:before="18" w:after="0" w:line="252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Э, э»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/285726/ Урок «Русская народная сказка «По щучьему велению». Звук [щ’]. Буква Щ, щ»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/285745/</w:t>
            </w:r>
          </w:p>
        </w:tc>
      </w:tr>
    </w:tbl>
    <w:p w:rsidR="00E25315" w:rsidRPr="007829F3" w:rsidRDefault="00E25315">
      <w:pPr>
        <w:autoSpaceDE w:val="0"/>
        <w:autoSpaceDN w:val="0"/>
        <w:spacing w:after="0" w:line="14" w:lineRule="exact"/>
        <w:rPr>
          <w:lang w:val="ru-RU"/>
        </w:rPr>
      </w:pPr>
    </w:p>
    <w:p w:rsidR="00E25315" w:rsidRPr="007829F3" w:rsidRDefault="00E25315">
      <w:pPr>
        <w:rPr>
          <w:lang w:val="ru-RU"/>
        </w:rPr>
        <w:sectPr w:rsidR="00E25315" w:rsidRPr="007829F3">
          <w:pgSz w:w="16840" w:h="11900"/>
          <w:pgMar w:top="284" w:right="640" w:bottom="54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Pr="007829F3" w:rsidRDefault="00E2531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7829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мягкости предшествующих согласных звуков;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дифференцировать буквы, обозначающие близкие по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акустико-артикуляционным признакам согласные звуки ([с] — [з], [ш] —[ж], [с] — [ш], [з] — [ж], [р] — [л], [ц] — [ч’] и т. д.), и буквы, имеющие оптическое и кинетическое сходство ( о — а, и — у, п — т, л — м, х — ж, ш— т, в — д 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«Играют волны, ветер свищет… </w:t>
            </w:r>
            <w:r w:rsidRPr="007F03D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[ф], [ф’]. 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Буква Ф, ф»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/3870/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/181084/ Урок «В тесноте, да не в обиде. Буквы Ь, Ъ»(РЭШ)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/285966/</w:t>
            </w:r>
          </w:p>
        </w:tc>
      </w:tr>
      <w:tr w:rsidR="00E25315" w:rsidRPr="00B4255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54" w:lineRule="auto"/>
              <w:ind w:left="72"/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показатель мягкости </w:t>
            </w:r>
            <w:r w:rsidRPr="007829F3">
              <w:rPr>
                <w:lang w:val="ru-RU"/>
              </w:rPr>
              <w:br/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вующего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согласного звука в конце 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—мягкости предшествующих согласных звуков;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6" w:after="0" w:line="252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«Проект «Создаём город букв», «Буквы –герои сказок»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/3871/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/139847/ Урок «А. Пушкин. Отрывок из «Сказки 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мёртвой царевне…». Алфавит»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/6449/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/285764/</w:t>
            </w:r>
          </w:p>
        </w:tc>
      </w:tr>
      <w:tr w:rsidR="00E25315" w:rsidRPr="00B4255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r w:rsidRPr="007829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7829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«Ася,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Кляксич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буква «А»(РЭШ)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/5087/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/304017/ Урок «С. Чёрный «Живая азбука». Ф. Кривин.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5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«Почему «А» поётся, а «Б» нет»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/4149/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/195416/</w:t>
            </w:r>
          </w:p>
        </w:tc>
      </w:tr>
      <w:tr w:rsidR="00E25315" w:rsidRPr="00B42557">
        <w:trPr>
          <w:trHeight w:hRule="exact" w:val="16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русским алфавитом как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«Повтори фрагмент алфавита»;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«Повтори алфавит»;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упражнения «Запиши слова по алфавиту»;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ошибок в упорядочивании слов по алфавиту;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7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«С. Маршак «Автобус номер двадцать шесть. Знакомство с алфавитом»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/6451/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/285871/</w:t>
            </w:r>
          </w:p>
        </w:tc>
      </w:tr>
      <w:tr w:rsidR="00E25315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76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/>
        </w:tc>
      </w:tr>
      <w:tr w:rsidR="00E2531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</w:tbl>
    <w:p w:rsidR="00E25315" w:rsidRDefault="00E25315">
      <w:pPr>
        <w:autoSpaceDE w:val="0"/>
        <w:autoSpaceDN w:val="0"/>
        <w:spacing w:after="0" w:line="14" w:lineRule="exact"/>
      </w:pPr>
    </w:p>
    <w:p w:rsidR="00E25315" w:rsidRDefault="00E25315">
      <w:pPr>
        <w:sectPr w:rsidR="00E2531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Default="00E2531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53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7" w:lineRule="auto"/>
              <w:ind w:left="72" w:right="88"/>
              <w:jc w:val="both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 народная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(фольклорная) и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F17282" w:rsidRDefault="00F1728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proofErr w:type="gram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учителем фольклорных произведений (на примере русских народных сказок:</w:t>
            </w:r>
            <w:proofErr w:type="gram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«Кот, петух и лиса», «Кот и лиса», «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Жихарка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proofErr w:type="gram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Лисичка-сестричка и волк» и литературных (авторских): К. 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Чуковски</w:t>
            </w:r>
            <w:proofErr w:type="gram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й«</w:t>
            </w:r>
            <w:proofErr w:type="gram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Путаница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«Айболит», «Муха-Цокотуха», С Я Маршак «Тихая сказка», В.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7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«Палочка-выручалочка»);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вопросов — какова тема сказки, кто её герои, что произошло (что происходило) в сказке;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самостоятельном чтении вслух целыми словами с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постепенным увеличением скорости чтения (в соответствии с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индивидуальными возможностями учащегося);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 народных (фольклорных) и литературных (авторских) сказок. Например, русские народные сказки: «Лиса и рак», «Лисица и тетерев», «Журавль и цапля», «Волк и семеро козлят», «Лиса и заяц», татарская народная сказка «Два лентяя», ингушская народная сказка «Заяц и черепаха», литературные (авторские) сказки: К. Д. Ушинский «Петух и собака», «Лиса и козёл», В. Г.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«Кораблик», В. В. Бианки «Лис и Мышонок», Е. 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«Теремок», А. С. Пушкин «Сказка о царе </w:t>
            </w:r>
            <w:r w:rsidRPr="007829F3">
              <w:rPr>
                <w:lang w:val="ru-RU"/>
              </w:rPr>
              <w:br/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Салтане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…» (отрывок) и др. (не менее 4 произведений по выбору);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поиск описания героев сказки,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 героя с использованием примеров из текста;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Воображаемая ситуация: представление, как бы изменилась сказка, если бы её герои были другими. Например, лиса — добрая, а волк — умный;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Дифференцированная работа: упражнение в чтении по ролям;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литературных (авторских) и народных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(фольклорных) сказок: сходство и различия тем, героев, событий;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работа: восстановление последовательности событий сказки с опорой на иллюстрацию (рисунок);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«В. Данько «Загадочные буквы. Элементы книги (учебника)»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/6458/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/285805/ Урок «К.И. Чуковский «Путаница», «Радость»(РЭШ)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/4256/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/199025/ Урок «Евгений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«Теремок»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/3881/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/293771/ Урок «А. С. Пушкин. Отрывки из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/3893/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/285896/</w:t>
            </w:r>
          </w:p>
        </w:tc>
      </w:tr>
    </w:tbl>
    <w:p w:rsidR="00E25315" w:rsidRPr="007829F3" w:rsidRDefault="00E25315">
      <w:pPr>
        <w:autoSpaceDE w:val="0"/>
        <w:autoSpaceDN w:val="0"/>
        <w:spacing w:after="0" w:line="14" w:lineRule="exact"/>
        <w:rPr>
          <w:lang w:val="ru-RU"/>
        </w:rPr>
      </w:pPr>
    </w:p>
    <w:p w:rsidR="00E25315" w:rsidRPr="007829F3" w:rsidRDefault="00E25315">
      <w:pPr>
        <w:rPr>
          <w:lang w:val="ru-RU"/>
        </w:rPr>
        <w:sectPr w:rsidR="00E25315" w:rsidRPr="007829F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Pr="007829F3" w:rsidRDefault="00E2531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64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F17282" w:rsidRDefault="00F1728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разножанровых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произведений о детях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(использовать слоговое плавное чтение с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переходомна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чтение словами без пропусков и перестановок букв и слогов);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 менее шести произведений по выбору, например: К. Д.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Ушинский«Играющие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собаки», «Худо тому, кто добра не делает никому», Л. Н.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Толстой «Косточка», В. Г.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«Чей же гриб?», Е. А. Пермяк «Самое страшное», «Торопливый ножик», В. А. Осеева «Плохо», «Три товарища», А. Л.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«Подари, подари…», «Я — лишний», Н. М. Артюхова «Саша-дразнилка», Ю. И. Ермолаев «Лучший друг», Р. С.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«Совет»;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прочитанного произведения: ответы на вопросы о впечатлении от произведения, определение темы (о детях) и главной мысли произведения, анализ заголовка;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по ролям диалогов героев;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прочитанного произведения, оценивание поступков героев произведений, осознание нравственно-этического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 произведения, высказывание и аргументация своего мнения; Составление рассказа о герое по предложенному алгоритму;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формулировании предложений с использованием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вопросительного слова с учётом фактического содержания текста (где? как?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когда? почему?);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 на восстановление последовательности событий в прочитанных произведениях;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(устно) содержания произведения с опорой на вопросы и на предложенный план;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предложенных учителем произведений по указанным критериям и заполнение таблицы;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Проверка работы по готовому образцу;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по группам с книгами о детях: рассматривание, чтение заголовка и автора произведения, нахождение указанного произведения, ориентируясь на содержание (оглавление);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Урок «Ю. Ермолаев. «Лучший друг». Е.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Благинина. «Подарок». В. Орлов. «Кто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первый?»»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/4194/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/286050/ Урок «Г. Кружков. «РРРЫ!». Н. Артюхова.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4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«Саша-дразнилка»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/3915/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/285990/ Урок «Сергей Михалков «Бараны» Р.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«Совет»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/4069/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/286070/ Урок «В. Осеева. «Плохо». В. Лунин. «Никого не обижай»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/4057/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/195747/</w:t>
            </w:r>
          </w:p>
        </w:tc>
      </w:tr>
    </w:tbl>
    <w:p w:rsidR="00E25315" w:rsidRPr="007829F3" w:rsidRDefault="00E25315">
      <w:pPr>
        <w:autoSpaceDE w:val="0"/>
        <w:autoSpaceDN w:val="0"/>
        <w:spacing w:after="0" w:line="14" w:lineRule="exact"/>
        <w:rPr>
          <w:lang w:val="ru-RU"/>
        </w:rPr>
      </w:pPr>
    </w:p>
    <w:p w:rsidR="00E25315" w:rsidRPr="007829F3" w:rsidRDefault="00E25315">
      <w:pPr>
        <w:rPr>
          <w:lang w:val="ru-RU"/>
        </w:rPr>
        <w:sectPr w:rsidR="00E25315" w:rsidRPr="007829F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Pr="007829F3" w:rsidRDefault="00E2531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природе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поэтических описаний картин природы (пейзажной лирики);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настроения, переданного автором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(радость, грусть, удивление и др.), определение темы стихотворных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(трёх-четырёх по выбору);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различение на слух стихотворного и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нестихотворного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 «журчание воды», «треск и грохот ледохода»);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стихотворного текста, составление интонационного рисунка с опорой на знаки препинания;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стихотворений с опорой на интонационный рисунок; Сравнение произведений на одну тему разных авторов: А. Н.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Майков«Ласточка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примчалась…», А. Н. Плещеев «Весна» (отрывок), «Травка зеленеет…», С. Д. Дрожжин «Пройдёт зима холодная…», С. А.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Есенин«Черёмуха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И. З. Суриков «Лето», «Зима», Т. М. Белозёров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«Подснежники», С. Я. Маршак «Апрель», И. П.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«Ручей»,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«Весна», И. С. Соколов-Микитов «Русский лес»;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Гамазкова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«Кто как кричит?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4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понятиями «созвучие» и «рифма»(РЭШ)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/3882/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/140316/ Урок «И.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Гамазкова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Е.Григорьева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«Живая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азбука»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/6461/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/285845/ Урок «А. Майков. «Ласточка примчалась из-за бела моря…»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/4166/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/222644/ Урок «А. Плещеев. «Травка зеленеет, солнышко блестит…»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/6464/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/181821/ Урок «И.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«Ручей»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/3903/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/285916/ Урок «Образность и выразительность в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произведениях А. К. Толстого «Колокольчики мои…», С. Есенина «Черемуха»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урок)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chtenie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r w:rsidRPr="007829F3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chitaem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vyrazitelno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obraznost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vyrazitelnost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proizvedeniyah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tolstogo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kolokolchiki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moi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esenina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cheremuha</w:t>
            </w:r>
            <w:proofErr w:type="spellEnd"/>
          </w:p>
        </w:tc>
      </w:tr>
      <w:tr w:rsidR="00E25315" w:rsidRPr="00B42557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творчество — малые фольклорные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считалок, загадок: поиск ключевых слов, помогающих охарактеризовать жанр произведения и назвать его (не менее шести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объяснение смысла пословиц, соотнесение их с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содержанием произведения;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в совместной деятельности небольших диалогов с учётом поставленной цели (организация начала игры, веселить, потешать);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Драматизация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«Вспомни и назови»: определение жанров прослушанных и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прочитанных произведений: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загадка, сказка, рассказ,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стихотворение;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«Загадки, песенки,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потешки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/3892/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/293791/ Урок «Загадки»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chtenie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chas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potehi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zagadki</w:t>
            </w:r>
            <w:proofErr w:type="spellEnd"/>
          </w:p>
        </w:tc>
      </w:tr>
    </w:tbl>
    <w:p w:rsidR="00E25315" w:rsidRPr="007829F3" w:rsidRDefault="00E25315">
      <w:pPr>
        <w:autoSpaceDE w:val="0"/>
        <w:autoSpaceDN w:val="0"/>
        <w:spacing w:after="0" w:line="14" w:lineRule="exact"/>
        <w:rPr>
          <w:lang w:val="ru-RU"/>
        </w:rPr>
      </w:pPr>
    </w:p>
    <w:p w:rsidR="00E25315" w:rsidRPr="007829F3" w:rsidRDefault="00E25315">
      <w:pPr>
        <w:rPr>
          <w:lang w:val="ru-RU"/>
        </w:rPr>
        <w:sectPr w:rsidR="00E25315" w:rsidRPr="007829F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Pr="007829F3" w:rsidRDefault="00E2531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41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F17282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произведений о животных. Например, произведения Н. И.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Сладкова «Без слов», «На одном бревне», Ю. И. Коваля «Бабочка», Е. И.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«Про Томку», А. Л.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«Страшная птица», «Вам не нужна сорока?»;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 произведения, ответы на вопросы о впечатлении от произведения;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Самостоятельное чтение произведений о животных, различение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прозаического и стихотворного текстов. Например, Е. А.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Благинин</w:t>
            </w:r>
            <w:proofErr w:type="gram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а«</w:t>
            </w:r>
            <w:proofErr w:type="gram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Котёнок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«В лесу смешная птица», «Жук, жук, где твой дом?», Э. Ю.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Шим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«Жук на ниточке», В. Д. Берестов «Выводок», «Цыплята», С. В.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Михалков «Мой щенок», «Трезор», «Зяблик», И. П.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«Купите собаку», «Разговор синицы и дятла», И. А.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Мазнин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«Давайте дружить»; Учебный диалог по обсуждению прочитанного произведения: определение темы и главной мысли, осознание нравственно-этического содержания произведения (любовь и забота о братьях наших меньших, бережное отношение к природе);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текстом: нахождение в тексте слов, характеризующих героя (внешность, поступки) в произведениях разных авторов (трёх-четырёх по выбору). Например, Н. И. Сладков «Лисица и Ёж», М. М. Пришвин «Ёж», Ю. Н.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Могутин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«Убежал», Б В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«Ёжик», Е. 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Томка»,«Томка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корова», «Томкины сны»;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«С. Михалков. «Трезор». Р.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«Кто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любит собак»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/4177/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/286111/ Урок «М.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Пляцковский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«Цап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Царапыч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 Г.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5" w:lineRule="auto"/>
              <w:jc w:val="center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Сапгир. «Кошка». Научно-познавательный текст о кошках. Д. Хармс. «Храбрый ёж». Н. Сладков.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«Лисица и ёж»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/6465/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/141289/ Урок «Берестов. «Лягушата». Научно-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познавательный текст о лягушатах. С. Аксаков.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4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«Гнездо». Проверьте себя и оцените свои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достижения»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/4179/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/304111/ Урок «Э.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Шим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«Жук на ниточке». «Очень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вредная крапива» ((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chtenie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/2-</w:t>
            </w:r>
            <w:r w:rsidRPr="007829F3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chitaya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dumaem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shim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zhuk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nitochke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ochen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vrednaya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krapiva</w:t>
            </w:r>
            <w:proofErr w:type="spellEnd"/>
          </w:p>
        </w:tc>
      </w:tr>
      <w:tr w:rsidR="00E25315" w:rsidRPr="00B42557">
        <w:trPr>
          <w:trHeight w:hRule="exact" w:val="5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F17282" w:rsidRDefault="00F1728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прослушанного/прочитанного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ответы на вопросы о впечатлении от произведения,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идеи произведения: любовь к своей семье, родным, Родине —самое дорогое и важное чувство в жизни человека. Например, слушание и чтение произведений П. Н. Воронько «Лучше нет родного края», М. Ю.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Есеновского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небольшая родина», Н. Н.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Бромлей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«Какое самое первое слово?», А. В. Митяева «За что я люблю маму», В. Д.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Берестова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«Любили тебя без особых причин…», Г. П.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Виеру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«Сколько звёзд на ясном небе!», И.</w:t>
            </w:r>
          </w:p>
          <w:p w:rsidR="00E25315" w:rsidRPr="007829F3" w:rsidRDefault="001E3612">
            <w:pPr>
              <w:autoSpaceDE w:val="0"/>
              <w:autoSpaceDN w:val="0"/>
              <w:spacing w:before="18" w:after="0" w:line="257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Соколова-Микитова «Радуга», С. Я. Маршака «Радуга» (по выбору не менее одного автора);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поиск и анализ ключевых слов,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определяющих главную мысль произведения, объяснение заголовка, поиск значения незнакомого слова с использованием словаря;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стихотворений с выделением ключевых слов, с соблюдением норм произношения;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по предложенному плану о своём родном крае, городе, селе, о своих чувствах к месту;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 на проверку знания названия страны, в которой мы живём, её столицы;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заполнение схемы, проверка и оценка своих результатов; Чтение наизусть с соблюдением интонационного рисунка произведения (не менее 2 произведений по выбору);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Самостоятельное чтение книг, выбранных по теме «О Родине, о семье» с учётом рекомендованного списка, представление (рассказ) о прочитанном произведении по предложенному алгоритму;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Урок «Е. Благинина «Посидим в тишине». Э.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5" w:lineRule="auto"/>
              <w:ind w:left="74"/>
              <w:rPr>
                <w:lang w:val="ru-RU"/>
              </w:rPr>
            </w:pP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Мошковская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«Я маму мою обидел»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/5070/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/187430/</w:t>
            </w:r>
          </w:p>
        </w:tc>
      </w:tr>
    </w:tbl>
    <w:p w:rsidR="00E25315" w:rsidRPr="007829F3" w:rsidRDefault="00E25315">
      <w:pPr>
        <w:autoSpaceDE w:val="0"/>
        <w:autoSpaceDN w:val="0"/>
        <w:spacing w:after="0" w:line="14" w:lineRule="exact"/>
        <w:rPr>
          <w:lang w:val="ru-RU"/>
        </w:rPr>
      </w:pPr>
    </w:p>
    <w:p w:rsidR="00E25315" w:rsidRPr="007829F3" w:rsidRDefault="00E25315">
      <w:pPr>
        <w:rPr>
          <w:lang w:val="ru-RU"/>
        </w:rPr>
        <w:sectPr w:rsidR="00E25315" w:rsidRPr="007829F3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Pr="007829F3" w:rsidRDefault="00E2531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62"/>
        <w:gridCol w:w="528"/>
        <w:gridCol w:w="1104"/>
        <w:gridCol w:w="1142"/>
        <w:gridCol w:w="864"/>
        <w:gridCol w:w="5282"/>
        <w:gridCol w:w="828"/>
        <w:gridCol w:w="3424"/>
      </w:tblGrid>
      <w:tr w:rsidR="00E25315" w:rsidRPr="00B42557">
        <w:trPr>
          <w:trHeight w:hRule="exact" w:val="51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Фольклорные и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стихотворных произведений о чудесах и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превращении, словесной игре и фантазии (не менее трёх произведений).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Например, К. И. Чуковский «Путаница», И. П.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«Мы играли в хохотушки», И. М. Пивоварова «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Кулинаки-пулинаки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«Я палочкой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волшебной…», В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Лунин «Я видела чудо», Р. С.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«Чудо», Б. В.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Заходер«Моя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вообразилия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Ю. П.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Мориц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«Сто фантазий», Ю.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Тувим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«Чудеса», английские народные песни и небылицы в переводе К. И. Чуковского и С. Я.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Маршака;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выделение ключевых слов, которые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определяют необычность, сказочность событий произведения, нахождение созвучных слов (рифм), наблюдение за ритмом стихотворного текста, составление интонационного рисунка с опорой на знаки препинания, объяснение значения слова с использованием словаря;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на тему «О каком чуде ты мечтаешь», передача своих впечатлений от прочитанного произведения в высказывании (не менее 3 предложений) или в рисунке;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 на сравнение произведений на одну тему разных авторов: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прозаическое или стихотворное, жанр (рассказ, стихотворение, сказка, загадка, скороговорка,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стихотворений с опорой на интонационный рисунок; Задание на развитие творческого воображения: узнай зрительные образы, представленные в воображаемой ситуации (например, задание «Кто живёт в кляксах?», «Каких животных ты видишь в проплывающих облаках?»); Дифференцированная работа: определение фрагмента для устного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словесного рисования, выделение слов, словосочетаний, отражающих содержание этого фрагмента;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«Мы играли в хохотушки».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47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Тайц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«Волк»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/6463/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/222663/ Урок «И. Пивоварова. «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Кулинаки-пулинаки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 О.</w:t>
            </w:r>
          </w:p>
          <w:p w:rsidR="00E25315" w:rsidRPr="007829F3" w:rsidRDefault="001E3612">
            <w:pPr>
              <w:autoSpaceDE w:val="0"/>
              <w:autoSpaceDN w:val="0"/>
              <w:spacing w:before="20" w:after="0" w:line="252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Григорьев. «Стук». И.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«Разговор Лютика и Жучка»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/4176/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/222685/ Урок «Английские народные песенки из </w:t>
            </w:r>
            <w:proofErr w:type="spellStart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книги«Рифмы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Матушки Гусыни»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/4158/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/293810/</w:t>
            </w:r>
          </w:p>
        </w:tc>
      </w:tr>
      <w:tr w:rsidR="00E25315" w:rsidRPr="00B4255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7F0AD5" w:rsidRDefault="007F0AD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>
            <w:pPr>
              <w:autoSpaceDE w:val="0"/>
              <w:autoSpaceDN w:val="0"/>
              <w:spacing w:before="78" w:after="0" w:line="230" w:lineRule="auto"/>
              <w:jc w:val="center"/>
            </w:pP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библиотеку, нахождение книги по определённой теме; Участие в беседе: обсуждение важности чтения для развития и обучения, использование изученных понятий в диалоге;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Группировка книг по изученным разделам и темам;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необходимой информации в словарях и справочниках об авторах изученных произведений;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о своих любимых книгах по предложенному алгоритму; </w:t>
            </w:r>
            <w:r w:rsidRPr="007829F3">
              <w:rPr>
                <w:lang w:val="ru-RU"/>
              </w:rPr>
              <w:br/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Рекомендации по летнему чтению, оформление дневника читателя;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 «Чтение в нашей жизни» (РЭШ) </w:t>
            </w:r>
            <w:r w:rsidRPr="007829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/3869/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/285784/</w:t>
            </w:r>
          </w:p>
        </w:tc>
      </w:tr>
      <w:tr w:rsidR="00E25315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/>
        </w:tc>
      </w:tr>
      <w:tr w:rsidR="00E25315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/>
        </w:tc>
      </w:tr>
      <w:tr w:rsidR="00E25315">
        <w:trPr>
          <w:trHeight w:hRule="exact" w:val="52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7829F3" w:rsidRDefault="001E36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829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1E361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Pr="00F17282" w:rsidRDefault="00F1728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5315" w:rsidRPr="00D72CC5" w:rsidRDefault="00D72CC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98</w:t>
            </w:r>
          </w:p>
        </w:tc>
        <w:tc>
          <w:tcPr>
            <w:tcW w:w="1039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5315" w:rsidRDefault="00E25315"/>
        </w:tc>
      </w:tr>
    </w:tbl>
    <w:p w:rsidR="00E25315" w:rsidRDefault="00E25315">
      <w:pPr>
        <w:autoSpaceDE w:val="0"/>
        <w:autoSpaceDN w:val="0"/>
        <w:spacing w:after="0" w:line="14" w:lineRule="exact"/>
      </w:pPr>
    </w:p>
    <w:p w:rsidR="00E25315" w:rsidRDefault="00E25315">
      <w:pPr>
        <w:sectPr w:rsidR="00E2531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5315" w:rsidRDefault="00E25315">
      <w:pPr>
        <w:autoSpaceDE w:val="0"/>
        <w:autoSpaceDN w:val="0"/>
        <w:spacing w:after="78" w:line="220" w:lineRule="exact"/>
      </w:pPr>
    </w:p>
    <w:p w:rsidR="002A6833" w:rsidRPr="002A6833" w:rsidRDefault="002A6833" w:rsidP="002A6833">
      <w:pPr>
        <w:widowControl w:val="0"/>
        <w:suppressAutoHyphens/>
        <w:spacing w:before="63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2A6833">
        <w:rPr>
          <w:rFonts w:ascii="Times New Roman" w:eastAsia="Times New Roman" w:hAnsi="Times New Roman" w:cs="Times New Roman"/>
          <w:b/>
          <w:sz w:val="24"/>
          <w:lang w:val="ru-RU"/>
        </w:rPr>
        <w:t>ПОУРОЧНОЕ</w:t>
      </w:r>
      <w:r w:rsidRPr="002A6833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ПЛАНИРОВАНИЕ</w:t>
      </w:r>
    </w:p>
    <w:p w:rsidR="002A6833" w:rsidRPr="002A6833" w:rsidRDefault="00B42557" w:rsidP="002A6833">
      <w:pPr>
        <w:widowControl w:val="0"/>
        <w:suppressAutoHyphens/>
        <w:spacing w:before="1" w:after="0" w:line="240" w:lineRule="auto"/>
        <w:rPr>
          <w:rFonts w:ascii="Times New Roman" w:eastAsia="Times New Roman" w:hAnsi="Times New Roman" w:cs="Times New Roman"/>
          <w:b/>
          <w:sz w:val="8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8"/>
          <w:szCs w:val="24"/>
          <w:lang w:val="ru-RU"/>
        </w:rPr>
        <w:pict>
          <v:rect id="_x0000_s1026" style="position:absolute;margin-left:33.3pt;margin-top:5.85pt;width:528.1pt;height:.55pt;z-index:251659264;mso-wrap-style:none;mso-position-horizontal-relative:page;v-text-anchor:middle" o:allowincell="f" fillcolor="black" stroked="f" strokecolor="#3465a4">
            <v:fill o:detectmouseclick="t"/>
            <v:stroke joinstyle="round"/>
            <w10:wrap type="topAndBottom" anchorx="page"/>
          </v:rect>
        </w:pict>
      </w:r>
    </w:p>
    <w:p w:rsidR="002A6833" w:rsidRPr="002A6833" w:rsidRDefault="002A6833" w:rsidP="002A6833">
      <w:pPr>
        <w:widowControl w:val="0"/>
        <w:suppressAutoHyphens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4"/>
          <w:lang w:val="ru-RU"/>
        </w:r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477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5" w:line="290" w:lineRule="auto"/>
              <w:ind w:right="12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№ </w:t>
            </w:r>
            <w:r w:rsidRPr="002A6833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Тема </w:t>
            </w:r>
            <w:r w:rsidRPr="002A683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урока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Количество </w:t>
            </w:r>
            <w:r w:rsidRPr="002A683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часов</w:t>
            </w:r>
          </w:p>
        </w:tc>
        <w:tc>
          <w:tcPr>
            <w:tcW w:w="1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Дата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изучения</w:t>
            </w:r>
          </w:p>
        </w:tc>
        <w:tc>
          <w:tcPr>
            <w:tcW w:w="1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5" w:line="290" w:lineRule="auto"/>
              <w:ind w:right="2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Виды, формы </w:t>
            </w:r>
            <w:r w:rsidRPr="002A683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контроля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всего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5" w:line="290" w:lineRule="auto"/>
              <w:ind w:right="5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5" w:line="290" w:lineRule="auto"/>
              <w:ind w:right="5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Устная и письменная речь. Предложение.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Предложение и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слово.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Устная речь. Слово и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D72CC5">
            <w:pPr>
              <w:widowControl w:val="0"/>
              <w:spacing w:before="81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Письменная речь. Слоги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ударение.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Слог.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Ударение.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 в окружающем мире и речи.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Гласные и согласные звуки. Как образуется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слог?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  <w:p w:rsidR="002A6833" w:rsidRPr="002A6833" w:rsidRDefault="002A6833" w:rsidP="002A6833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Беседа;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85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Повторение–мать учения. Гласные и согласные звуки.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Азбука – к мудрости ступенька .Звук[а].Буквы А, а.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Кто скоро помог, 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тот</w:t>
            </w:r>
          </w:p>
          <w:p w:rsidR="002A6833" w:rsidRPr="002A6833" w:rsidRDefault="002A6833" w:rsidP="002A6833">
            <w:pPr>
              <w:widowControl w:val="0"/>
              <w:spacing w:before="58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Дважды помог. Звук[о]. Буквы О, о.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Нет друга–ищи, а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нашёл</w:t>
            </w:r>
          </w:p>
          <w:p w:rsidR="002A6833" w:rsidRPr="002A6833" w:rsidRDefault="002A6833" w:rsidP="002A6833">
            <w:pPr>
              <w:widowControl w:val="0"/>
              <w:spacing w:before="58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–береги .Звук[и].Буквы И, и.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опрос;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Беседа;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стыдно не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знать,</w:t>
            </w:r>
          </w:p>
          <w:p w:rsidR="002A6833" w:rsidRPr="002A6833" w:rsidRDefault="002A6833" w:rsidP="002A6833">
            <w:pPr>
              <w:widowControl w:val="0"/>
              <w:spacing w:before="58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Стыдно не учиться. Звук [ы]. Буква ы.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5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Ученье–путь к уменью. Звук [у]. Буквы У, у.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опрос;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7F0AD5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14.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 кормит, а лень портит. Звук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и[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н],[н']. Буквы Н, н.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Старый друг лучше новых двух. Звуки[с],[с'].Буквы С, с.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Каков мастер, такова и работа. Звуки [к], [к']. Буквы К, к.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Сказки А.С.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Пушкина.</w:t>
            </w:r>
          </w:p>
          <w:p w:rsidR="002A6833" w:rsidRPr="002A6833" w:rsidRDefault="002A6833" w:rsidP="002A6833">
            <w:pPr>
              <w:widowControl w:val="0"/>
              <w:spacing w:before="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Звуки[т],[т'].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БуквыТ,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т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Буквы, обозначающие согласные звуки.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7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Правописание имен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собственных.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Сказки К.И. Чуковского. Звуки[л],[л'].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БуквыЛ,л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слов с буквой Л, 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Сказки А. С.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Пушкина.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Звуки[р],[р'].Буквы Р ,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Век живи–век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учись.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Звуки[в],[в'].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БуквыВ,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 народная сказка. Звуки[й 'э],[э].Буквы Е ,е.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слов с буквой Е ,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е.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Красуйся, град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Петров!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Звуки[п],[п'].Буквы П ,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Многозначность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слов.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слов с буквой П, 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5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Все работы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хороши,</w:t>
            </w:r>
          </w:p>
          <w:p w:rsidR="002A6833" w:rsidRPr="002A6833" w:rsidRDefault="002A6833" w:rsidP="002A6833">
            <w:pPr>
              <w:widowControl w:val="0"/>
              <w:spacing w:before="58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Выбирай на вкус! Чтение  слов с буквой М, м.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9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type w:val="continuous"/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28.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О братьях наших меньших. Звук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и[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з],[з']. Буквы З, з.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29.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слов, текстов с буквами З, з.  Звонкие и глухие звуки.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Сказки А. С.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Пушкина.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Звуки[б],[б'].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БуквыБ,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б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Терпенье и труд всё перетрут. Звук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и[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д],[д']. Буквы Д, д.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Профессии. Чтение слов и предложений с буквой Д, </w:t>
            </w:r>
            <w:r w:rsidRPr="002A683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д.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опрос;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Россия–Родина моя. Звук [й' а]. Буквы Я, я. Двойная роль букв Я, я.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Природа и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человек.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слов с буквой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Я,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я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делай другим того, чего себе не пожелаешь. Звуки[г],[г'].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БуквыГ,г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Основная мысль текста. Чтение слов с буквой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Г,г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Делу время, а потехе час. Звук [ч']. Буквы Ч, ч.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Ученику удача–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учителю</w:t>
            </w:r>
          </w:p>
          <w:p w:rsidR="002A6833" w:rsidRPr="002A6833" w:rsidRDefault="002A6833" w:rsidP="002A6833">
            <w:pPr>
              <w:widowControl w:val="0"/>
              <w:spacing w:before="58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–радость. Чтение слов с буквой Ч, ч.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  <w:p w:rsidR="002A6833" w:rsidRPr="002A6833" w:rsidRDefault="002A6833" w:rsidP="002A6833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Тестирование;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Красна птица опереньем, а человек уменьем. Буква </w:t>
            </w:r>
            <w:r w:rsidRPr="002A683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ь.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Разделительный мягкий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знак.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9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type w:val="continuous"/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41.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 уметь читать, надо уметь думать. Звук [ш]. Буквы Ш, ш.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Где дружбой дорожат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,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там враги дрожат. Звук [ж].</w:t>
            </w:r>
          </w:p>
          <w:p w:rsidR="002A6833" w:rsidRPr="002A6833" w:rsidRDefault="002A6833" w:rsidP="002A6833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Буквы Ж, 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ж.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5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слов с буквами Ж,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жи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Ш,ш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Сочетания ЖИ–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ШИ.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 всё живое. Звук  [й' о]. Буквы Ё, ё.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Жить–Родине служить. Звук [й']. Буква Й.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  <w:p w:rsidR="002A6833" w:rsidRPr="002A6833" w:rsidRDefault="002A6833" w:rsidP="002A6833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Тестирование;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труда хлеб не родится никогда. Звуки [х], [х'].</w:t>
            </w:r>
          </w:p>
          <w:p w:rsidR="002A6833" w:rsidRPr="002A6833" w:rsidRDefault="002A6833" w:rsidP="002A6833">
            <w:pPr>
              <w:widowControl w:val="0"/>
              <w:spacing w:before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Буквы Х, 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х.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С.Я. Маршак «Сказка о глупом мышонке». Звук  [й' у], ['у]. Буквы Ю, ю.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опрос;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53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Хороша потеха, когда много доброго смеха. Звук [ц]. Буквы Ц, ц.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49.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слов с буквой Ц, </w:t>
            </w:r>
            <w:r w:rsidRPr="002A683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ц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Как человек научился летать. Звук[э].Буквы Э, </w:t>
            </w:r>
            <w:r w:rsidRPr="002A683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э.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 народные сказки. Звук [щ']. Буквы Щ, щ.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Чтение и словарная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работа.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Словарная работа;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 волны, ветер свищет…Звук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и[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ф],[ф']. Буквы Ф, ф.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  <w:p w:rsidR="002A6833" w:rsidRPr="002A6833" w:rsidRDefault="002A6833" w:rsidP="002A6833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Тестирование;</w:t>
            </w:r>
          </w:p>
        </w:tc>
      </w:tr>
      <w:tr w:rsidR="002A6833" w:rsidRPr="002A6833" w:rsidTr="00334906">
        <w:trPr>
          <w:trHeight w:val="81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тесноте, да не в обиде. Буквы Ь и Ъ.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9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type w:val="continuous"/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55.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алфавит. Проверка техники чтения.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7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Проверка техники чтения;;</w:t>
            </w:r>
          </w:p>
        </w:tc>
      </w:tr>
      <w:tr w:rsidR="002A6833" w:rsidRPr="002A6833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Как хорошо уметь читать! Произведения С. Маршака,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В.Берестова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Е.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Чарушина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К.Д.Ушинский«Наше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Отечество»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 и анализ статьи В.Н. Крупина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1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«Первоучители словенские».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59.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В. Н.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Крупин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«Первый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букварь»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А.С.Пушкин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«Сказки»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Л.Н. Толстой. Рассказы для детей.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К.Д. Ушинский Рассказы для детей.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Сказка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К.И.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Чуковского</w:t>
            </w:r>
            <w:proofErr w:type="spellEnd"/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Телефон»,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«Путаница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В.В.Бианки«Первая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охота».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С.Я.Маршак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«Угомон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»,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«Дважды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два».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М. Пришвин «Глоток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молока»,«Предмайское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утро».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Творчество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А.Барто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С.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Михалкова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Творчество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Б.Заходера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В.Д.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Берестова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type w:val="continuous"/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69.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:«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Живая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Азбука». Проверим себя и оценим свои достижения.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Проект;</w:t>
            </w:r>
          </w:p>
        </w:tc>
      </w:tr>
      <w:tr w:rsidR="002A6833" w:rsidRPr="002A6833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Вводный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урок.</w:t>
            </w:r>
          </w:p>
          <w:p w:rsidR="002A6833" w:rsidRPr="002A6833" w:rsidRDefault="002A6833" w:rsidP="002A6833">
            <w:pPr>
              <w:widowControl w:val="0"/>
              <w:spacing w:before="58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Знакомство с новым учебником.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В.Данько</w:t>
            </w:r>
            <w:proofErr w:type="spellEnd"/>
          </w:p>
          <w:p w:rsidR="002A6833" w:rsidRPr="002A6833" w:rsidRDefault="002A6833" w:rsidP="002A6833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«Загадочные 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буквы».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Токмакова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«Аля,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Кляксич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буква «А»,</w:t>
            </w:r>
          </w:p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Г. Сапгир «Про медведя»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М.Бородицкая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«Разговор с пчелой», И.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Гамазкова</w:t>
            </w:r>
            <w:proofErr w:type="spellEnd"/>
          </w:p>
          <w:p w:rsidR="002A6833" w:rsidRPr="002A6833" w:rsidRDefault="002A6833" w:rsidP="002A6833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«Кто как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кричит».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С. Маршак «Автобус номер двадцать шесть»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  <w:p w:rsidR="002A6833" w:rsidRPr="002A6833" w:rsidRDefault="002A6833" w:rsidP="002A6833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Тестирование;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Поговорим о самом главном.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С. Чёрный</w:t>
            </w:r>
          </w:p>
          <w:p w:rsidR="002A6833" w:rsidRPr="002A6833" w:rsidRDefault="002A6833" w:rsidP="002A6833">
            <w:pPr>
              <w:widowControl w:val="0"/>
              <w:spacing w:before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«Живая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азбука»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Обобщение по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разделу</w:t>
            </w:r>
          </w:p>
          <w:p w:rsidR="002A6833" w:rsidRPr="002A6833" w:rsidRDefault="002A6833" w:rsidP="002A6833">
            <w:pPr>
              <w:widowControl w:val="0"/>
              <w:spacing w:before="58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«Жили-были буквы». Проверка техники чтения.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Проверка </w:t>
            </w: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чтения;</w:t>
            </w:r>
          </w:p>
        </w:tc>
      </w:tr>
      <w:tr w:rsidR="002A6833" w:rsidRPr="00B42557" w:rsidTr="00334906">
        <w:trPr>
          <w:trHeight w:val="148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Чарушин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«Теремок», Русская народная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сказка</w:t>
            </w:r>
          </w:p>
          <w:p w:rsidR="002A6833" w:rsidRPr="002A6833" w:rsidRDefault="002A6833" w:rsidP="002A6833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«Рукавичка».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сравнить сказки на одну тему .Петух и собака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2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Как придумать загадку. Небылицы. Как сочинить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небылицу.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Тестирование;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5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Английские народные песенки и небылицы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может быть. "Я видел озеро в огне..."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Король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Пипин</w:t>
            </w:r>
            <w:proofErr w:type="spellEnd"/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9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type w:val="continuous"/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82.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Дом, который построил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Джек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82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11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Как хорошо уметь читать. Пушкин А.С. Отрывки из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сказок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  <w:p w:rsidR="002A6833" w:rsidRPr="002A6833" w:rsidRDefault="002A6833" w:rsidP="002A6833">
            <w:pPr>
              <w:widowControl w:val="0"/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А. Майков «Ласточка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примчалась»,«Весна».А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Плещеев «Сельская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песенка».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Белозёров</w:t>
            </w:r>
            <w:proofErr w:type="spellEnd"/>
          </w:p>
          <w:p w:rsidR="002A6833" w:rsidRPr="002A6833" w:rsidRDefault="002A6833" w:rsidP="002A6833">
            <w:pPr>
              <w:widowControl w:val="0"/>
              <w:spacing w:before="58" w:line="290" w:lineRule="auto"/>
              <w:ind w:right="7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Подснежники».С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Маршак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«Апрель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».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48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Стихи-загадки писателей И.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Токмаковой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, Л.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Ульяницкой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,Л .Яхнина, Е. Трутнева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Стихотворения В.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Берестова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Р.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Сефа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82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Комплексна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яконтрольная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работа по оценке 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сформированности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метапредметных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результатов.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Контрольная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мире книг.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Разноцветные страницы.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Токмакова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Мы играли в хохотушки.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И.Пивоварова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Кулинаки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пилинаки</w:t>
            </w:r>
            <w:proofErr w:type="spellEnd"/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  <w:p w:rsidR="002A6833" w:rsidRPr="002A6833" w:rsidRDefault="002A6833" w:rsidP="002A6833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Тестирование;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Г. Кружков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Ррры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!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К. Чуковский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Федотка</w:t>
            </w:r>
            <w:proofErr w:type="spellEnd"/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9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type w:val="continuous"/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94.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К. Чуковский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Телефон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Н. Артюхова Сашка-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дразнилка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пересказать текст по иллюстрации. Поговорим о самом главном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К. Ушинский Ворон и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сорока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8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К.Ушинский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Худо тому, кто добра не делает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никому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К.УшинскийЧтохорошо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что дурно?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хорошо уметь читать. Проверка техники чтения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D72CC5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Проверка </w:t>
            </w: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чтения;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0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Пляцковский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Помощник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Как рассказать о герое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произведения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мире книг.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Разноцветные страницы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В. Лунин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Волк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Т. Павлова Рассказ мудрой вороны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Т. Павлова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Кто?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Ю. Ермолаев Лучший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друг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.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Благинина Подарок. В. Орлов Кто первый?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9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type w:val="continuous"/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lastRenderedPageBreak/>
              <w:t>109.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С. Михалков Бараны. Р.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Сеф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Совет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В. Орлов "Если дружбой дорожить",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И.Пивоварова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Вежливый ослик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С.Маршак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Хороший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день. Сердитый дог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Буль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114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Поговорим о самом главном Д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.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Тихомиров </w:t>
            </w:r>
          </w:p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аходка.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Как хорошо уметь читать. Ю.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Энтин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Лучший друг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47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Что мы знаем и </w:t>
            </w: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умеем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Тестирование;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8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.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Берестов "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Цыпа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цыпа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!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Аты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-баты!"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Е. Благинина "Как страшно мышке 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2156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"Жук, жук, где твой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дом?"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Практическая работа; </w:t>
            </w: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6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8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"Мышонок шепчет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мышь..."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119.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"В лесу смешная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птица..."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182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4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Промежуточная </w:t>
            </w:r>
            <w:r w:rsidRPr="002A683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аттестация. Итоговый </w:t>
            </w:r>
            <w:r w:rsidRPr="002A683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контроль.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Контрольная работа;</w:t>
            </w:r>
          </w:p>
        </w:tc>
      </w:tr>
      <w:tr w:rsidR="002A6833" w:rsidRPr="00B42557" w:rsidTr="00334906">
        <w:trPr>
          <w:trHeight w:val="148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Сеф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"Кто любит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собак..."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 над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ошибками;</w:t>
            </w:r>
          </w:p>
        </w:tc>
      </w:tr>
      <w:tr w:rsidR="002A6833" w:rsidRPr="002A6833" w:rsidTr="00334906">
        <w:trPr>
          <w:trHeight w:val="81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Как составить рассказ о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любимце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9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2A6833" w:rsidRPr="002A6833">
          <w:type w:val="continuous"/>
          <w:pgSz w:w="11906" w:h="16850"/>
          <w:pgMar w:top="720" w:right="560" w:bottom="280" w:left="4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547" w:type="dxa"/>
        <w:tblInd w:w="239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76"/>
        <w:gridCol w:w="2894"/>
        <w:gridCol w:w="731"/>
        <w:gridCol w:w="1619"/>
        <w:gridCol w:w="1668"/>
        <w:gridCol w:w="1236"/>
        <w:gridCol w:w="1823"/>
      </w:tblGrid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lastRenderedPageBreak/>
              <w:t>123.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5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Токмакова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"Купите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собаку"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B42557" w:rsidTr="00334906">
        <w:trPr>
          <w:trHeight w:val="148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124.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Н. Сладков "Лисица и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Ёж"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125.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В.Осеева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"Плохо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126.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Научно-познавательный </w:t>
            </w: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о собаках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опрос;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127.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М.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Пляцковский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"Цап   </w:t>
            </w:r>
            <w:proofErr w:type="spellStart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Царапыч</w:t>
            </w:r>
            <w:proofErr w:type="spellEnd"/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1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128.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Г.Сапгир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"Кошка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"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2A6833" w:rsidTr="00334906">
        <w:trPr>
          <w:trHeight w:val="81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129.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Научно-познавательный </w:t>
            </w: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о кошках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215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130.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В.Берестов«Лягушата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», В. Лунин «Никого не обижай» Д. Хармс</w:t>
            </w:r>
          </w:p>
          <w:p w:rsidR="002A6833" w:rsidRPr="002A6833" w:rsidRDefault="002A6833" w:rsidP="002A6833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«Храбрый ёж»</w:t>
            </w:r>
            <w:proofErr w:type="gram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,</w:t>
            </w:r>
            <w:proofErr w:type="gramEnd"/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Н.</w:t>
            </w:r>
          </w:p>
          <w:p w:rsidR="002A6833" w:rsidRPr="002A6833" w:rsidRDefault="002A6833" w:rsidP="002A6833">
            <w:pPr>
              <w:widowControl w:val="0"/>
              <w:spacing w:befor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Сладков« Лисица и</w:t>
            </w: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ёж»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Практическая работа; </w:t>
            </w: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«Оценочного листа»;</w:t>
            </w:r>
          </w:p>
        </w:tc>
      </w:tr>
      <w:tr w:rsidR="002A6833" w:rsidRPr="002A6833" w:rsidTr="00334906">
        <w:trPr>
          <w:trHeight w:val="8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131.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С.Михалков«Важный</w:t>
            </w:r>
            <w:proofErr w:type="spellEnd"/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совет»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Практическая работа;</w:t>
            </w:r>
          </w:p>
        </w:tc>
      </w:tr>
      <w:tr w:rsidR="002A6833" w:rsidRPr="00B42557" w:rsidTr="00334906">
        <w:trPr>
          <w:trHeight w:val="215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132.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по разделу «О братьях наших меньших» Проверка техники чтения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 w:line="29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Самооценка с 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:rsidR="002A6833" w:rsidRPr="002A6833" w:rsidRDefault="002A6833" w:rsidP="002A6833">
            <w:pPr>
              <w:widowControl w:val="0"/>
              <w:spacing w:before="2" w:line="290" w:lineRule="auto"/>
              <w:ind w:right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«Оценочного листа»; Проверка </w:t>
            </w: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чтения;</w:t>
            </w:r>
          </w:p>
        </w:tc>
      </w:tr>
      <w:tr w:rsidR="002A6833" w:rsidRPr="002A6833" w:rsidTr="00334906">
        <w:trPr>
          <w:trHeight w:val="815"/>
        </w:trPr>
        <w:tc>
          <w:tcPr>
            <w:tcW w:w="3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КОЛИЧЕСТВО</w:t>
            </w:r>
          </w:p>
          <w:p w:rsidR="002A6833" w:rsidRPr="002A6833" w:rsidRDefault="002A6833" w:rsidP="002A6833">
            <w:pPr>
              <w:widowControl w:val="0"/>
              <w:spacing w:before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ЧАСОВПО</w:t>
            </w:r>
            <w:r w:rsidRPr="002A68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A683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132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2A6833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47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6833" w:rsidRPr="002A6833" w:rsidRDefault="009663C9" w:rsidP="002A6833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98</w:t>
            </w:r>
          </w:p>
        </w:tc>
      </w:tr>
    </w:tbl>
    <w:p w:rsidR="002A6833" w:rsidRPr="002A6833" w:rsidRDefault="002A6833" w:rsidP="002A683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E25315" w:rsidRPr="001C3F70" w:rsidRDefault="00E25315">
      <w:pPr>
        <w:rPr>
          <w:lang w:val="ru-RU"/>
        </w:rPr>
        <w:sectPr w:rsidR="00E25315" w:rsidRPr="001C3F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5315" w:rsidRPr="001C3F70" w:rsidRDefault="00E25315">
      <w:pPr>
        <w:autoSpaceDE w:val="0"/>
        <w:autoSpaceDN w:val="0"/>
        <w:spacing w:after="78" w:line="220" w:lineRule="exact"/>
        <w:rPr>
          <w:lang w:val="ru-RU"/>
        </w:rPr>
      </w:pPr>
    </w:p>
    <w:p w:rsidR="00E25315" w:rsidRPr="007F03DF" w:rsidRDefault="001E3612">
      <w:pPr>
        <w:autoSpaceDE w:val="0"/>
        <w:autoSpaceDN w:val="0"/>
        <w:spacing w:after="0" w:line="230" w:lineRule="auto"/>
        <w:rPr>
          <w:lang w:val="ru-RU"/>
        </w:rPr>
      </w:pPr>
      <w:r w:rsidRPr="001C3F70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ОБРАЗОВАТЕЛЬНО</w:t>
      </w:r>
      <w:r w:rsidRPr="007F03D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 ПРОЦЕССА </w:t>
      </w:r>
    </w:p>
    <w:p w:rsidR="00E25315" w:rsidRPr="007F03DF" w:rsidRDefault="001E3612">
      <w:pPr>
        <w:autoSpaceDE w:val="0"/>
        <w:autoSpaceDN w:val="0"/>
        <w:spacing w:before="346" w:after="0" w:line="230" w:lineRule="auto"/>
        <w:rPr>
          <w:lang w:val="ru-RU"/>
        </w:rPr>
      </w:pPr>
      <w:r w:rsidRPr="007F03DF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E25315" w:rsidRPr="007829F3" w:rsidRDefault="001E3612" w:rsidP="00A37A1B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 xml:space="preserve">Климанова Л.Ф., Горецкий В.Г., Виноградская Л.А., Литературное чтение (в 2 частях). Учебник. 1 класс. Акционерное общество «Издательство «Просвещение»; </w:t>
      </w:r>
      <w:r w:rsidRPr="007829F3">
        <w:rPr>
          <w:lang w:val="ru-RU"/>
        </w:rPr>
        <w:br/>
      </w:r>
    </w:p>
    <w:p w:rsidR="00E25315" w:rsidRDefault="001E3612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829F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37A1B" w:rsidRPr="00A37A1B" w:rsidRDefault="00A37A1B" w:rsidP="00A37A1B">
      <w:pPr>
        <w:pStyle w:val="af"/>
        <w:spacing w:before="152" w:line="290" w:lineRule="auto"/>
        <w:ind w:left="224"/>
        <w:rPr>
          <w:rFonts w:ascii="Times New Roman" w:hAnsi="Times New Roman" w:cs="Times New Roman"/>
          <w:sz w:val="24"/>
          <w:szCs w:val="24"/>
          <w:lang w:val="ru-RU"/>
        </w:rPr>
      </w:pPr>
      <w:r w:rsidRPr="00A37A1B">
        <w:rPr>
          <w:rFonts w:ascii="Times New Roman" w:hAnsi="Times New Roman" w:cs="Times New Roman"/>
          <w:sz w:val="24"/>
          <w:szCs w:val="24"/>
          <w:lang w:val="ru-RU"/>
        </w:rPr>
        <w:t>Методическая разработка по литературному чтению к учебнику  "Литературное чтение"1классУМК "Школа России"</w:t>
      </w:r>
    </w:p>
    <w:p w:rsidR="00E25315" w:rsidRPr="007829F3" w:rsidRDefault="001E3612">
      <w:pPr>
        <w:autoSpaceDE w:val="0"/>
        <w:autoSpaceDN w:val="0"/>
        <w:spacing w:before="264" w:after="0" w:line="230" w:lineRule="auto"/>
        <w:rPr>
          <w:lang w:val="ru-RU"/>
        </w:rPr>
      </w:pPr>
      <w:r w:rsidRPr="007829F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25315" w:rsidRPr="007829F3" w:rsidRDefault="001E3612">
      <w:pPr>
        <w:autoSpaceDE w:val="0"/>
        <w:autoSpaceDN w:val="0"/>
        <w:spacing w:before="166" w:after="0" w:line="230" w:lineRule="auto"/>
        <w:rPr>
          <w:lang w:val="ru-RU"/>
        </w:rPr>
      </w:pPr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 «Чтение в нашей жизни» (РЭШ)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lesson</w:t>
      </w:r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/3869/</w:t>
      </w:r>
      <w:r>
        <w:rPr>
          <w:rFonts w:ascii="Times New Roman" w:eastAsia="Times New Roman" w:hAnsi="Times New Roman"/>
          <w:color w:val="000000"/>
          <w:sz w:val="24"/>
        </w:rPr>
        <w:t>start</w:t>
      </w:r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/285784/</w:t>
      </w:r>
    </w:p>
    <w:p w:rsidR="00E25315" w:rsidRPr="007829F3" w:rsidRDefault="00E25315">
      <w:pPr>
        <w:rPr>
          <w:lang w:val="ru-RU"/>
        </w:rPr>
        <w:sectPr w:rsidR="00E25315" w:rsidRPr="007829F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5315" w:rsidRPr="007829F3" w:rsidRDefault="00E25315">
      <w:pPr>
        <w:autoSpaceDE w:val="0"/>
        <w:autoSpaceDN w:val="0"/>
        <w:spacing w:after="78" w:line="220" w:lineRule="exact"/>
        <w:rPr>
          <w:lang w:val="ru-RU"/>
        </w:rPr>
      </w:pPr>
    </w:p>
    <w:p w:rsidR="00E25315" w:rsidRPr="007829F3" w:rsidRDefault="001E3612">
      <w:pPr>
        <w:autoSpaceDE w:val="0"/>
        <w:autoSpaceDN w:val="0"/>
        <w:spacing w:after="0" w:line="230" w:lineRule="auto"/>
        <w:rPr>
          <w:lang w:val="ru-RU"/>
        </w:rPr>
      </w:pPr>
      <w:r w:rsidRPr="007829F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25315" w:rsidRPr="007829F3" w:rsidRDefault="001E3612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782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829F3">
        <w:rPr>
          <w:lang w:val="ru-RU"/>
        </w:rPr>
        <w:br/>
      </w:r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Справочные материалы</w:t>
      </w:r>
    </w:p>
    <w:p w:rsidR="00E25315" w:rsidRPr="007829F3" w:rsidRDefault="001E3612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7829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7829F3">
        <w:rPr>
          <w:lang w:val="ru-RU"/>
        </w:rPr>
        <w:br/>
      </w:r>
      <w:r w:rsidRPr="007829F3"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доска, мультимедийный проектор</w:t>
      </w:r>
    </w:p>
    <w:p w:rsidR="00E25315" w:rsidRPr="007829F3" w:rsidRDefault="00E25315">
      <w:pPr>
        <w:rPr>
          <w:lang w:val="ru-RU"/>
        </w:rPr>
        <w:sectPr w:rsidR="00E25315" w:rsidRPr="007829F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E3612" w:rsidRPr="007829F3" w:rsidRDefault="001E3612">
      <w:pPr>
        <w:rPr>
          <w:lang w:val="ru-RU"/>
        </w:rPr>
      </w:pPr>
    </w:p>
    <w:sectPr w:rsidR="001E3612" w:rsidRPr="007829F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B33068"/>
    <w:multiLevelType w:val="multilevel"/>
    <w:tmpl w:val="697E8700"/>
    <w:lvl w:ilvl="0">
      <w:numFmt w:val="bullet"/>
      <w:lvlText w:val="—"/>
      <w:lvlJc w:val="left"/>
      <w:pPr>
        <w:tabs>
          <w:tab w:val="num" w:pos="0"/>
        </w:tabs>
        <w:ind w:left="260" w:hanging="747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—"/>
      <w:lvlJc w:val="left"/>
      <w:pPr>
        <w:tabs>
          <w:tab w:val="num" w:pos="0"/>
        </w:tabs>
        <w:ind w:left="1007" w:hanging="603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—"/>
      <w:lvlJc w:val="left"/>
      <w:pPr>
        <w:tabs>
          <w:tab w:val="num" w:pos="0"/>
        </w:tabs>
        <w:ind w:left="1005" w:hanging="361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26" w:hanging="36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39" w:hanging="36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2" w:hanging="36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66" w:hanging="36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79" w:hanging="36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9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3C57051B"/>
    <w:multiLevelType w:val="multilevel"/>
    <w:tmpl w:val="2744E0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43571A7F"/>
    <w:multiLevelType w:val="multilevel"/>
    <w:tmpl w:val="81865B20"/>
    <w:lvl w:ilvl="0">
      <w:numFmt w:val="bullet"/>
      <w:lvlText w:val="—"/>
      <w:lvlJc w:val="left"/>
      <w:pPr>
        <w:tabs>
          <w:tab w:val="num" w:pos="0"/>
        </w:tabs>
        <w:ind w:left="260" w:hanging="323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35" w:hanging="32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11" w:hanging="32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87" w:hanging="32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63" w:hanging="32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39" w:hanging="32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15" w:hanging="32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91" w:hanging="32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67" w:hanging="323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57DFB"/>
    <w:rsid w:val="0006063C"/>
    <w:rsid w:val="000E70B2"/>
    <w:rsid w:val="0015074B"/>
    <w:rsid w:val="001C3F70"/>
    <w:rsid w:val="001E3612"/>
    <w:rsid w:val="0029639D"/>
    <w:rsid w:val="002A6833"/>
    <w:rsid w:val="00305FE2"/>
    <w:rsid w:val="00326F90"/>
    <w:rsid w:val="00334906"/>
    <w:rsid w:val="00351CA2"/>
    <w:rsid w:val="004372E8"/>
    <w:rsid w:val="00753DDA"/>
    <w:rsid w:val="007829F3"/>
    <w:rsid w:val="007C11AE"/>
    <w:rsid w:val="007F03DF"/>
    <w:rsid w:val="007F0AD5"/>
    <w:rsid w:val="009663C9"/>
    <w:rsid w:val="00A37A1B"/>
    <w:rsid w:val="00AA1D8D"/>
    <w:rsid w:val="00B42557"/>
    <w:rsid w:val="00B47730"/>
    <w:rsid w:val="00CB0664"/>
    <w:rsid w:val="00D13216"/>
    <w:rsid w:val="00D72CC5"/>
    <w:rsid w:val="00DB2B74"/>
    <w:rsid w:val="00E25315"/>
    <w:rsid w:val="00F17282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14">
    <w:name w:val="Нет списка1"/>
    <w:next w:val="a4"/>
    <w:uiPriority w:val="99"/>
    <w:semiHidden/>
    <w:unhideWhenUsed/>
    <w:rsid w:val="002A6833"/>
  </w:style>
  <w:style w:type="paragraph" w:customStyle="1" w:styleId="110">
    <w:name w:val="Заголовок 11"/>
    <w:basedOn w:val="a1"/>
    <w:uiPriority w:val="1"/>
    <w:qFormat/>
    <w:rsid w:val="002A6833"/>
    <w:pPr>
      <w:widowControl w:val="0"/>
      <w:suppressAutoHyphens/>
      <w:spacing w:before="64" w:after="0" w:line="240" w:lineRule="auto"/>
      <w:ind w:left="22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10">
    <w:name w:val="Заголовок 21"/>
    <w:basedOn w:val="a1"/>
    <w:uiPriority w:val="1"/>
    <w:qFormat/>
    <w:rsid w:val="002A6833"/>
    <w:pPr>
      <w:widowControl w:val="0"/>
      <w:suppressAutoHyphens/>
      <w:spacing w:before="117" w:after="0" w:line="240" w:lineRule="auto"/>
      <w:ind w:left="260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ff8">
    <w:name w:val="Hyperlink"/>
    <w:rsid w:val="002A6833"/>
    <w:rPr>
      <w:color w:val="000080"/>
      <w:u w:val="single"/>
    </w:rPr>
  </w:style>
  <w:style w:type="paragraph" w:customStyle="1" w:styleId="Heading">
    <w:name w:val="Heading"/>
    <w:basedOn w:val="a1"/>
    <w:next w:val="af"/>
    <w:qFormat/>
    <w:rsid w:val="002A6833"/>
    <w:pPr>
      <w:keepNext/>
      <w:widowControl w:val="0"/>
      <w:suppressAutoHyphens/>
      <w:spacing w:before="240" w:after="120" w:line="240" w:lineRule="auto"/>
    </w:pPr>
    <w:rPr>
      <w:rFonts w:ascii="Liberation Sans" w:eastAsia="Noto Sans SC Regular" w:hAnsi="Liberation Sans" w:cs="Noto Sans Devanagari"/>
      <w:sz w:val="28"/>
      <w:szCs w:val="28"/>
      <w:lang w:val="ru-RU"/>
    </w:rPr>
  </w:style>
  <w:style w:type="paragraph" w:customStyle="1" w:styleId="15">
    <w:name w:val="Название объекта1"/>
    <w:basedOn w:val="a1"/>
    <w:qFormat/>
    <w:rsid w:val="002A6833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Noto Sans Devanagari"/>
      <w:i/>
      <w:iCs/>
      <w:sz w:val="24"/>
      <w:szCs w:val="24"/>
      <w:lang w:val="ru-RU"/>
    </w:rPr>
  </w:style>
  <w:style w:type="paragraph" w:customStyle="1" w:styleId="Index">
    <w:name w:val="Index"/>
    <w:basedOn w:val="a1"/>
    <w:qFormat/>
    <w:rsid w:val="002A683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Noto Sans Devanagari"/>
      <w:lang w:val="ru-RU"/>
    </w:rPr>
  </w:style>
  <w:style w:type="paragraph" w:customStyle="1" w:styleId="TableParagraph">
    <w:name w:val="Table Paragraph"/>
    <w:basedOn w:val="a1"/>
    <w:uiPriority w:val="1"/>
    <w:qFormat/>
    <w:rsid w:val="002A6833"/>
    <w:pPr>
      <w:widowControl w:val="0"/>
      <w:suppressAutoHyphens/>
      <w:spacing w:before="80" w:after="0" w:line="240" w:lineRule="auto"/>
      <w:ind w:left="85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2A6833"/>
    <w:pPr>
      <w:suppressAutoHyphens/>
      <w:spacing w:after="0" w:line="240" w:lineRule="auto"/>
    </w:pPr>
    <w:rPr>
      <w:rFonts w:eastAsia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">
    <w:name w:val="Основной текст (2)_"/>
    <w:basedOn w:val="a2"/>
    <w:link w:val="2d"/>
    <w:rsid w:val="00305FE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305FE2"/>
    <w:pPr>
      <w:widowControl w:val="0"/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ff9">
    <w:name w:val="Balloon Text"/>
    <w:basedOn w:val="a1"/>
    <w:link w:val="affa"/>
    <w:uiPriority w:val="99"/>
    <w:semiHidden/>
    <w:unhideWhenUsed/>
    <w:rsid w:val="0035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351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63EF5A-F7CD-4424-95B2-997214D9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9689</Words>
  <Characters>55232</Characters>
  <Application>Microsoft Office Word</Application>
  <DocSecurity>0</DocSecurity>
  <Lines>460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64792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к20</cp:lastModifiedBy>
  <cp:revision>21</cp:revision>
  <dcterms:created xsi:type="dcterms:W3CDTF">2013-12-23T23:15:00Z</dcterms:created>
  <dcterms:modified xsi:type="dcterms:W3CDTF">2023-09-08T09:54:00Z</dcterms:modified>
  <cp:category/>
</cp:coreProperties>
</file>