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026" w:type="dxa"/>
        <w:tblLayout w:type="fixed"/>
        <w:tblLook w:val="01E0" w:firstRow="1" w:lastRow="1" w:firstColumn="1" w:lastColumn="1" w:noHBand="0" w:noVBand="0"/>
      </w:tblPr>
      <w:tblGrid>
        <w:gridCol w:w="11204"/>
      </w:tblGrid>
      <w:tr w:rsidR="003E4BA2" w:rsidRPr="005E6793">
        <w:trPr>
          <w:trHeight w:val="739"/>
        </w:trPr>
        <w:tc>
          <w:tcPr>
            <w:tcW w:w="11204" w:type="dxa"/>
          </w:tcPr>
          <w:p w:rsidR="003E4BA2" w:rsidRPr="005E6793" w:rsidRDefault="005E6793" w:rsidP="005E6793">
            <w:pPr>
              <w:pStyle w:val="TableParagraph"/>
              <w:spacing w:line="311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5E6793">
              <w:rPr>
                <w:b/>
                <w:spacing w:val="-2"/>
                <w:sz w:val="28"/>
                <w:szCs w:val="28"/>
              </w:rPr>
              <w:t>МОНИТОРИНГ</w:t>
            </w:r>
          </w:p>
          <w:p w:rsidR="003E4BA2" w:rsidRPr="005E6793" w:rsidRDefault="002F7EA4" w:rsidP="005E6793">
            <w:pPr>
              <w:pStyle w:val="TableParagraph"/>
              <w:spacing w:before="28"/>
              <w:ind w:left="5" w:right="5"/>
              <w:jc w:val="center"/>
              <w:rPr>
                <w:b/>
                <w:sz w:val="28"/>
                <w:szCs w:val="28"/>
              </w:rPr>
            </w:pPr>
            <w:r w:rsidRPr="005E6793">
              <w:rPr>
                <w:b/>
                <w:sz w:val="28"/>
                <w:szCs w:val="28"/>
              </w:rPr>
              <w:t>готовности</w:t>
            </w:r>
            <w:r w:rsidRPr="005E679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b/>
                <w:sz w:val="28"/>
                <w:szCs w:val="28"/>
              </w:rPr>
              <w:t>организации</w:t>
            </w:r>
            <w:r w:rsidRPr="005E679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b/>
                <w:sz w:val="28"/>
                <w:szCs w:val="28"/>
              </w:rPr>
              <w:t>к</w:t>
            </w:r>
            <w:r w:rsidRPr="005E679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b/>
                <w:sz w:val="28"/>
                <w:szCs w:val="28"/>
              </w:rPr>
              <w:t>реализации</w:t>
            </w:r>
            <w:r w:rsidRPr="005E679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b/>
                <w:sz w:val="28"/>
                <w:szCs w:val="28"/>
              </w:rPr>
              <w:t>единой</w:t>
            </w:r>
            <w:r w:rsidRPr="005E679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b/>
                <w:sz w:val="28"/>
                <w:szCs w:val="28"/>
              </w:rPr>
              <w:t>модели</w:t>
            </w:r>
            <w:r w:rsidRPr="005E679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b/>
                <w:sz w:val="28"/>
                <w:szCs w:val="28"/>
              </w:rPr>
              <w:t>профессиональной</w:t>
            </w:r>
            <w:r w:rsidRPr="005E679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b/>
                <w:spacing w:val="-2"/>
                <w:sz w:val="28"/>
                <w:szCs w:val="28"/>
              </w:rPr>
              <w:t>ориентации</w:t>
            </w:r>
          </w:p>
        </w:tc>
      </w:tr>
      <w:tr w:rsidR="003E4BA2" w:rsidRPr="005E6793">
        <w:trPr>
          <w:trHeight w:val="298"/>
        </w:trPr>
        <w:tc>
          <w:tcPr>
            <w:tcW w:w="11204" w:type="dxa"/>
          </w:tcPr>
          <w:p w:rsidR="003E4BA2" w:rsidRPr="005E6793" w:rsidRDefault="002F7EA4" w:rsidP="005E6793">
            <w:pPr>
              <w:pStyle w:val="TableParagraph"/>
              <w:spacing w:before="68" w:line="210" w:lineRule="exact"/>
              <w:ind w:left="794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в</w:t>
            </w:r>
            <w:r w:rsidRPr="005E6793">
              <w:rPr>
                <w:spacing w:val="-1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соответствии</w:t>
            </w:r>
            <w:r w:rsidRPr="005E6793">
              <w:rPr>
                <w:spacing w:val="-1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</w:t>
            </w:r>
            <w:r w:rsidRPr="005E6793">
              <w:rPr>
                <w:spacing w:val="-1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Методическими</w:t>
            </w:r>
            <w:r w:rsidRPr="005E6793">
              <w:rPr>
                <w:spacing w:val="-1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рекомендациями</w:t>
            </w:r>
            <w:r w:rsidRPr="005E6793">
              <w:rPr>
                <w:spacing w:val="-1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по</w:t>
            </w:r>
            <w:r w:rsidRPr="005E6793">
              <w:rPr>
                <w:spacing w:val="-1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реализации</w:t>
            </w:r>
            <w:r w:rsidRPr="005E6793">
              <w:rPr>
                <w:spacing w:val="-1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единой</w:t>
            </w:r>
            <w:r w:rsidRPr="005E6793">
              <w:rPr>
                <w:spacing w:val="-1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модели</w:t>
            </w:r>
            <w:r w:rsidRPr="005E6793">
              <w:rPr>
                <w:spacing w:val="-1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профессиональной</w:t>
            </w:r>
            <w:r w:rsidRPr="005E6793">
              <w:rPr>
                <w:spacing w:val="-12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ориентации</w:t>
            </w:r>
          </w:p>
        </w:tc>
      </w:tr>
    </w:tbl>
    <w:p w:rsidR="003E4BA2" w:rsidRPr="005E6793" w:rsidRDefault="003E4BA2" w:rsidP="005E6793">
      <w:pPr>
        <w:spacing w:before="138" w:after="1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207"/>
        <w:gridCol w:w="3610"/>
        <w:gridCol w:w="6769"/>
      </w:tblGrid>
      <w:tr w:rsidR="003E4BA2" w:rsidRPr="005E6793">
        <w:trPr>
          <w:trHeight w:val="284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before="6" w:line="259" w:lineRule="exact"/>
              <w:ind w:right="614"/>
              <w:jc w:val="center"/>
              <w:rPr>
                <w:b/>
                <w:sz w:val="28"/>
                <w:szCs w:val="28"/>
              </w:rPr>
            </w:pPr>
            <w:r w:rsidRPr="005E6793">
              <w:rPr>
                <w:b/>
                <w:spacing w:val="-2"/>
                <w:sz w:val="28"/>
                <w:szCs w:val="28"/>
              </w:rPr>
              <w:t>Строка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before="6" w:line="259" w:lineRule="exact"/>
              <w:ind w:left="40"/>
              <w:jc w:val="center"/>
              <w:rPr>
                <w:b/>
                <w:sz w:val="28"/>
                <w:szCs w:val="28"/>
              </w:rPr>
            </w:pPr>
            <w:r w:rsidRPr="005E6793">
              <w:rPr>
                <w:b/>
                <w:spacing w:val="-2"/>
                <w:sz w:val="28"/>
                <w:szCs w:val="28"/>
              </w:rPr>
              <w:t>Показатель</w:t>
            </w:r>
          </w:p>
        </w:tc>
        <w:tc>
          <w:tcPr>
            <w:tcW w:w="3610" w:type="dxa"/>
          </w:tcPr>
          <w:p w:rsidR="003E4BA2" w:rsidRPr="005E6793" w:rsidRDefault="002F7EA4" w:rsidP="005E6793">
            <w:pPr>
              <w:pStyle w:val="TableParagraph"/>
              <w:spacing w:before="6" w:line="259" w:lineRule="exact"/>
              <w:ind w:left="40"/>
              <w:jc w:val="center"/>
              <w:rPr>
                <w:b/>
                <w:sz w:val="28"/>
                <w:szCs w:val="28"/>
              </w:rPr>
            </w:pPr>
            <w:r w:rsidRPr="005E6793">
              <w:rPr>
                <w:b/>
                <w:spacing w:val="-2"/>
                <w:sz w:val="28"/>
                <w:szCs w:val="28"/>
              </w:rPr>
              <w:t>Значение</w:t>
            </w:r>
          </w:p>
        </w:tc>
        <w:tc>
          <w:tcPr>
            <w:tcW w:w="6769" w:type="dxa"/>
          </w:tcPr>
          <w:p w:rsidR="003E4BA2" w:rsidRPr="005E6793" w:rsidRDefault="002F7EA4" w:rsidP="005E6793">
            <w:pPr>
              <w:pStyle w:val="TableParagraph"/>
              <w:spacing w:before="6" w:line="259" w:lineRule="exact"/>
              <w:ind w:left="41"/>
              <w:jc w:val="center"/>
              <w:rPr>
                <w:b/>
                <w:sz w:val="28"/>
                <w:szCs w:val="28"/>
              </w:rPr>
            </w:pPr>
            <w:r w:rsidRPr="005E6793">
              <w:rPr>
                <w:b/>
                <w:sz w:val="28"/>
                <w:szCs w:val="28"/>
              </w:rPr>
              <w:t>Комментарий</w:t>
            </w:r>
            <w:r w:rsidRPr="005E679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b/>
                <w:sz w:val="28"/>
                <w:szCs w:val="28"/>
              </w:rPr>
              <w:t>по</w:t>
            </w:r>
            <w:r w:rsidRPr="005E679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b/>
                <w:spacing w:val="-2"/>
                <w:sz w:val="28"/>
                <w:szCs w:val="28"/>
              </w:rPr>
              <w:t>заполнению</w:t>
            </w:r>
          </w:p>
        </w:tc>
      </w:tr>
      <w:tr w:rsidR="003E4BA2" w:rsidRPr="005E6793">
        <w:trPr>
          <w:trHeight w:val="2361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right="606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64" w:lineRule="auto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Наименование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 xml:space="preserve">отчитывающейся </w:t>
            </w:r>
            <w:r w:rsidRPr="005E6793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3610" w:type="dxa"/>
          </w:tcPr>
          <w:p w:rsidR="003E4BA2" w:rsidRPr="005E6793" w:rsidRDefault="002F7EA4" w:rsidP="005E6793">
            <w:pPr>
              <w:pStyle w:val="TableParagraph"/>
              <w:spacing w:before="5" w:line="264" w:lineRule="auto"/>
              <w:ind w:left="105" w:right="81" w:firstLine="1"/>
              <w:jc w:val="center"/>
              <w:rPr>
                <w:b/>
                <w:sz w:val="28"/>
                <w:szCs w:val="28"/>
              </w:rPr>
            </w:pPr>
            <w:r w:rsidRPr="005E6793">
              <w:rPr>
                <w:b/>
                <w:sz w:val="28"/>
                <w:szCs w:val="28"/>
              </w:rPr>
              <w:t>Муниципальное бюджетное общеобразовательное</w:t>
            </w:r>
            <w:r w:rsidRPr="005E6793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b/>
                <w:sz w:val="28"/>
                <w:szCs w:val="28"/>
              </w:rPr>
              <w:t xml:space="preserve">учреждение </w:t>
            </w:r>
            <w:r w:rsidRPr="005E6793">
              <w:rPr>
                <w:b/>
                <w:sz w:val="28"/>
                <w:szCs w:val="28"/>
              </w:rPr>
              <w:t>средняя общеобразовательная школа</w:t>
            </w:r>
            <w:r w:rsidR="005E6793" w:rsidRPr="005E6793">
              <w:rPr>
                <w:b/>
                <w:sz w:val="28"/>
                <w:szCs w:val="28"/>
              </w:rPr>
              <w:t xml:space="preserve"> № 8</w:t>
            </w:r>
          </w:p>
        </w:tc>
        <w:tc>
          <w:tcPr>
            <w:tcW w:w="6769" w:type="dxa"/>
          </w:tcPr>
          <w:p w:rsidR="003E4BA2" w:rsidRPr="005E6793" w:rsidRDefault="002F7EA4" w:rsidP="005E6793">
            <w:pPr>
              <w:pStyle w:val="TableParagraph"/>
              <w:spacing w:line="264" w:lineRule="auto"/>
              <w:ind w:left="38" w:right="126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У</w:t>
            </w:r>
            <w:r w:rsidRPr="005E6793">
              <w:rPr>
                <w:sz w:val="28"/>
                <w:szCs w:val="28"/>
              </w:rPr>
              <w:t>казывается полное наименование отчитывающейся организации в соответствии</w:t>
            </w:r>
            <w:r w:rsidRPr="005E6793">
              <w:rPr>
                <w:spacing w:val="-8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</w:t>
            </w:r>
            <w:r w:rsidRPr="005E6793">
              <w:rPr>
                <w:spacing w:val="-7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учредительными</w:t>
            </w:r>
            <w:r w:rsidRPr="005E6793">
              <w:rPr>
                <w:spacing w:val="-7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документами,</w:t>
            </w:r>
            <w:r w:rsidRPr="005E6793">
              <w:rPr>
                <w:spacing w:val="-7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зарегистрированными в</w:t>
            </w:r>
            <w:r w:rsidRPr="005E6793">
              <w:rPr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установленном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порядке,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а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затем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в</w:t>
            </w:r>
            <w:r w:rsidRPr="005E6793">
              <w:rPr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скобках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–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краткое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наименование.</w:t>
            </w:r>
          </w:p>
        </w:tc>
      </w:tr>
      <w:tr w:rsidR="003E4BA2" w:rsidRPr="005E6793">
        <w:trPr>
          <w:trHeight w:val="1461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right="606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Почтовый</w:t>
            </w:r>
            <w:r w:rsidRPr="005E6793">
              <w:rPr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адрес</w:t>
            </w:r>
            <w:r w:rsidRPr="005E6793">
              <w:rPr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и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pacing w:val="-5"/>
                <w:sz w:val="28"/>
                <w:szCs w:val="28"/>
              </w:rPr>
              <w:t>ИНН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357600, Ставропольский край, г. Ессентуки, ул. Чкалова д. 14</w:t>
            </w:r>
          </w:p>
          <w:p w:rsidR="005E6793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5E6793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ИНН 2626026055</w:t>
            </w:r>
          </w:p>
        </w:tc>
        <w:tc>
          <w:tcPr>
            <w:tcW w:w="6769" w:type="dxa"/>
          </w:tcPr>
          <w:p w:rsidR="003E4BA2" w:rsidRPr="005E6793" w:rsidRDefault="002F7EA4" w:rsidP="005E6793">
            <w:pPr>
              <w:pStyle w:val="TableParagraph"/>
              <w:spacing w:line="264" w:lineRule="auto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Указывается</w:t>
            </w:r>
            <w:r w:rsidRPr="005E6793">
              <w:rPr>
                <w:spacing w:val="-6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наименование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субъекта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Российской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Федерации, юридический адрес с почтовым индексом;</w:t>
            </w:r>
          </w:p>
          <w:p w:rsidR="003E4BA2" w:rsidRPr="005E6793" w:rsidRDefault="002F7EA4" w:rsidP="005E6793">
            <w:pPr>
              <w:pStyle w:val="TableParagraph"/>
              <w:spacing w:before="1" w:line="264" w:lineRule="auto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если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фактический</w:t>
            </w:r>
            <w:r w:rsidRPr="005E6793">
              <w:rPr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адрес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не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совпадает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юридическим,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то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указывается фактическое местонахождение респондента (почтовый адрес); указывается также ИНН организации</w:t>
            </w:r>
          </w:p>
        </w:tc>
      </w:tr>
      <w:tr w:rsidR="003E4BA2" w:rsidRPr="005E6793" w:rsidTr="005E6793">
        <w:trPr>
          <w:trHeight w:val="1201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right="606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03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64" w:lineRule="auto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Уровень реализации единой модели профессиональной ориентации</w:t>
            </w:r>
            <w:r w:rsidRPr="005E6793">
              <w:rPr>
                <w:spacing w:val="-1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в</w:t>
            </w:r>
            <w:r w:rsidRPr="005E6793">
              <w:rPr>
                <w:spacing w:val="-1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соответствии</w:t>
            </w:r>
            <w:r w:rsidRPr="005E6793">
              <w:rPr>
                <w:spacing w:val="-1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</w:t>
            </w:r>
          </w:p>
          <w:p w:rsidR="003E4BA2" w:rsidRPr="005E6793" w:rsidRDefault="002F7EA4" w:rsidP="005E6793">
            <w:pPr>
              <w:pStyle w:val="TableParagraph"/>
              <w:spacing w:before="1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pacing w:val="-2"/>
                <w:sz w:val="28"/>
                <w:szCs w:val="28"/>
              </w:rPr>
              <w:t>Методическими</w:t>
            </w:r>
          </w:p>
        </w:tc>
        <w:tc>
          <w:tcPr>
            <w:tcW w:w="3610" w:type="dxa"/>
          </w:tcPr>
          <w:p w:rsidR="003E4BA2" w:rsidRPr="005E6793" w:rsidRDefault="002F7EA4" w:rsidP="005E6793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6769" w:type="dxa"/>
            <w:vMerge w:val="restart"/>
          </w:tcPr>
          <w:p w:rsidR="003E4BA2" w:rsidRPr="005E6793" w:rsidRDefault="002F7EA4" w:rsidP="005E6793">
            <w:pPr>
              <w:pStyle w:val="TableParagraph"/>
              <w:spacing w:line="264" w:lineRule="auto"/>
              <w:ind w:left="38" w:right="126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Код: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да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-</w:t>
            </w:r>
            <w:r w:rsidRPr="005E6793">
              <w:rPr>
                <w:spacing w:val="-6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1,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нет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-</w:t>
            </w:r>
            <w:r w:rsidRPr="005E6793">
              <w:rPr>
                <w:spacing w:val="-7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0.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Значение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"1"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может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быть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указано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только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в</w:t>
            </w:r>
            <w:r w:rsidRPr="005E6793">
              <w:rPr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одной из трех граф.</w:t>
            </w:r>
          </w:p>
          <w:p w:rsidR="003E4BA2" w:rsidRPr="005E6793" w:rsidRDefault="002F7EA4" w:rsidP="005E6793">
            <w:pPr>
              <w:pStyle w:val="TableParagraph"/>
              <w:spacing w:before="1" w:line="264" w:lineRule="auto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В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одной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организации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может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быть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несколько</w:t>
            </w:r>
            <w:r w:rsidRPr="005E6793">
              <w:rPr>
                <w:spacing w:val="-1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уровней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 xml:space="preserve">реализации </w:t>
            </w:r>
            <w:proofErr w:type="spellStart"/>
            <w:r w:rsidRPr="005E6793">
              <w:rPr>
                <w:sz w:val="28"/>
                <w:szCs w:val="28"/>
              </w:rPr>
              <w:t>профминимума</w:t>
            </w:r>
            <w:proofErr w:type="spellEnd"/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по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классам.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Указывается</w:t>
            </w:r>
            <w:r w:rsidRPr="005E6793">
              <w:rPr>
                <w:spacing w:val="-6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максимальный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 xml:space="preserve">уровень, реализуемый в организации. Минимальные условия реализации </w:t>
            </w:r>
            <w:proofErr w:type="spellStart"/>
            <w:r w:rsidRPr="005E6793">
              <w:rPr>
                <w:sz w:val="28"/>
                <w:szCs w:val="28"/>
              </w:rPr>
              <w:t>профминимума</w:t>
            </w:r>
            <w:proofErr w:type="spellEnd"/>
            <w:r w:rsidRPr="005E6793">
              <w:rPr>
                <w:sz w:val="28"/>
                <w:szCs w:val="28"/>
              </w:rPr>
              <w:t xml:space="preserve"> указаны в п.3 Порядка реализации </w:t>
            </w:r>
            <w:proofErr w:type="spellStart"/>
            <w:r w:rsidRPr="005E6793">
              <w:rPr>
                <w:sz w:val="28"/>
                <w:szCs w:val="28"/>
              </w:rPr>
              <w:t>профориентационного</w:t>
            </w:r>
            <w:proofErr w:type="spellEnd"/>
            <w:r w:rsidRPr="005E6793">
              <w:rPr>
                <w:sz w:val="28"/>
                <w:szCs w:val="28"/>
              </w:rPr>
              <w:t xml:space="preserve"> минимума</w:t>
            </w:r>
          </w:p>
        </w:tc>
      </w:tr>
      <w:tr w:rsidR="003E4BA2" w:rsidRPr="005E6793">
        <w:trPr>
          <w:trHeight w:val="458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right="606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04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pacing w:val="-2"/>
                <w:sz w:val="28"/>
                <w:szCs w:val="28"/>
              </w:rPr>
              <w:t>основной</w:t>
            </w:r>
          </w:p>
        </w:tc>
        <w:tc>
          <w:tcPr>
            <w:tcW w:w="3610" w:type="dxa"/>
          </w:tcPr>
          <w:p w:rsidR="003E4BA2" w:rsidRPr="005E6793" w:rsidRDefault="002F7EA4" w:rsidP="005E6793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464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right="606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05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pacing w:val="-2"/>
                <w:sz w:val="28"/>
                <w:szCs w:val="28"/>
              </w:rPr>
              <w:t>продвинутый</w:t>
            </w:r>
          </w:p>
        </w:tc>
        <w:tc>
          <w:tcPr>
            <w:tcW w:w="3610" w:type="dxa"/>
          </w:tcPr>
          <w:p w:rsidR="003E4BA2" w:rsidRPr="005E6793" w:rsidRDefault="002F7EA4" w:rsidP="005E6793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56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right="606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lastRenderedPageBreak/>
              <w:t>06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Организация</w:t>
            </w:r>
            <w:r w:rsidRPr="005E6793">
              <w:rPr>
                <w:spacing w:val="-11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является</w:t>
            </w:r>
          </w:p>
          <w:p w:rsidR="003E4BA2" w:rsidRPr="005E6793" w:rsidRDefault="002F7EA4" w:rsidP="005E6793">
            <w:pPr>
              <w:pStyle w:val="TableParagraph"/>
              <w:spacing w:before="26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участником</w:t>
            </w:r>
            <w:r w:rsidRPr="005E6793">
              <w:rPr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проекта</w:t>
            </w:r>
            <w:r w:rsidRPr="005E6793">
              <w:rPr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"</w:t>
            </w:r>
            <w:r w:rsidRPr="005E6793">
              <w:rPr>
                <w:sz w:val="28"/>
                <w:szCs w:val="28"/>
              </w:rPr>
              <w:t>Билет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pacing w:val="-10"/>
                <w:sz w:val="28"/>
                <w:szCs w:val="28"/>
              </w:rPr>
              <w:t>в</w:t>
            </w:r>
            <w:r w:rsidR="005E6793" w:rsidRPr="005E6793">
              <w:rPr>
                <w:spacing w:val="-10"/>
                <w:sz w:val="28"/>
                <w:szCs w:val="28"/>
              </w:rPr>
              <w:t xml:space="preserve"> будущее</w:t>
            </w:r>
          </w:p>
        </w:tc>
        <w:tc>
          <w:tcPr>
            <w:tcW w:w="3610" w:type="dxa"/>
          </w:tcPr>
          <w:p w:rsidR="003E4BA2" w:rsidRPr="005E6793" w:rsidRDefault="002F7EA4" w:rsidP="005E6793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769" w:type="dxa"/>
          </w:tcPr>
          <w:p w:rsidR="003E4BA2" w:rsidRPr="005E6793" w:rsidRDefault="002F7EA4" w:rsidP="005E6793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Код: да -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1, нет -</w:t>
            </w:r>
            <w:r w:rsidRPr="005E6793">
              <w:rPr>
                <w:spacing w:val="-5"/>
                <w:sz w:val="28"/>
                <w:szCs w:val="28"/>
              </w:rPr>
              <w:t xml:space="preserve"> 0.</w:t>
            </w:r>
          </w:p>
        </w:tc>
      </w:tr>
      <w:tr w:rsidR="003E4BA2" w:rsidRPr="005E6793">
        <w:trPr>
          <w:trHeight w:val="1228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right="606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07</w:t>
            </w:r>
          </w:p>
        </w:tc>
        <w:tc>
          <w:tcPr>
            <w:tcW w:w="3207" w:type="dxa"/>
            <w:tcBorders>
              <w:bottom w:val="nil"/>
            </w:tcBorders>
          </w:tcPr>
          <w:p w:rsidR="003E4BA2" w:rsidRPr="005E6793" w:rsidRDefault="002F7EA4" w:rsidP="005E6793">
            <w:pPr>
              <w:pStyle w:val="TableParagraph"/>
              <w:spacing w:line="264" w:lineRule="auto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Назначен сотрудник (не ниже уровня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заместителя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директора), ответственный за реализацию</w:t>
            </w:r>
          </w:p>
          <w:p w:rsidR="003E4BA2" w:rsidRPr="005E6793" w:rsidRDefault="002F7EA4" w:rsidP="005E6793">
            <w:pPr>
              <w:pStyle w:val="TableParagraph"/>
              <w:spacing w:before="1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единой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модели</w:t>
            </w:r>
          </w:p>
        </w:tc>
        <w:tc>
          <w:tcPr>
            <w:tcW w:w="3610" w:type="dxa"/>
          </w:tcPr>
          <w:p w:rsidR="003E4BA2" w:rsidRPr="005E6793" w:rsidRDefault="002F7EA4" w:rsidP="005E6793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769" w:type="dxa"/>
          </w:tcPr>
          <w:p w:rsidR="003E4BA2" w:rsidRPr="005E6793" w:rsidRDefault="002F7EA4" w:rsidP="005E6793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Код: да -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1, нет -</w:t>
            </w:r>
            <w:r w:rsidRPr="005E6793">
              <w:rPr>
                <w:spacing w:val="-5"/>
                <w:sz w:val="28"/>
                <w:szCs w:val="28"/>
              </w:rPr>
              <w:t xml:space="preserve"> 0.</w:t>
            </w:r>
          </w:p>
        </w:tc>
      </w:tr>
    </w:tbl>
    <w:p w:rsidR="003E4BA2" w:rsidRPr="005E6793" w:rsidRDefault="003E4BA2" w:rsidP="005E6793">
      <w:pPr>
        <w:pStyle w:val="TableParagraph"/>
        <w:jc w:val="center"/>
        <w:rPr>
          <w:sz w:val="28"/>
          <w:szCs w:val="28"/>
        </w:rPr>
        <w:sectPr w:rsidR="003E4BA2" w:rsidRPr="005E6793">
          <w:type w:val="continuous"/>
          <w:pgSz w:w="16840" w:h="11910" w:orient="landscape"/>
          <w:pgMar w:top="1180" w:right="1275" w:bottom="761" w:left="283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207"/>
        <w:gridCol w:w="3610"/>
        <w:gridCol w:w="6769"/>
      </w:tblGrid>
      <w:tr w:rsidR="003E4BA2" w:rsidRPr="005E6793">
        <w:trPr>
          <w:trHeight w:val="894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08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64" w:lineRule="auto"/>
              <w:ind w:left="38" w:right="48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Численность обучающихся, охваченных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мероприятиями единой модели</w:t>
            </w:r>
          </w:p>
        </w:tc>
        <w:tc>
          <w:tcPr>
            <w:tcW w:w="3610" w:type="dxa"/>
            <w:shd w:val="clear" w:color="auto" w:fill="D9D9D9"/>
          </w:tcPr>
          <w:p w:rsidR="003E4BA2" w:rsidRPr="005E6793" w:rsidRDefault="002F7EA4" w:rsidP="005E6793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79</w:t>
            </w:r>
          </w:p>
        </w:tc>
        <w:tc>
          <w:tcPr>
            <w:tcW w:w="6769" w:type="dxa"/>
            <w:vMerge w:val="restart"/>
          </w:tcPr>
          <w:p w:rsidR="003E4BA2" w:rsidRPr="005E6793" w:rsidRDefault="002F7EA4" w:rsidP="005E6793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Если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параллель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классов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отсутствует,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проставляется</w:t>
            </w:r>
            <w:r w:rsidRPr="005E6793">
              <w:rPr>
                <w:spacing w:val="-4"/>
                <w:sz w:val="28"/>
                <w:szCs w:val="28"/>
              </w:rPr>
              <w:t xml:space="preserve"> "0".</w:t>
            </w:r>
          </w:p>
        </w:tc>
      </w:tr>
      <w:tr w:rsidR="003E4BA2" w:rsidRPr="005E6793">
        <w:trPr>
          <w:trHeight w:val="561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before="1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09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before="1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из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pacing w:val="-4"/>
                <w:sz w:val="28"/>
                <w:szCs w:val="28"/>
              </w:rPr>
              <w:t>них:</w:t>
            </w:r>
          </w:p>
          <w:p w:rsidR="003E4BA2" w:rsidRPr="005E6793" w:rsidRDefault="002F7EA4" w:rsidP="005E6793">
            <w:pPr>
              <w:pStyle w:val="TableParagraph"/>
              <w:spacing w:before="25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6 </w:t>
            </w:r>
            <w:r w:rsidRPr="005E6793">
              <w:rPr>
                <w:spacing w:val="-2"/>
                <w:sz w:val="28"/>
                <w:szCs w:val="28"/>
              </w:rPr>
              <w:t>класса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before="1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7 </w:t>
            </w:r>
            <w:r w:rsidRPr="005E6793">
              <w:rPr>
                <w:spacing w:val="-2"/>
                <w:sz w:val="28"/>
                <w:szCs w:val="28"/>
              </w:rPr>
              <w:t>класса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69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8 </w:t>
            </w:r>
            <w:r w:rsidRPr="005E6793">
              <w:rPr>
                <w:spacing w:val="-2"/>
                <w:sz w:val="28"/>
                <w:szCs w:val="28"/>
              </w:rPr>
              <w:t>класса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9 </w:t>
            </w:r>
            <w:r w:rsidRPr="005E6793">
              <w:rPr>
                <w:spacing w:val="-2"/>
                <w:sz w:val="28"/>
                <w:szCs w:val="28"/>
              </w:rPr>
              <w:t>класса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10 </w:t>
            </w:r>
            <w:r w:rsidRPr="005E6793">
              <w:rPr>
                <w:spacing w:val="-2"/>
                <w:sz w:val="28"/>
                <w:szCs w:val="28"/>
              </w:rPr>
              <w:t>класса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10"/>
                <w:sz w:val="28"/>
                <w:szCs w:val="28"/>
              </w:rPr>
              <w:t>94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11 </w:t>
            </w:r>
            <w:r w:rsidRPr="005E6793">
              <w:rPr>
                <w:spacing w:val="-2"/>
                <w:sz w:val="28"/>
                <w:szCs w:val="28"/>
              </w:rPr>
              <w:t>класса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10"/>
                <w:sz w:val="28"/>
                <w:szCs w:val="28"/>
              </w:rPr>
              <w:t>84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561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before="1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before="1"/>
              <w:ind w:right="147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лица</w:t>
            </w:r>
            <w:r w:rsidRPr="005E6793">
              <w:rPr>
                <w:spacing w:val="-6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с</w:t>
            </w:r>
            <w:r w:rsidRPr="005E6793">
              <w:rPr>
                <w:spacing w:val="-6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инвалидностью</w:t>
            </w:r>
            <w:r w:rsidRPr="005E6793">
              <w:rPr>
                <w:spacing w:val="-5"/>
                <w:sz w:val="28"/>
                <w:szCs w:val="28"/>
              </w:rPr>
              <w:t xml:space="preserve"> или</w:t>
            </w:r>
          </w:p>
          <w:p w:rsidR="003E4BA2" w:rsidRPr="005E6793" w:rsidRDefault="002F7EA4" w:rsidP="005E6793">
            <w:pPr>
              <w:pStyle w:val="TableParagraph"/>
              <w:spacing w:before="25"/>
              <w:ind w:right="74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ограниченными</w:t>
            </w:r>
            <w:r w:rsidRPr="005E6793">
              <w:rPr>
                <w:spacing w:val="-12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возможностями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before="1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1141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66" w:lineRule="auto"/>
              <w:ind w:left="38" w:right="2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Количество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классов,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охваченных мероприятиями</w:t>
            </w:r>
            <w:r w:rsidRPr="005E6793">
              <w:rPr>
                <w:spacing w:val="-9"/>
                <w:sz w:val="28"/>
                <w:szCs w:val="28"/>
              </w:rPr>
              <w:t xml:space="preserve"> </w:t>
            </w:r>
            <w:r w:rsidRPr="005E6793">
              <w:rPr>
                <w:b/>
                <w:sz w:val="28"/>
                <w:szCs w:val="28"/>
              </w:rPr>
              <w:t>базового</w:t>
            </w:r>
            <w:r w:rsidRPr="005E679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уровня единой модели</w:t>
            </w:r>
          </w:p>
          <w:p w:rsidR="003E4BA2" w:rsidRPr="005E6793" w:rsidRDefault="002F7EA4" w:rsidP="005E6793">
            <w:pPr>
              <w:pStyle w:val="TableParagraph"/>
              <w:spacing w:line="251" w:lineRule="exact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lastRenderedPageBreak/>
              <w:t>профессиональной</w:t>
            </w:r>
            <w:r w:rsidRPr="005E6793">
              <w:rPr>
                <w:spacing w:val="-9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ориентации</w:t>
            </w:r>
          </w:p>
        </w:tc>
        <w:tc>
          <w:tcPr>
            <w:tcW w:w="3610" w:type="dxa"/>
            <w:shd w:val="clear" w:color="auto" w:fill="D9D9D9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  <w:vMerge w:val="restart"/>
          </w:tcPr>
          <w:p w:rsidR="003E4BA2" w:rsidRPr="005E6793" w:rsidRDefault="002F7EA4" w:rsidP="005E6793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Если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параллель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классов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отсутствует,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проставляется</w:t>
            </w:r>
            <w:r w:rsidRPr="005E6793">
              <w:rPr>
                <w:spacing w:val="-4"/>
                <w:sz w:val="28"/>
                <w:szCs w:val="28"/>
              </w:rPr>
              <w:t xml:space="preserve"> "0".</w:t>
            </w:r>
          </w:p>
        </w:tc>
      </w:tr>
      <w:tr w:rsidR="003E4BA2" w:rsidRPr="005E6793">
        <w:trPr>
          <w:trHeight w:val="561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из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pacing w:val="-4"/>
                <w:sz w:val="28"/>
                <w:szCs w:val="28"/>
              </w:rPr>
              <w:t>них:</w:t>
            </w:r>
          </w:p>
          <w:p w:rsidR="003E4BA2" w:rsidRPr="005E6793" w:rsidRDefault="002F7EA4" w:rsidP="005E6793">
            <w:pPr>
              <w:pStyle w:val="TableParagraph"/>
              <w:spacing w:before="26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6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7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8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9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10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11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1142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66" w:lineRule="auto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Количество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классов,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 xml:space="preserve">охваченных мероприятиями </w:t>
            </w:r>
            <w:r w:rsidRPr="005E6793">
              <w:rPr>
                <w:b/>
                <w:sz w:val="28"/>
                <w:szCs w:val="28"/>
              </w:rPr>
              <w:t xml:space="preserve">основного </w:t>
            </w:r>
            <w:r w:rsidRPr="005E6793">
              <w:rPr>
                <w:sz w:val="28"/>
                <w:szCs w:val="28"/>
              </w:rPr>
              <w:t>уровня единой модели</w:t>
            </w:r>
          </w:p>
          <w:p w:rsidR="003E4BA2" w:rsidRPr="005E6793" w:rsidRDefault="002F7EA4" w:rsidP="005E6793">
            <w:pPr>
              <w:pStyle w:val="TableParagraph"/>
              <w:spacing w:line="251" w:lineRule="exact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профессиональной</w:t>
            </w:r>
            <w:r w:rsidRPr="005E6793">
              <w:rPr>
                <w:spacing w:val="-9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ориентации</w:t>
            </w:r>
          </w:p>
        </w:tc>
        <w:tc>
          <w:tcPr>
            <w:tcW w:w="3610" w:type="dxa"/>
            <w:shd w:val="clear" w:color="auto" w:fill="D9D9D9"/>
          </w:tcPr>
          <w:p w:rsidR="003E4BA2" w:rsidRPr="005E6793" w:rsidRDefault="005E6793" w:rsidP="005E6793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1</w:t>
            </w:r>
            <w:r w:rsidR="002F7EA4" w:rsidRPr="005E6793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6769" w:type="dxa"/>
            <w:vMerge w:val="restart"/>
            <w:tcBorders>
              <w:bottom w:val="nil"/>
            </w:tcBorders>
          </w:tcPr>
          <w:p w:rsidR="003E4BA2" w:rsidRPr="005E6793" w:rsidRDefault="002F7EA4" w:rsidP="005E6793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Если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параллель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классов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отсутствует,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проставляется</w:t>
            </w:r>
            <w:r w:rsidRPr="005E6793">
              <w:rPr>
                <w:spacing w:val="-4"/>
                <w:sz w:val="28"/>
                <w:szCs w:val="28"/>
              </w:rPr>
              <w:t xml:space="preserve"> "0".</w:t>
            </w:r>
          </w:p>
        </w:tc>
      </w:tr>
      <w:tr w:rsidR="003E4BA2" w:rsidRPr="005E6793">
        <w:trPr>
          <w:trHeight w:val="56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из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pacing w:val="-4"/>
                <w:sz w:val="28"/>
                <w:szCs w:val="28"/>
              </w:rPr>
              <w:t>них:</w:t>
            </w:r>
          </w:p>
          <w:p w:rsidR="003E4BA2" w:rsidRPr="005E6793" w:rsidRDefault="002F7EA4" w:rsidP="005E6793">
            <w:pPr>
              <w:pStyle w:val="TableParagraph"/>
              <w:spacing w:before="26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6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6769" w:type="dxa"/>
            <w:vMerge/>
            <w:tcBorders>
              <w:top w:val="nil"/>
              <w:bottom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7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6769" w:type="dxa"/>
            <w:vMerge/>
            <w:tcBorders>
              <w:top w:val="nil"/>
              <w:bottom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8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6769" w:type="dxa"/>
            <w:vMerge/>
            <w:tcBorders>
              <w:top w:val="nil"/>
              <w:bottom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before="1"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before="1"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9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before="1"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6769" w:type="dxa"/>
            <w:vMerge/>
            <w:tcBorders>
              <w:top w:val="nil"/>
              <w:bottom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10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769" w:type="dxa"/>
            <w:vMerge/>
            <w:tcBorders>
              <w:top w:val="nil"/>
              <w:bottom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4BA2" w:rsidRPr="005E6793" w:rsidRDefault="003E4BA2" w:rsidP="005E6793">
      <w:pPr>
        <w:jc w:val="center"/>
        <w:rPr>
          <w:sz w:val="28"/>
          <w:szCs w:val="28"/>
        </w:rPr>
        <w:sectPr w:rsidR="003E4BA2" w:rsidRPr="005E6793">
          <w:type w:val="continuous"/>
          <w:pgSz w:w="16840" w:h="11910" w:orient="landscape"/>
          <w:pgMar w:top="1060" w:right="1275" w:bottom="1074" w:left="283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207"/>
        <w:gridCol w:w="3610"/>
        <w:gridCol w:w="6769"/>
      </w:tblGrid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11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spacing w:line="250" w:lineRule="exact"/>
              <w:ind w:lef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769" w:type="dxa"/>
            <w:tcBorders>
              <w:top w:val="nil"/>
            </w:tcBorders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1432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66" w:lineRule="auto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Количество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классов,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 xml:space="preserve">охваченных мероприятиями </w:t>
            </w:r>
            <w:r w:rsidRPr="005E6793">
              <w:rPr>
                <w:b/>
                <w:sz w:val="28"/>
                <w:szCs w:val="28"/>
              </w:rPr>
              <w:t xml:space="preserve">продвинутого </w:t>
            </w:r>
            <w:r w:rsidRPr="005E6793">
              <w:rPr>
                <w:sz w:val="28"/>
                <w:szCs w:val="28"/>
              </w:rPr>
              <w:t xml:space="preserve">уровня </w:t>
            </w:r>
            <w:r w:rsidRPr="005E6793">
              <w:rPr>
                <w:sz w:val="28"/>
                <w:szCs w:val="28"/>
              </w:rPr>
              <w:lastRenderedPageBreak/>
              <w:t>единой модели</w:t>
            </w:r>
          </w:p>
          <w:p w:rsidR="003E4BA2" w:rsidRPr="005E6793" w:rsidRDefault="002F7EA4" w:rsidP="005E6793">
            <w:pPr>
              <w:pStyle w:val="TableParagraph"/>
              <w:spacing w:line="264" w:lineRule="auto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профессиональной</w:t>
            </w:r>
            <w:r w:rsidRPr="005E6793">
              <w:rPr>
                <w:spacing w:val="-1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 xml:space="preserve">ориентации </w:t>
            </w:r>
            <w:r w:rsidRPr="005E6793">
              <w:rPr>
                <w:spacing w:val="-2"/>
                <w:sz w:val="28"/>
                <w:szCs w:val="28"/>
              </w:rPr>
              <w:t>(профильные</w:t>
            </w:r>
          </w:p>
        </w:tc>
        <w:tc>
          <w:tcPr>
            <w:tcW w:w="3610" w:type="dxa"/>
            <w:shd w:val="clear" w:color="auto" w:fill="D9D9D9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  <w:vMerge w:val="restart"/>
          </w:tcPr>
          <w:p w:rsidR="003E4BA2" w:rsidRPr="005E6793" w:rsidRDefault="002F7EA4" w:rsidP="005E6793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Если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параллель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классов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отсутствует,</w:t>
            </w:r>
            <w:r w:rsidRPr="005E6793">
              <w:rPr>
                <w:spacing w:val="-4"/>
                <w:sz w:val="28"/>
                <w:szCs w:val="28"/>
              </w:rPr>
              <w:t xml:space="preserve"> </w:t>
            </w:r>
            <w:r w:rsidRPr="005E6793">
              <w:rPr>
                <w:sz w:val="28"/>
                <w:szCs w:val="28"/>
              </w:rPr>
              <w:t>проставляется</w:t>
            </w:r>
            <w:r w:rsidRPr="005E6793">
              <w:rPr>
                <w:spacing w:val="-4"/>
                <w:sz w:val="28"/>
                <w:szCs w:val="28"/>
              </w:rPr>
              <w:t xml:space="preserve"> "0".</w:t>
            </w:r>
          </w:p>
        </w:tc>
      </w:tr>
      <w:tr w:rsidR="003E4BA2" w:rsidRPr="005E6793">
        <w:trPr>
          <w:trHeight w:val="56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из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pacing w:val="-4"/>
                <w:sz w:val="28"/>
                <w:szCs w:val="28"/>
              </w:rPr>
              <w:t>них:</w:t>
            </w:r>
          </w:p>
          <w:p w:rsidR="003E4BA2" w:rsidRPr="005E6793" w:rsidRDefault="002F7EA4" w:rsidP="005E6793">
            <w:pPr>
              <w:pStyle w:val="TableParagraph"/>
              <w:spacing w:before="26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6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7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8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before="1"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before="1"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9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10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  <w:tr w:rsidR="003E4BA2" w:rsidRPr="005E6793">
        <w:trPr>
          <w:trHeight w:val="270"/>
        </w:trPr>
        <w:tc>
          <w:tcPr>
            <w:tcW w:w="1483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4"/>
              <w:jc w:val="center"/>
              <w:rPr>
                <w:sz w:val="28"/>
                <w:szCs w:val="28"/>
              </w:rPr>
            </w:pPr>
            <w:r w:rsidRPr="005E6793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3207" w:type="dxa"/>
          </w:tcPr>
          <w:p w:rsidR="003E4BA2" w:rsidRPr="005E6793" w:rsidRDefault="002F7EA4" w:rsidP="005E6793">
            <w:pPr>
              <w:pStyle w:val="TableParagraph"/>
              <w:spacing w:line="250" w:lineRule="exact"/>
              <w:ind w:left="25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 xml:space="preserve">11 </w:t>
            </w:r>
            <w:r w:rsidRPr="005E679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3610" w:type="dxa"/>
          </w:tcPr>
          <w:p w:rsidR="003E4BA2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0</w:t>
            </w:r>
          </w:p>
        </w:tc>
        <w:tc>
          <w:tcPr>
            <w:tcW w:w="6769" w:type="dxa"/>
            <w:vMerge/>
            <w:tcBorders>
              <w:top w:val="nil"/>
            </w:tcBorders>
          </w:tcPr>
          <w:p w:rsidR="003E4BA2" w:rsidRPr="005E6793" w:rsidRDefault="003E4BA2" w:rsidP="005E67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4BA2" w:rsidRPr="005E6793" w:rsidRDefault="003E4BA2" w:rsidP="005E6793">
      <w:pPr>
        <w:spacing w:before="89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5759"/>
        <w:gridCol w:w="3371"/>
        <w:gridCol w:w="5961"/>
      </w:tblGrid>
      <w:tr w:rsidR="003E4BA2" w:rsidRPr="005E6793" w:rsidTr="002F7EA4">
        <w:trPr>
          <w:trHeight w:val="120"/>
        </w:trPr>
        <w:tc>
          <w:tcPr>
            <w:tcW w:w="5759" w:type="dxa"/>
          </w:tcPr>
          <w:p w:rsidR="003E4BA2" w:rsidRPr="005E6793" w:rsidRDefault="002F7EA4" w:rsidP="005E6793">
            <w:pPr>
              <w:pStyle w:val="TableParagraph"/>
              <w:spacing w:line="244" w:lineRule="exact"/>
              <w:ind w:right="25"/>
              <w:jc w:val="center"/>
              <w:rPr>
                <w:sz w:val="28"/>
                <w:szCs w:val="28"/>
              </w:rPr>
            </w:pPr>
            <w:r w:rsidRPr="005E6793">
              <w:rPr>
                <w:spacing w:val="-2"/>
                <w:sz w:val="28"/>
                <w:szCs w:val="28"/>
              </w:rPr>
              <w:t>11.09.2024</w:t>
            </w:r>
          </w:p>
        </w:tc>
        <w:tc>
          <w:tcPr>
            <w:tcW w:w="3371" w:type="dxa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961" w:type="dxa"/>
          </w:tcPr>
          <w:p w:rsidR="003E4BA2" w:rsidRPr="005E6793" w:rsidRDefault="003E4BA2" w:rsidP="005E67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E4BA2" w:rsidRPr="005E6793" w:rsidTr="002F7EA4">
        <w:trPr>
          <w:trHeight w:val="2761"/>
        </w:trPr>
        <w:tc>
          <w:tcPr>
            <w:tcW w:w="5759" w:type="dxa"/>
          </w:tcPr>
          <w:p w:rsidR="005E6793" w:rsidRDefault="005E6793" w:rsidP="005E6793">
            <w:pPr>
              <w:pStyle w:val="TableParagraph"/>
              <w:spacing w:before="65" w:line="266" w:lineRule="exact"/>
              <w:ind w:left="50"/>
              <w:jc w:val="center"/>
              <w:rPr>
                <w:sz w:val="28"/>
                <w:szCs w:val="28"/>
              </w:rPr>
            </w:pPr>
          </w:p>
          <w:p w:rsidR="005E6793" w:rsidRDefault="005E6793" w:rsidP="005E6793">
            <w:pPr>
              <w:pStyle w:val="TableParagraph"/>
              <w:spacing w:before="65" w:line="266" w:lineRule="exact"/>
              <w:ind w:left="50"/>
              <w:jc w:val="center"/>
              <w:rPr>
                <w:sz w:val="28"/>
                <w:szCs w:val="28"/>
              </w:rPr>
            </w:pPr>
          </w:p>
          <w:p w:rsidR="005E6793" w:rsidRDefault="005E6793" w:rsidP="005E6793">
            <w:pPr>
              <w:pStyle w:val="TableParagraph"/>
              <w:spacing w:before="65" w:line="266" w:lineRule="exact"/>
              <w:ind w:left="50"/>
              <w:jc w:val="center"/>
              <w:rPr>
                <w:sz w:val="28"/>
                <w:szCs w:val="28"/>
              </w:rPr>
            </w:pPr>
          </w:p>
          <w:p w:rsidR="003E4BA2" w:rsidRPr="005E6793" w:rsidRDefault="002F7EA4" w:rsidP="005E6793">
            <w:pPr>
              <w:pStyle w:val="TableParagraph"/>
              <w:spacing w:before="65" w:line="266" w:lineRule="exact"/>
              <w:ind w:left="50"/>
              <w:jc w:val="right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Директор</w:t>
            </w:r>
            <w:r w:rsidRPr="005E6793">
              <w:rPr>
                <w:spacing w:val="-2"/>
                <w:sz w:val="28"/>
                <w:szCs w:val="28"/>
              </w:rPr>
              <w:t xml:space="preserve"> </w:t>
            </w:r>
            <w:r w:rsidRPr="005E6793">
              <w:rPr>
                <w:spacing w:val="-5"/>
                <w:sz w:val="28"/>
                <w:szCs w:val="28"/>
              </w:rPr>
              <w:t>ОО</w:t>
            </w:r>
          </w:p>
        </w:tc>
        <w:tc>
          <w:tcPr>
            <w:tcW w:w="3371" w:type="dxa"/>
            <w:tcBorders>
              <w:bottom w:val="single" w:sz="8" w:space="0" w:color="000000"/>
            </w:tcBorders>
          </w:tcPr>
          <w:p w:rsidR="003E4BA2" w:rsidRPr="005E6793" w:rsidRDefault="005E6793" w:rsidP="005E679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62647E">
                  <wp:extent cx="1790700" cy="175415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397" cy="1777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1" w:type="dxa"/>
          </w:tcPr>
          <w:p w:rsidR="005E6793" w:rsidRDefault="005E6793" w:rsidP="005E6793">
            <w:pPr>
              <w:pStyle w:val="TableParagraph"/>
              <w:spacing w:before="60" w:line="271" w:lineRule="exact"/>
              <w:ind w:right="46"/>
              <w:jc w:val="center"/>
              <w:rPr>
                <w:spacing w:val="-2"/>
                <w:sz w:val="28"/>
                <w:szCs w:val="28"/>
              </w:rPr>
            </w:pPr>
          </w:p>
          <w:p w:rsidR="005E6793" w:rsidRDefault="005E6793" w:rsidP="005E6793">
            <w:pPr>
              <w:pStyle w:val="TableParagraph"/>
              <w:spacing w:before="60" w:line="271" w:lineRule="exact"/>
              <w:ind w:right="46"/>
              <w:jc w:val="center"/>
              <w:rPr>
                <w:spacing w:val="-2"/>
                <w:sz w:val="28"/>
                <w:szCs w:val="28"/>
              </w:rPr>
            </w:pPr>
          </w:p>
          <w:p w:rsidR="005E6793" w:rsidRDefault="005E6793" w:rsidP="005E6793">
            <w:pPr>
              <w:pStyle w:val="TableParagraph"/>
              <w:spacing w:before="60" w:line="271" w:lineRule="exact"/>
              <w:ind w:right="46"/>
              <w:jc w:val="center"/>
              <w:rPr>
                <w:spacing w:val="-2"/>
                <w:sz w:val="28"/>
                <w:szCs w:val="28"/>
              </w:rPr>
            </w:pPr>
          </w:p>
          <w:p w:rsidR="003E4BA2" w:rsidRPr="005E6793" w:rsidRDefault="005E6793" w:rsidP="005E6793">
            <w:pPr>
              <w:pStyle w:val="TableParagraph"/>
              <w:spacing w:before="60" w:line="271" w:lineRule="exact"/>
              <w:ind w:right="4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И.В. </w:t>
            </w:r>
            <w:proofErr w:type="spellStart"/>
            <w:r>
              <w:rPr>
                <w:spacing w:val="-2"/>
                <w:sz w:val="28"/>
                <w:szCs w:val="28"/>
              </w:rPr>
              <w:t>Кубрицкая</w:t>
            </w:r>
            <w:proofErr w:type="spellEnd"/>
          </w:p>
        </w:tc>
      </w:tr>
      <w:tr w:rsidR="003E4BA2" w:rsidRPr="005E6793" w:rsidTr="005E6793">
        <w:trPr>
          <w:trHeight w:val="253"/>
        </w:trPr>
        <w:tc>
          <w:tcPr>
            <w:tcW w:w="5759" w:type="dxa"/>
          </w:tcPr>
          <w:p w:rsidR="003E4BA2" w:rsidRPr="005E6793" w:rsidRDefault="002F7EA4" w:rsidP="005E6793">
            <w:pPr>
              <w:pStyle w:val="TableParagraph"/>
              <w:spacing w:line="233" w:lineRule="exact"/>
              <w:ind w:left="1530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(должность</w:t>
            </w:r>
            <w:r w:rsidRPr="005E6793">
              <w:rPr>
                <w:spacing w:val="-3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руководителя)</w:t>
            </w:r>
          </w:p>
        </w:tc>
        <w:tc>
          <w:tcPr>
            <w:tcW w:w="3371" w:type="dxa"/>
            <w:tcBorders>
              <w:top w:val="single" w:sz="8" w:space="0" w:color="000000"/>
            </w:tcBorders>
          </w:tcPr>
          <w:p w:rsidR="003E4BA2" w:rsidRPr="005E6793" w:rsidRDefault="002F7EA4" w:rsidP="005E6793">
            <w:pPr>
              <w:pStyle w:val="TableParagraph"/>
              <w:spacing w:line="233" w:lineRule="exact"/>
              <w:ind w:left="28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(подпись,</w:t>
            </w:r>
            <w:r w:rsidRPr="005E6793">
              <w:rPr>
                <w:spacing w:val="-6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дата)</w:t>
            </w:r>
          </w:p>
        </w:tc>
        <w:tc>
          <w:tcPr>
            <w:tcW w:w="5961" w:type="dxa"/>
          </w:tcPr>
          <w:p w:rsidR="003E4BA2" w:rsidRPr="005E6793" w:rsidRDefault="002F7EA4" w:rsidP="005E6793">
            <w:pPr>
              <w:pStyle w:val="TableParagraph"/>
              <w:spacing w:line="233" w:lineRule="exact"/>
              <w:ind w:right="9"/>
              <w:jc w:val="center"/>
              <w:rPr>
                <w:sz w:val="28"/>
                <w:szCs w:val="28"/>
              </w:rPr>
            </w:pPr>
            <w:r w:rsidRPr="005E6793">
              <w:rPr>
                <w:sz w:val="28"/>
                <w:szCs w:val="28"/>
              </w:rPr>
              <w:t>(ФИО</w:t>
            </w:r>
            <w:r w:rsidRPr="005E6793">
              <w:rPr>
                <w:spacing w:val="-5"/>
                <w:sz w:val="28"/>
                <w:szCs w:val="28"/>
              </w:rPr>
              <w:t xml:space="preserve"> </w:t>
            </w:r>
            <w:r w:rsidRPr="005E6793">
              <w:rPr>
                <w:spacing w:val="-2"/>
                <w:sz w:val="28"/>
                <w:szCs w:val="28"/>
              </w:rPr>
              <w:t>руководителя)</w:t>
            </w:r>
          </w:p>
        </w:tc>
      </w:tr>
    </w:tbl>
    <w:p w:rsidR="003E4BA2" w:rsidRPr="005E6793" w:rsidRDefault="003E4BA2" w:rsidP="005E6793">
      <w:pPr>
        <w:jc w:val="center"/>
        <w:rPr>
          <w:sz w:val="28"/>
          <w:szCs w:val="28"/>
        </w:rPr>
      </w:pPr>
      <w:bookmarkStart w:id="0" w:name="_GoBack"/>
      <w:bookmarkEnd w:id="0"/>
    </w:p>
    <w:sectPr w:rsidR="003E4BA2" w:rsidRPr="005E6793" w:rsidSect="005E6793">
      <w:type w:val="continuous"/>
      <w:pgSz w:w="16840" w:h="11910" w:orient="landscape"/>
      <w:pgMar w:top="1060" w:right="127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A2"/>
    <w:rsid w:val="002F7EA4"/>
    <w:rsid w:val="003E4BA2"/>
    <w:rsid w:val="005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D045E-1D98-4AF1-A6C9-7A4592CA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7" w:lineRule="exact"/>
      <w:outlineLvl w:val="0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standart2</dc:creator>
  <cp:lastModifiedBy>User</cp:lastModifiedBy>
  <cp:revision>2</cp:revision>
  <dcterms:created xsi:type="dcterms:W3CDTF">2025-05-16T20:14:00Z</dcterms:created>
  <dcterms:modified xsi:type="dcterms:W3CDTF">2025-05-16T20:14:00Z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Excel® 2019</vt:lpwstr>
  </property>
</Properties>
</file>