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7E" w:rsidRPr="0020250E" w:rsidRDefault="008D227E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D227E" w:rsidRPr="0020250E" w:rsidRDefault="008D227E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0A7ED0" w:rsidRPr="0020250E">
        <w:rPr>
          <w:rFonts w:ascii="Times New Roman" w:hAnsi="Times New Roman" w:cs="Times New Roman"/>
          <w:sz w:val="28"/>
          <w:szCs w:val="28"/>
        </w:rPr>
        <w:t>8</w:t>
      </w:r>
    </w:p>
    <w:p w:rsidR="00D92649" w:rsidRPr="0020250E" w:rsidRDefault="00D92649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27E" w:rsidRPr="0020250E" w:rsidRDefault="008D227E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27E" w:rsidRPr="0020250E" w:rsidRDefault="008D227E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>ПРИКАЗ</w:t>
      </w:r>
    </w:p>
    <w:p w:rsidR="00D92649" w:rsidRPr="0020250E" w:rsidRDefault="00D92649" w:rsidP="00202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27E" w:rsidRPr="0020250E" w:rsidRDefault="008D227E" w:rsidP="00202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27E" w:rsidRPr="0020250E" w:rsidRDefault="005032DA" w:rsidP="00202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>31</w:t>
      </w:r>
      <w:r w:rsidR="00367385" w:rsidRPr="0020250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B492D" w:rsidRPr="0020250E">
        <w:rPr>
          <w:rFonts w:ascii="Times New Roman" w:hAnsi="Times New Roman" w:cs="Times New Roman"/>
          <w:sz w:val="28"/>
          <w:szCs w:val="28"/>
        </w:rPr>
        <w:t xml:space="preserve"> </w:t>
      </w:r>
      <w:r w:rsidR="008D227E" w:rsidRPr="0020250E">
        <w:rPr>
          <w:rFonts w:ascii="Times New Roman" w:hAnsi="Times New Roman" w:cs="Times New Roman"/>
          <w:sz w:val="28"/>
          <w:szCs w:val="28"/>
        </w:rPr>
        <w:t xml:space="preserve">  20</w:t>
      </w:r>
      <w:r w:rsidR="00642A68" w:rsidRPr="0020250E">
        <w:rPr>
          <w:rFonts w:ascii="Times New Roman" w:hAnsi="Times New Roman" w:cs="Times New Roman"/>
          <w:sz w:val="28"/>
          <w:szCs w:val="28"/>
        </w:rPr>
        <w:t>2</w:t>
      </w:r>
      <w:r w:rsidR="000A7ED0" w:rsidRPr="0020250E">
        <w:rPr>
          <w:rFonts w:ascii="Times New Roman" w:hAnsi="Times New Roman" w:cs="Times New Roman"/>
          <w:sz w:val="28"/>
          <w:szCs w:val="28"/>
        </w:rPr>
        <w:t>4</w:t>
      </w:r>
      <w:r w:rsidR="009B492D" w:rsidRPr="0020250E">
        <w:rPr>
          <w:rFonts w:ascii="Times New Roman" w:hAnsi="Times New Roman" w:cs="Times New Roman"/>
          <w:sz w:val="28"/>
          <w:szCs w:val="28"/>
        </w:rPr>
        <w:t xml:space="preserve"> </w:t>
      </w:r>
      <w:r w:rsidR="008D227E" w:rsidRPr="0020250E">
        <w:rPr>
          <w:rFonts w:ascii="Times New Roman" w:hAnsi="Times New Roman" w:cs="Times New Roman"/>
          <w:sz w:val="28"/>
          <w:szCs w:val="28"/>
        </w:rPr>
        <w:t>г</w:t>
      </w:r>
      <w:r w:rsidR="007B730A" w:rsidRPr="0020250E">
        <w:rPr>
          <w:rFonts w:ascii="Times New Roman" w:hAnsi="Times New Roman" w:cs="Times New Roman"/>
          <w:sz w:val="28"/>
          <w:szCs w:val="28"/>
        </w:rPr>
        <w:t>ода</w:t>
      </w:r>
      <w:r w:rsidR="002025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7ED0" w:rsidRPr="002025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250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50E" w:rsidRPr="0020250E">
        <w:rPr>
          <w:rFonts w:ascii="Times New Roman" w:hAnsi="Times New Roman" w:cs="Times New Roman"/>
          <w:sz w:val="28"/>
          <w:szCs w:val="28"/>
        </w:rPr>
        <w:t>№ 186</w:t>
      </w:r>
      <w:r w:rsidR="008D227E" w:rsidRPr="002025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7E" w:rsidRPr="0020250E" w:rsidRDefault="008D227E" w:rsidP="0020250E">
      <w:pPr>
        <w:rPr>
          <w:sz w:val="28"/>
          <w:szCs w:val="28"/>
        </w:rPr>
      </w:pPr>
    </w:p>
    <w:p w:rsidR="005032DA" w:rsidRPr="0020250E" w:rsidRDefault="005032DA" w:rsidP="002025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032DA" w:rsidRPr="0020250E" w:rsidRDefault="005032DA" w:rsidP="00202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5032DA" w:rsidRPr="0020250E" w:rsidRDefault="005032DA" w:rsidP="00202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 xml:space="preserve">по подготовке к реализации </w:t>
      </w:r>
      <w:r w:rsidR="0020250E" w:rsidRPr="0020250E">
        <w:rPr>
          <w:rFonts w:ascii="Times New Roman" w:hAnsi="Times New Roman" w:cs="Times New Roman"/>
          <w:sz w:val="28"/>
          <w:szCs w:val="28"/>
        </w:rPr>
        <w:t>Единой модели</w:t>
      </w:r>
      <w:r w:rsidRPr="0020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7E" w:rsidRPr="0020250E" w:rsidRDefault="005032DA" w:rsidP="00202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50E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   </w:t>
      </w:r>
    </w:p>
    <w:p w:rsidR="00D92649" w:rsidRPr="0020250E" w:rsidRDefault="00D92649" w:rsidP="002025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E3E" w:rsidRDefault="00722E3E" w:rsidP="002025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E3E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письма </w:t>
      </w:r>
      <w:proofErr w:type="spellStart"/>
      <w:r w:rsidRPr="00722E3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722E3E">
        <w:rPr>
          <w:rFonts w:ascii="Times New Roman" w:eastAsia="Times New Roman" w:hAnsi="Times New Roman" w:cs="Times New Roman"/>
          <w:sz w:val="28"/>
          <w:szCs w:val="28"/>
        </w:rPr>
        <w:t xml:space="preserve"> России от 03.04.2023 г. № ДГ- 617/05, «Методически рекомендации по реализации </w:t>
      </w:r>
      <w:proofErr w:type="spellStart"/>
      <w:r w:rsidRPr="00722E3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722E3E">
        <w:rPr>
          <w:rFonts w:ascii="Times New Roman" w:eastAsia="Times New Roman" w:hAnsi="Times New Roman" w:cs="Times New Roman"/>
          <w:sz w:val="28"/>
          <w:szCs w:val="28"/>
        </w:rPr>
        <w:t>», с целью обеспечения готовности школы с 01.09.202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E3E">
        <w:rPr>
          <w:rFonts w:ascii="Times New Roman" w:eastAsia="Times New Roman" w:hAnsi="Times New Roman" w:cs="Times New Roman"/>
          <w:sz w:val="28"/>
          <w:szCs w:val="28"/>
        </w:rPr>
        <w:t xml:space="preserve"> г. к введению профессионального минимума для обучающихся 6-11 классов (далее - </w:t>
      </w:r>
      <w:proofErr w:type="spellStart"/>
      <w:r w:rsidRPr="00722E3E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722E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250E" w:rsidRPr="00722E3E" w:rsidRDefault="0020250E" w:rsidP="002025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E3E" w:rsidRPr="00722E3E" w:rsidRDefault="00722E3E" w:rsidP="0020250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реализацию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 М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ОУ С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Ш №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Методическими рекомендациями по реализации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с 01.09.202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реализации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МБОУ СОШ № 8.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 за реализацию мероприятий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по УВР Политову И.А.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реализацию мероприятий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Политовой И.А.</w:t>
      </w:r>
    </w:p>
    <w:p w:rsidR="00722E3E" w:rsidRPr="0020250E" w:rsidRDefault="00722E3E" w:rsidP="0020250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разработать план мероприятий (дорожную карту) на 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 реализации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выбранным уровнем (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) реализации (Приложение 2);</w:t>
      </w:r>
    </w:p>
    <w:p w:rsidR="00722E3E" w:rsidRPr="0020250E" w:rsidRDefault="00722E3E" w:rsidP="0020250E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сбор согласий на обработку персональных данных обучающихся и педагогов, задействованных в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Профминимуме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Замдиректора по УВР, Стаценко Е.Н.,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внеурочных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занятий «Россия – мои горизонты» с обучающимися 6-11 классов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МБОУ СОШ № 8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(1 час в неделю, 34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lastRenderedPageBreak/>
        <w:t>часа в год) еженедельно (рекомен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дованный день недели – четверг) с внесением его в сетку расписания.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6-11 классов провести информационно- просветительские мероприятия для обучающихся и их родителей (законных представителей) по вопросу реализации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с 01.09.202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г., обеспечить возможность участия </w:t>
      </w:r>
      <w:proofErr w:type="gramStart"/>
      <w:r w:rsidRPr="0020250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6-11 классов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МБОУ СОШ № 8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, во Всероссийском родительском собрании по профориентации в сентябре 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года, в январе 202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года (2 часа).</w:t>
      </w:r>
    </w:p>
    <w:p w:rsid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Создать рабочую группу по реализации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МБОУ СОШ № 8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22E3E" w:rsidRPr="0020250E" w:rsidRDefault="00722E3E" w:rsidP="0020250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работу в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МБОУ СОШ № 8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Политова И.А.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, заместитель директора;</w:t>
      </w:r>
    </w:p>
    <w:p w:rsidR="00722E3E" w:rsidRPr="00722E3E" w:rsidRDefault="00722E3E" w:rsidP="0020250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E3E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722E3E" w:rsidRPr="0020250E" w:rsidRDefault="00722E3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Кривошеева Е.Н.,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по ВР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E3E" w:rsidRPr="0020250E" w:rsidRDefault="00722E3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Стаценко Е.Н., заместитель директора по УВР</w:t>
      </w:r>
    </w:p>
    <w:p w:rsidR="00722E3E" w:rsidRPr="0020250E" w:rsidRDefault="00722E3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Куяченкова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Т.П</w:t>
      </w:r>
      <w:r w:rsidRPr="0020250E">
        <w:rPr>
          <w:rFonts w:ascii="Times New Roman" w:eastAsia="Times New Roman" w:hAnsi="Times New Roman" w:cs="Times New Roman"/>
          <w:sz w:val="28"/>
          <w:szCs w:val="28"/>
        </w:rPr>
        <w:t>., советник по воспитанию;</w:t>
      </w:r>
    </w:p>
    <w:p w:rsidR="00722E3E" w:rsidRPr="0020250E" w:rsidRDefault="0020250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Буравлева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 w:rsidR="00722E3E" w:rsidRPr="0020250E">
        <w:rPr>
          <w:rFonts w:ascii="Times New Roman" w:eastAsia="Times New Roman" w:hAnsi="Times New Roman" w:cs="Times New Roman"/>
          <w:sz w:val="28"/>
          <w:szCs w:val="28"/>
        </w:rPr>
        <w:t>., учитель;</w:t>
      </w:r>
    </w:p>
    <w:p w:rsidR="00722E3E" w:rsidRPr="0020250E" w:rsidRDefault="0020250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Ягодкина Ю.С., педагог-навигатор</w:t>
      </w:r>
      <w:r w:rsidR="00722E3E" w:rsidRPr="002025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E3E" w:rsidRPr="0020250E" w:rsidRDefault="0020250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Кондракова Т.Д</w:t>
      </w:r>
      <w:r w:rsidR="00722E3E" w:rsidRPr="0020250E">
        <w:rPr>
          <w:rFonts w:ascii="Times New Roman" w:eastAsia="Times New Roman" w:hAnsi="Times New Roman" w:cs="Times New Roman"/>
          <w:sz w:val="28"/>
          <w:szCs w:val="28"/>
        </w:rPr>
        <w:t>., педагог-психолог;</w:t>
      </w:r>
    </w:p>
    <w:p w:rsidR="00722E3E" w:rsidRPr="0020250E" w:rsidRDefault="0020250E" w:rsidP="0020250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Леонова Д.С., социальный педагог школы</w:t>
      </w:r>
      <w:r w:rsidR="00722E3E" w:rsidRPr="00202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В обязанности ответственного реализацию </w:t>
      </w:r>
      <w:proofErr w:type="spellStart"/>
      <w:r w:rsidRPr="0020250E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 входит:</w:t>
      </w:r>
    </w:p>
    <w:p w:rsidR="00722E3E" w:rsidRPr="0020250E" w:rsidRDefault="00722E3E" w:rsidP="0020250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формирование состава рабочей группы;</w:t>
      </w:r>
    </w:p>
    <w:p w:rsidR="00722E3E" w:rsidRPr="0020250E" w:rsidRDefault="00722E3E" w:rsidP="0020250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внесение изменений в состав рабочей группы в случае необходимости;</w:t>
      </w:r>
    </w:p>
    <w:p w:rsidR="00722E3E" w:rsidRPr="0020250E" w:rsidRDefault="00722E3E" w:rsidP="0020250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координация работы группы;</w:t>
      </w:r>
    </w:p>
    <w:p w:rsidR="0020250E" w:rsidRPr="0020250E" w:rsidRDefault="00722E3E" w:rsidP="0020250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обеспечение выполнения согласованного плана;</w:t>
      </w:r>
    </w:p>
    <w:p w:rsidR="00722E3E" w:rsidRPr="0020250E" w:rsidRDefault="00722E3E" w:rsidP="0020250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>распределение работы и обязанностей;</w:t>
      </w:r>
    </w:p>
    <w:p w:rsidR="00722E3E" w:rsidRPr="0020250E" w:rsidRDefault="00722E3E" w:rsidP="0020250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0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директора </w:t>
      </w:r>
      <w:r w:rsidR="0020250E" w:rsidRPr="0020250E">
        <w:rPr>
          <w:rFonts w:ascii="Times New Roman" w:eastAsia="Times New Roman" w:hAnsi="Times New Roman" w:cs="Times New Roman"/>
          <w:sz w:val="28"/>
          <w:szCs w:val="28"/>
        </w:rPr>
        <w:t>И.А. Политову</w:t>
      </w:r>
    </w:p>
    <w:p w:rsidR="0020250E" w:rsidRDefault="0020250E" w:rsidP="0020250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50E" w:rsidRPr="0020250E" w:rsidRDefault="0020250E" w:rsidP="0020250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СОШ № 8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Кубрицкая</w:t>
      </w:r>
      <w:bookmarkStart w:id="0" w:name="_GoBack"/>
      <w:bookmarkEnd w:id="0"/>
      <w:proofErr w:type="spellEnd"/>
    </w:p>
    <w:p w:rsidR="00722E3E" w:rsidRPr="00722E3E" w:rsidRDefault="00722E3E" w:rsidP="002025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E3E" w:rsidRPr="00722E3E" w:rsidRDefault="00722E3E" w:rsidP="0020250E">
      <w:pPr>
        <w:spacing w:after="0"/>
        <w:ind w:left="786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22E3E" w:rsidRPr="00722E3E" w:rsidSect="00722E3E">
      <w:pgSz w:w="11906" w:h="16838"/>
      <w:pgMar w:top="1134" w:right="1133" w:bottom="70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1F5"/>
    <w:multiLevelType w:val="hybridMultilevel"/>
    <w:tmpl w:val="02C4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1AC"/>
    <w:multiLevelType w:val="hybridMultilevel"/>
    <w:tmpl w:val="DEA6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9E0"/>
    <w:multiLevelType w:val="hybridMultilevel"/>
    <w:tmpl w:val="9766D18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5F8774B"/>
    <w:multiLevelType w:val="hybridMultilevel"/>
    <w:tmpl w:val="A344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3EB"/>
    <w:multiLevelType w:val="hybridMultilevel"/>
    <w:tmpl w:val="871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1550"/>
    <w:multiLevelType w:val="hybridMultilevel"/>
    <w:tmpl w:val="9A76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27C7"/>
    <w:multiLevelType w:val="hybridMultilevel"/>
    <w:tmpl w:val="68B6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8D9"/>
    <w:multiLevelType w:val="multilevel"/>
    <w:tmpl w:val="1C147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37260CE"/>
    <w:multiLevelType w:val="hybridMultilevel"/>
    <w:tmpl w:val="02FA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2BF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F510A8B"/>
    <w:multiLevelType w:val="hybridMultilevel"/>
    <w:tmpl w:val="2B68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A2CF0"/>
    <w:multiLevelType w:val="multilevel"/>
    <w:tmpl w:val="2FBC9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4D048A"/>
    <w:multiLevelType w:val="hybridMultilevel"/>
    <w:tmpl w:val="68B6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7E"/>
    <w:rsid w:val="00080626"/>
    <w:rsid w:val="000A7ED0"/>
    <w:rsid w:val="000B61B5"/>
    <w:rsid w:val="000D6B90"/>
    <w:rsid w:val="001114D4"/>
    <w:rsid w:val="00131D31"/>
    <w:rsid w:val="001D76AC"/>
    <w:rsid w:val="0020250E"/>
    <w:rsid w:val="00216DFC"/>
    <w:rsid w:val="00236659"/>
    <w:rsid w:val="0024234D"/>
    <w:rsid w:val="00254272"/>
    <w:rsid w:val="00290D2B"/>
    <w:rsid w:val="00293666"/>
    <w:rsid w:val="002B22FC"/>
    <w:rsid w:val="0031545B"/>
    <w:rsid w:val="00367385"/>
    <w:rsid w:val="00373424"/>
    <w:rsid w:val="00410319"/>
    <w:rsid w:val="005032DA"/>
    <w:rsid w:val="0051401A"/>
    <w:rsid w:val="005B48E1"/>
    <w:rsid w:val="005C1510"/>
    <w:rsid w:val="0060756A"/>
    <w:rsid w:val="00630173"/>
    <w:rsid w:val="00642A68"/>
    <w:rsid w:val="0064728A"/>
    <w:rsid w:val="006808C7"/>
    <w:rsid w:val="006E5266"/>
    <w:rsid w:val="00722E3E"/>
    <w:rsid w:val="00795EB4"/>
    <w:rsid w:val="007B730A"/>
    <w:rsid w:val="00841313"/>
    <w:rsid w:val="00885C31"/>
    <w:rsid w:val="008B1E75"/>
    <w:rsid w:val="008D227E"/>
    <w:rsid w:val="00927063"/>
    <w:rsid w:val="00936780"/>
    <w:rsid w:val="00943D3B"/>
    <w:rsid w:val="00985C30"/>
    <w:rsid w:val="009A416F"/>
    <w:rsid w:val="009B492D"/>
    <w:rsid w:val="00A25405"/>
    <w:rsid w:val="00AB476A"/>
    <w:rsid w:val="00AD0380"/>
    <w:rsid w:val="00BA30F6"/>
    <w:rsid w:val="00BD2856"/>
    <w:rsid w:val="00CD4492"/>
    <w:rsid w:val="00D24C1A"/>
    <w:rsid w:val="00D25008"/>
    <w:rsid w:val="00D51CD0"/>
    <w:rsid w:val="00D56E74"/>
    <w:rsid w:val="00D71737"/>
    <w:rsid w:val="00D92649"/>
    <w:rsid w:val="00DB431D"/>
    <w:rsid w:val="00E006BF"/>
    <w:rsid w:val="00F07D1C"/>
    <w:rsid w:val="00F102F3"/>
    <w:rsid w:val="00F30D67"/>
    <w:rsid w:val="00FB13C7"/>
    <w:rsid w:val="00FB74F3"/>
    <w:rsid w:val="00FF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62D58-4E5C-43AA-8BDB-90CED596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7E"/>
    <w:pPr>
      <w:ind w:left="720"/>
      <w:contextualSpacing/>
    </w:pPr>
  </w:style>
  <w:style w:type="table" w:styleId="a4">
    <w:name w:val="Table Grid"/>
    <w:basedOn w:val="a1"/>
    <w:uiPriority w:val="59"/>
    <w:rsid w:val="009A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2023-09-01T07:12:00Z</cp:lastPrinted>
  <dcterms:created xsi:type="dcterms:W3CDTF">2025-05-17T12:17:00Z</dcterms:created>
  <dcterms:modified xsi:type="dcterms:W3CDTF">2025-05-17T12:17:00Z</dcterms:modified>
</cp:coreProperties>
</file>